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FD55B" w14:textId="77777777" w:rsidR="00DE79A5" w:rsidRPr="00EE2CFD" w:rsidRDefault="00DE79A5" w:rsidP="003F7BE0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F30F910" w14:textId="77777777" w:rsidR="004420AD" w:rsidRPr="00EE2CFD" w:rsidRDefault="004420AD" w:rsidP="002844BE">
      <w:pPr>
        <w:pStyle w:val="Default"/>
        <w:spacing w:line="360" w:lineRule="auto"/>
        <w:rPr>
          <w:b/>
          <w:sz w:val="28"/>
          <w:szCs w:val="28"/>
        </w:rPr>
      </w:pPr>
    </w:p>
    <w:p w14:paraId="74CFBC37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C1FC123" w14:textId="77777777" w:rsidR="000E592F" w:rsidRPr="00EE2CFD" w:rsidRDefault="000E592F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9412093" w14:textId="77777777" w:rsidR="00D15BF2" w:rsidRPr="00EE2CFD" w:rsidRDefault="00D15BF2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20E7726" w14:textId="071420FC" w:rsidR="00F6095F" w:rsidRPr="00EE2CFD" w:rsidRDefault="00E65266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Р</w:t>
      </w:r>
      <w:r w:rsidR="00D15BF2" w:rsidRPr="00EE2CFD">
        <w:rPr>
          <w:b/>
          <w:sz w:val="28"/>
          <w:szCs w:val="28"/>
        </w:rPr>
        <w:t>абочая программа учебной дисциплины</w:t>
      </w:r>
      <w:r w:rsidR="00F6095F" w:rsidRPr="00EE2CFD">
        <w:rPr>
          <w:b/>
          <w:sz w:val="28"/>
          <w:szCs w:val="28"/>
        </w:rPr>
        <w:t xml:space="preserve"> </w:t>
      </w:r>
    </w:p>
    <w:p w14:paraId="2A421C92" w14:textId="77777777" w:rsidR="00E65266" w:rsidRPr="00EE2CFD" w:rsidRDefault="00F6095F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ОГСЭ.03</w:t>
      </w:r>
      <w:r w:rsidR="00D15BF2" w:rsidRPr="00EE2CFD">
        <w:rPr>
          <w:b/>
          <w:sz w:val="28"/>
          <w:szCs w:val="28"/>
        </w:rPr>
        <w:t xml:space="preserve"> </w:t>
      </w:r>
      <w:r w:rsidR="00E65266" w:rsidRPr="00EE2CFD">
        <w:rPr>
          <w:b/>
          <w:sz w:val="28"/>
          <w:szCs w:val="28"/>
        </w:rPr>
        <w:t>ИНОСТРАННЫЙ</w:t>
      </w:r>
      <w:r w:rsidRPr="00EE2CFD">
        <w:rPr>
          <w:b/>
          <w:sz w:val="28"/>
          <w:szCs w:val="28"/>
        </w:rPr>
        <w:t xml:space="preserve"> ЯЗЫК</w:t>
      </w:r>
      <w:r w:rsidR="00E65266" w:rsidRPr="00EE2CFD">
        <w:rPr>
          <w:b/>
          <w:sz w:val="28"/>
          <w:szCs w:val="28"/>
        </w:rPr>
        <w:t xml:space="preserve"> (АНГЛИЙСКИЙ)</w:t>
      </w:r>
      <w:r w:rsidR="00D15BF2" w:rsidRPr="00EE2CFD">
        <w:rPr>
          <w:b/>
          <w:sz w:val="28"/>
          <w:szCs w:val="28"/>
        </w:rPr>
        <w:t xml:space="preserve"> </w:t>
      </w:r>
    </w:p>
    <w:p w14:paraId="45B272B2" w14:textId="36334DBF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(базовая подготовка)</w:t>
      </w:r>
    </w:p>
    <w:p w14:paraId="500E4CF6" w14:textId="77777777" w:rsidR="004420AD" w:rsidRPr="00EE2CFD" w:rsidRDefault="00D15BF2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 xml:space="preserve">для профессиональных образовательных организаций </w:t>
      </w:r>
    </w:p>
    <w:p w14:paraId="5C9867D4" w14:textId="77777777" w:rsidR="004420AD" w:rsidRPr="00EE2CFD" w:rsidRDefault="00D15BF2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среднего профессионального образования</w:t>
      </w:r>
      <w:r w:rsidR="001E459B" w:rsidRPr="00EE2CFD">
        <w:rPr>
          <w:b/>
          <w:sz w:val="28"/>
          <w:szCs w:val="28"/>
        </w:rPr>
        <w:t xml:space="preserve"> (СПО) </w:t>
      </w:r>
    </w:p>
    <w:p w14:paraId="330154F4" w14:textId="77777777" w:rsidR="006312B2" w:rsidRDefault="001E459B" w:rsidP="006312B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реализующих</w:t>
      </w:r>
      <w:r w:rsidR="00D15BF2" w:rsidRPr="00EE2CFD">
        <w:rPr>
          <w:b/>
          <w:sz w:val="28"/>
          <w:szCs w:val="28"/>
        </w:rPr>
        <w:t xml:space="preserve"> </w:t>
      </w:r>
      <w:r w:rsidR="002844BE" w:rsidRPr="00EE2CFD">
        <w:rPr>
          <w:b/>
          <w:sz w:val="28"/>
          <w:szCs w:val="28"/>
        </w:rPr>
        <w:t>основные</w:t>
      </w:r>
      <w:r w:rsidRPr="00EE2CFD">
        <w:rPr>
          <w:b/>
          <w:sz w:val="28"/>
          <w:szCs w:val="28"/>
        </w:rPr>
        <w:t xml:space="preserve"> </w:t>
      </w:r>
      <w:r w:rsidR="002844BE" w:rsidRPr="00EE2CFD">
        <w:rPr>
          <w:b/>
          <w:sz w:val="28"/>
          <w:szCs w:val="28"/>
        </w:rPr>
        <w:t>профессиональные</w:t>
      </w:r>
      <w:r w:rsidR="004420AD" w:rsidRPr="00EE2CFD">
        <w:rPr>
          <w:b/>
          <w:sz w:val="28"/>
          <w:szCs w:val="28"/>
        </w:rPr>
        <w:t xml:space="preserve"> </w:t>
      </w:r>
      <w:r w:rsidR="002844BE" w:rsidRPr="00EE2CFD">
        <w:rPr>
          <w:b/>
          <w:sz w:val="28"/>
          <w:szCs w:val="28"/>
        </w:rPr>
        <w:t>образовательные программы</w:t>
      </w:r>
      <w:r w:rsidR="004420AD" w:rsidRPr="00EE2CFD">
        <w:rPr>
          <w:b/>
          <w:sz w:val="28"/>
          <w:szCs w:val="28"/>
        </w:rPr>
        <w:t xml:space="preserve"> </w:t>
      </w:r>
      <w:r w:rsidR="00D15BF2" w:rsidRPr="00EE2CFD">
        <w:rPr>
          <w:b/>
          <w:sz w:val="28"/>
          <w:szCs w:val="28"/>
        </w:rPr>
        <w:t>подготовки специалистов среднего звена</w:t>
      </w:r>
      <w:r w:rsidR="002844BE" w:rsidRPr="00EE2CFD">
        <w:rPr>
          <w:b/>
          <w:sz w:val="28"/>
          <w:szCs w:val="28"/>
        </w:rPr>
        <w:t xml:space="preserve"> по направлению подготовки укрупненной группы 230000 «Информатика и вычислительная техника» на примере </w:t>
      </w:r>
      <w:r w:rsidR="00D15BF2" w:rsidRPr="00EE2CFD">
        <w:rPr>
          <w:b/>
          <w:sz w:val="28"/>
          <w:szCs w:val="28"/>
        </w:rPr>
        <w:t xml:space="preserve">специальности </w:t>
      </w:r>
    </w:p>
    <w:p w14:paraId="1FAAB52E" w14:textId="5524ED81" w:rsidR="00F6095F" w:rsidRPr="00EE2CFD" w:rsidRDefault="00D15BF2" w:rsidP="006312B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230401 «Информационные системы (по отраслям)»</w:t>
      </w:r>
    </w:p>
    <w:p w14:paraId="4D5C4AB7" w14:textId="77777777" w:rsidR="00F6095F" w:rsidRPr="00EE2CFD" w:rsidRDefault="00F6095F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8AB3342" w14:textId="77777777" w:rsidR="00F6095F" w:rsidRPr="00EE2CFD" w:rsidRDefault="00F6095F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0748F47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2A97606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A21BF36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BB15E59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4E7D4D1B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803D74E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BCD90F8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C4BEA84" w14:textId="77777777" w:rsidR="002844BE" w:rsidRPr="00EE2CFD" w:rsidRDefault="002844BE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770A1D7" w14:textId="77777777" w:rsidR="002844BE" w:rsidRPr="00EE2CFD" w:rsidRDefault="002844BE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83F6C10" w14:textId="77777777" w:rsidR="004420A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6272702" w14:textId="77777777" w:rsidR="00EE2CFD" w:rsidRPr="00EE2CFD" w:rsidRDefault="00EE2CF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4215FED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F69F731" w14:textId="77777777" w:rsidR="004420AD" w:rsidRPr="00EE2CFD" w:rsidRDefault="004420AD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DC832D7" w14:textId="12CB30CE" w:rsidR="004420AD" w:rsidRPr="00EE2CFD" w:rsidRDefault="006B5675" w:rsidP="003C2F17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EE2CFD">
        <w:rPr>
          <w:b/>
          <w:sz w:val="28"/>
          <w:szCs w:val="28"/>
        </w:rPr>
        <w:t>2014</w:t>
      </w:r>
      <w:r w:rsidR="004420AD" w:rsidRPr="00EE2CFD">
        <w:rPr>
          <w:b/>
          <w:sz w:val="28"/>
          <w:szCs w:val="28"/>
        </w:rPr>
        <w:t xml:space="preserve"> г.</w:t>
      </w:r>
    </w:p>
    <w:p w14:paraId="55FC6326" w14:textId="72FBB8B6" w:rsidR="006F44A0" w:rsidRPr="00EE2CFD" w:rsidRDefault="004420AD" w:rsidP="00B66BD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lastRenderedPageBreak/>
        <w:t>Рабочая</w:t>
      </w:r>
      <w:r w:rsidR="00F6095F" w:rsidRPr="00EE2CFD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6F44A0" w:rsidRPr="00EE2CFD">
        <w:rPr>
          <w:rFonts w:ascii="Times New Roman" w:hAnsi="Times New Roman" w:cs="Times New Roman"/>
          <w:sz w:val="28"/>
          <w:szCs w:val="28"/>
        </w:rPr>
        <w:t>учебной</w:t>
      </w:r>
      <w:r w:rsidR="00F6095F" w:rsidRPr="00EE2CFD">
        <w:rPr>
          <w:rFonts w:ascii="Times New Roman" w:hAnsi="Times New Roman" w:cs="Times New Roman"/>
          <w:sz w:val="28"/>
          <w:szCs w:val="28"/>
        </w:rPr>
        <w:t>̆</w:t>
      </w:r>
      <w:r w:rsidR="006F44A0" w:rsidRPr="00EE2CFD">
        <w:rPr>
          <w:rFonts w:ascii="Times New Roman" w:hAnsi="Times New Roman" w:cs="Times New Roman"/>
          <w:sz w:val="28"/>
          <w:szCs w:val="28"/>
        </w:rPr>
        <w:t xml:space="preserve"> </w:t>
      </w:r>
      <w:r w:rsidR="00F6095F" w:rsidRPr="00EE2CFD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C25D3A" w:rsidRPr="00EE2CFD">
        <w:rPr>
          <w:rFonts w:ascii="Times New Roman" w:hAnsi="Times New Roman" w:cs="Times New Roman"/>
          <w:sz w:val="28"/>
          <w:szCs w:val="28"/>
        </w:rPr>
        <w:t>ОГСЭ.03 «Иностранный язык (английский)» (базовая подготовка)</w:t>
      </w:r>
      <w:r w:rsidR="00216BE2" w:rsidRPr="00EE2CFD">
        <w:rPr>
          <w:rFonts w:ascii="Times New Roman" w:hAnsi="Times New Roman" w:cs="Times New Roman"/>
          <w:sz w:val="28"/>
          <w:szCs w:val="28"/>
        </w:rPr>
        <w:t>, составленная</w:t>
      </w:r>
      <w:r w:rsidR="00C25D3A" w:rsidRPr="00EE2CFD">
        <w:rPr>
          <w:rFonts w:ascii="Times New Roman" w:hAnsi="Times New Roman" w:cs="Times New Roman"/>
          <w:sz w:val="28"/>
          <w:szCs w:val="28"/>
        </w:rPr>
        <w:t xml:space="preserve"> </w:t>
      </w:r>
      <w:r w:rsidR="006B1C36" w:rsidRPr="00EE2CFD">
        <w:rPr>
          <w:rFonts w:ascii="Times New Roman" w:hAnsi="Times New Roman" w:cs="Times New Roman"/>
          <w:sz w:val="28"/>
          <w:szCs w:val="28"/>
        </w:rPr>
        <w:t>на базе УМК «Английский язык. 11 класс» («Английский в фокусе») Афанасьева О.В. и др. М.: Экспресс Паблишинг, Просвещение - 2013; и УМК</w:t>
      </w:r>
      <w:r w:rsidR="006B1C36" w:rsidRPr="006312B2">
        <w:rPr>
          <w:rFonts w:ascii="Times New Roman" w:hAnsi="Times New Roman" w:cs="Times New Roman"/>
          <w:sz w:val="28"/>
          <w:szCs w:val="28"/>
        </w:rPr>
        <w:t xml:space="preserve"> </w:t>
      </w:r>
      <w:r w:rsidR="00216BE2" w:rsidRPr="006312B2">
        <w:rPr>
          <w:rFonts w:ascii="Times New Roman" w:hAnsi="Times New Roman" w:cs="Times New Roman"/>
          <w:sz w:val="28"/>
          <w:szCs w:val="28"/>
        </w:rPr>
        <w:t>«</w:t>
      </w:r>
      <w:r w:rsidR="006312B2" w:rsidRPr="006312B2">
        <w:rPr>
          <w:rFonts w:ascii="Times New Roman" w:hAnsi="Times New Roman" w:cs="Times New Roman"/>
          <w:sz w:val="28"/>
          <w:szCs w:val="28"/>
        </w:rPr>
        <w:t>Английский для</w:t>
      </w:r>
      <w:r w:rsidR="006312B2">
        <w:rPr>
          <w:rFonts w:ascii="Times New Roman" w:hAnsi="Times New Roman" w:cs="Times New Roman"/>
          <w:sz w:val="28"/>
          <w:szCs w:val="28"/>
        </w:rPr>
        <w:t xml:space="preserve"> работников сферы информационн</w:t>
      </w:r>
      <w:r w:rsidR="006312B2" w:rsidRPr="006312B2">
        <w:rPr>
          <w:rFonts w:ascii="Times New Roman" w:hAnsi="Times New Roman" w:cs="Times New Roman"/>
          <w:sz w:val="28"/>
          <w:szCs w:val="28"/>
        </w:rPr>
        <w:t>ых технологий</w:t>
      </w:r>
      <w:r w:rsidR="00216BE2" w:rsidRPr="006312B2">
        <w:rPr>
          <w:rFonts w:ascii="Times New Roman" w:hAnsi="Times New Roman" w:cs="Times New Roman"/>
          <w:sz w:val="28"/>
          <w:szCs w:val="28"/>
        </w:rPr>
        <w:t>»</w:t>
      </w:r>
      <w:r w:rsidR="006B1C36" w:rsidRPr="006312B2">
        <w:rPr>
          <w:rFonts w:ascii="Times New Roman" w:hAnsi="Times New Roman" w:cs="Times New Roman"/>
          <w:sz w:val="28"/>
          <w:szCs w:val="28"/>
        </w:rPr>
        <w:t xml:space="preserve"> Вирждиния </w:t>
      </w:r>
      <w:r w:rsidR="006B1C36" w:rsidRPr="00F50432">
        <w:rPr>
          <w:rFonts w:ascii="Times New Roman" w:hAnsi="Times New Roman" w:cs="Times New Roman"/>
          <w:sz w:val="28"/>
          <w:szCs w:val="28"/>
        </w:rPr>
        <w:t>Эванс</w:t>
      </w:r>
      <w:r w:rsidR="00216BE2" w:rsidRPr="00EE2CFD">
        <w:rPr>
          <w:rFonts w:ascii="Times New Roman" w:hAnsi="Times New Roman" w:cs="Times New Roman"/>
          <w:sz w:val="28"/>
          <w:szCs w:val="28"/>
        </w:rPr>
        <w:t xml:space="preserve"> </w:t>
      </w:r>
      <w:r w:rsidR="006B1C36" w:rsidRPr="00F50432">
        <w:rPr>
          <w:rFonts w:ascii="Times New Roman" w:hAnsi="Times New Roman" w:cs="Times New Roman"/>
          <w:sz w:val="28"/>
          <w:szCs w:val="28"/>
        </w:rPr>
        <w:t>и др.</w:t>
      </w:r>
      <w:r w:rsidR="006B1C36" w:rsidRPr="00EE2CFD">
        <w:rPr>
          <w:rFonts w:ascii="Times New Roman" w:hAnsi="Times New Roman" w:cs="Times New Roman"/>
          <w:sz w:val="28"/>
          <w:szCs w:val="28"/>
        </w:rPr>
        <w:t xml:space="preserve"> EC: Экспресс Паблишинг - 2011</w:t>
      </w:r>
      <w:r w:rsidR="00216BE2" w:rsidRPr="00EE2CFD">
        <w:rPr>
          <w:rFonts w:ascii="Times New Roman" w:hAnsi="Times New Roman" w:cs="Times New Roman"/>
          <w:sz w:val="28"/>
          <w:szCs w:val="28"/>
        </w:rPr>
        <w:t xml:space="preserve">, </w:t>
      </w:r>
      <w:r w:rsidR="00F6095F" w:rsidRPr="00EE2CFD">
        <w:rPr>
          <w:rFonts w:ascii="Times New Roman" w:hAnsi="Times New Roman" w:cs="Times New Roman"/>
          <w:sz w:val="28"/>
          <w:szCs w:val="28"/>
        </w:rPr>
        <w:t>разработана на основ</w:t>
      </w:r>
      <w:r w:rsidR="00C25D3A" w:rsidRPr="00EE2CFD">
        <w:rPr>
          <w:rFonts w:ascii="Times New Roman" w:hAnsi="Times New Roman" w:cs="Times New Roman"/>
          <w:sz w:val="28"/>
          <w:szCs w:val="28"/>
        </w:rPr>
        <w:t xml:space="preserve">е Федерального государственного </w:t>
      </w:r>
      <w:r w:rsidR="00F6095F" w:rsidRPr="00EE2CFD">
        <w:rPr>
          <w:rFonts w:ascii="Times New Roman" w:hAnsi="Times New Roman" w:cs="Times New Roman"/>
          <w:sz w:val="28"/>
          <w:szCs w:val="28"/>
        </w:rPr>
        <w:t>образовательного стандарта</w:t>
      </w:r>
      <w:r w:rsidR="0066557C" w:rsidRPr="00EE2CFD">
        <w:rPr>
          <w:rFonts w:ascii="Times New Roman" w:hAnsi="Times New Roman" w:cs="Times New Roman"/>
          <w:sz w:val="28"/>
          <w:szCs w:val="28"/>
        </w:rPr>
        <w:t xml:space="preserve"> </w:t>
      </w:r>
      <w:r w:rsidR="00F6095F" w:rsidRPr="00EE2CFD">
        <w:rPr>
          <w:rFonts w:ascii="Times New Roman" w:hAnsi="Times New Roman" w:cs="Times New Roman"/>
          <w:sz w:val="28"/>
          <w:szCs w:val="28"/>
        </w:rPr>
        <w:t>по специальност</w:t>
      </w:r>
      <w:r w:rsidR="006F44A0" w:rsidRPr="00EE2CFD">
        <w:rPr>
          <w:rFonts w:ascii="Times New Roman" w:hAnsi="Times New Roman" w:cs="Times New Roman"/>
          <w:sz w:val="28"/>
          <w:szCs w:val="28"/>
        </w:rPr>
        <w:t>и</w:t>
      </w:r>
      <w:r w:rsidR="00F6095F" w:rsidRPr="00EE2CFD">
        <w:rPr>
          <w:rFonts w:ascii="Times New Roman" w:hAnsi="Times New Roman" w:cs="Times New Roman"/>
          <w:sz w:val="28"/>
          <w:szCs w:val="28"/>
        </w:rPr>
        <w:t xml:space="preserve"> среднего професси</w:t>
      </w:r>
      <w:r w:rsidR="0066557C" w:rsidRPr="00EE2CFD">
        <w:rPr>
          <w:rFonts w:ascii="Times New Roman" w:hAnsi="Times New Roman" w:cs="Times New Roman"/>
          <w:sz w:val="28"/>
          <w:szCs w:val="28"/>
        </w:rPr>
        <w:t xml:space="preserve">онального образования </w:t>
      </w:r>
      <w:r w:rsidR="006F44A0" w:rsidRPr="00EE2CFD">
        <w:rPr>
          <w:rFonts w:ascii="Times New Roman" w:hAnsi="Times New Roman" w:cs="Times New Roman"/>
          <w:sz w:val="28"/>
          <w:szCs w:val="28"/>
        </w:rPr>
        <w:t>230401 «Информационные системы (по отраслям)»</w:t>
      </w:r>
      <w:r w:rsidR="00C25D3A" w:rsidRPr="00EE2CFD">
        <w:rPr>
          <w:rFonts w:ascii="Times New Roman" w:hAnsi="Times New Roman" w:cs="Times New Roman"/>
          <w:sz w:val="28"/>
          <w:szCs w:val="28"/>
        </w:rPr>
        <w:t>.</w:t>
      </w:r>
    </w:p>
    <w:p w14:paraId="4F5927BF" w14:textId="77777777" w:rsidR="006312B2" w:rsidRPr="009205A4" w:rsidRDefault="006312B2" w:rsidP="006312B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может быть использована при реализации основных профессиональных программ СПО и НПО, а так же программ дополнительного профессионального образования, повышения квалификации и переподготовке рабочих и специалистов среднего профессионального образования.</w:t>
      </w:r>
    </w:p>
    <w:p w14:paraId="10C9CF25" w14:textId="77777777" w:rsidR="00B66BD9" w:rsidRPr="00EE2CFD" w:rsidRDefault="00B66BD9" w:rsidP="00B66BD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E361B5" w14:textId="77777777" w:rsidR="006312B2" w:rsidRPr="009205A4" w:rsidRDefault="006312B2" w:rsidP="006312B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16280B10" w14:textId="77777777" w:rsidR="006312B2" w:rsidRDefault="006312B2" w:rsidP="00631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Жарова Виктория Александровна, преподаватель английского языка </w:t>
      </w:r>
      <w:r>
        <w:rPr>
          <w:rFonts w:ascii="Times New Roman" w:hAnsi="Times New Roman" w:cs="Times New Roman"/>
          <w:sz w:val="28"/>
          <w:szCs w:val="28"/>
        </w:rPr>
        <w:t>Государственного бюджетного образовательного учреждения</w:t>
      </w:r>
      <w:r w:rsidRPr="00DF3C3B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</w:t>
      </w:r>
      <w:r>
        <w:rPr>
          <w:rFonts w:ascii="Times New Roman" w:hAnsi="Times New Roman" w:cs="Times New Roman"/>
          <w:sz w:val="28"/>
          <w:szCs w:val="28"/>
        </w:rPr>
        <w:t>ования города Москвы Технического пожарно-спасательного</w:t>
      </w:r>
      <w:r w:rsidRPr="00DF3C3B">
        <w:rPr>
          <w:rFonts w:ascii="Times New Roman" w:hAnsi="Times New Roman" w:cs="Times New Roman"/>
          <w:sz w:val="28"/>
          <w:szCs w:val="28"/>
        </w:rPr>
        <w:t xml:space="preserve"> колледж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3C3B">
        <w:rPr>
          <w:rFonts w:ascii="Times New Roman" w:hAnsi="Times New Roman" w:cs="Times New Roman"/>
          <w:sz w:val="28"/>
          <w:szCs w:val="28"/>
        </w:rPr>
        <w:t xml:space="preserve"> №57 имени Героя Российской Федерации В.М. Максимчука</w:t>
      </w:r>
    </w:p>
    <w:p w14:paraId="193D2208" w14:textId="77777777" w:rsidR="006312B2" w:rsidRPr="00057497" w:rsidRDefault="006312B2" w:rsidP="00631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4F4FBE" w14:textId="77777777" w:rsidR="006312B2" w:rsidRDefault="006312B2" w:rsidP="006312B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Рецензент:</w:t>
      </w:r>
    </w:p>
    <w:p w14:paraId="52B306C3" w14:textId="77777777" w:rsidR="006312B2" w:rsidRPr="00243EE7" w:rsidRDefault="006312B2" w:rsidP="006312B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C3B">
        <w:rPr>
          <w:rFonts w:ascii="Times New Roman" w:hAnsi="Times New Roman" w:cs="Times New Roman"/>
          <w:sz w:val="28"/>
          <w:szCs w:val="28"/>
        </w:rPr>
        <w:t>Ярославова Елена Николаевна,</w:t>
      </w:r>
      <w:r>
        <w:rPr>
          <w:rFonts w:ascii="Times New Roman" w:hAnsi="Times New Roman" w:cs="Times New Roman"/>
          <w:sz w:val="28"/>
          <w:szCs w:val="28"/>
        </w:rPr>
        <w:t xml:space="preserve"> кандидат педагогических наук</w:t>
      </w:r>
      <w:r w:rsidRPr="00DF3C3B">
        <w:rPr>
          <w:rFonts w:ascii="Times New Roman" w:hAnsi="Times New Roman" w:cs="Times New Roman"/>
          <w:sz w:val="28"/>
          <w:szCs w:val="28"/>
        </w:rPr>
        <w:t>, доцент,</w:t>
      </w:r>
      <w:r>
        <w:rPr>
          <w:rFonts w:ascii="Times New Roman" w:hAnsi="Times New Roman" w:cs="Times New Roman"/>
          <w:sz w:val="28"/>
          <w:szCs w:val="28"/>
        </w:rPr>
        <w:t xml:space="preserve"> заведующий </w:t>
      </w:r>
      <w:r w:rsidRPr="00DF3C3B">
        <w:rPr>
          <w:rFonts w:ascii="Times New Roman" w:hAnsi="Times New Roman" w:cs="Times New Roman"/>
          <w:sz w:val="28"/>
          <w:szCs w:val="28"/>
        </w:rPr>
        <w:t>кафедрой иностранных языков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бюджетного образовательного учреждения </w:t>
      </w:r>
      <w:r w:rsidRPr="00243EE7">
        <w:rPr>
          <w:rFonts w:ascii="Times New Roman" w:hAnsi="Times New Roman" w:cs="Times New Roman"/>
          <w:sz w:val="28"/>
          <w:szCs w:val="28"/>
        </w:rPr>
        <w:t>высшего профессионального обра</w:t>
      </w:r>
      <w:r>
        <w:rPr>
          <w:rFonts w:ascii="Times New Roman" w:hAnsi="Times New Roman" w:cs="Times New Roman"/>
          <w:sz w:val="28"/>
          <w:szCs w:val="28"/>
        </w:rPr>
        <w:t>зования «Южно-Уральского государственного</w:t>
      </w:r>
      <w:r w:rsidRPr="00243EE7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3EE7">
        <w:rPr>
          <w:rFonts w:ascii="Times New Roman" w:hAnsi="Times New Roman" w:cs="Times New Roman"/>
          <w:sz w:val="28"/>
          <w:szCs w:val="28"/>
        </w:rPr>
        <w:t>»</w:t>
      </w:r>
    </w:p>
    <w:p w14:paraId="39173F68" w14:textId="77777777" w:rsidR="006312B2" w:rsidRPr="00DF3C3B" w:rsidRDefault="006312B2" w:rsidP="006312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E84715" w14:textId="77777777" w:rsidR="006312B2" w:rsidRPr="00FA5F32" w:rsidRDefault="006312B2" w:rsidP="006312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i/>
          <w:iCs/>
          <w:sz w:val="28"/>
          <w:szCs w:val="28"/>
        </w:rPr>
        <w:t>© © © © ©</w:t>
      </w:r>
    </w:p>
    <w:p w14:paraId="165D7547" w14:textId="77777777" w:rsidR="001E459B" w:rsidRPr="00F50432" w:rsidRDefault="001E459B" w:rsidP="003C2F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CAED32" w14:textId="77777777" w:rsidR="003C2F17" w:rsidRDefault="003C2F17" w:rsidP="003C2F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8FBC35A" w14:textId="77777777" w:rsidR="006312B2" w:rsidRPr="00EE2CFD" w:rsidRDefault="006312B2" w:rsidP="003C2F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2ADE734" w14:textId="77777777" w:rsidR="00C62DFE" w:rsidRPr="00EE2CFD" w:rsidRDefault="00C62DFE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C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48B9D85" w14:textId="77777777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6B2D0" w14:textId="0C819FE9" w:rsidR="00C62DFE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  <w:r w:rsidRPr="00EE2CFD">
        <w:rPr>
          <w:caps/>
          <w:sz w:val="28"/>
          <w:szCs w:val="28"/>
        </w:rPr>
        <w:t>1.</w:t>
      </w:r>
      <w:r w:rsidRPr="00EE2CFD">
        <w:rPr>
          <w:caps/>
          <w:sz w:val="28"/>
          <w:szCs w:val="28"/>
        </w:rPr>
        <w:tab/>
        <w:t>ПАСПОРТ РАБОЧЕЙ ПРОГРАММЫ УЧЕБНОЙ ДИСЦИПЛИНЫ</w:t>
      </w:r>
      <w:r w:rsidR="00C25D3A" w:rsidRPr="00EE2CFD">
        <w:rPr>
          <w:caps/>
          <w:sz w:val="28"/>
          <w:szCs w:val="28"/>
        </w:rPr>
        <w:t xml:space="preserve"> ОГСЭ.03 ИНОСТРАННЫЙ ЯЗЫК (АНГЛИЙСКИЙ)</w:t>
      </w:r>
    </w:p>
    <w:p w14:paraId="5E911877" w14:textId="6D30CE69" w:rsidR="0078743B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 xml:space="preserve">1.1. </w:t>
      </w:r>
      <w:r w:rsidR="0078743B" w:rsidRPr="00EE2CFD">
        <w:rPr>
          <w:sz w:val="28"/>
          <w:szCs w:val="28"/>
        </w:rPr>
        <w:t xml:space="preserve">Область применения </w:t>
      </w:r>
      <w:r w:rsidRPr="00EE2CFD">
        <w:rPr>
          <w:sz w:val="28"/>
          <w:szCs w:val="28"/>
        </w:rPr>
        <w:t xml:space="preserve">рабочей </w:t>
      </w:r>
      <w:r w:rsidR="0078743B" w:rsidRPr="00EE2CFD">
        <w:rPr>
          <w:sz w:val="28"/>
          <w:szCs w:val="28"/>
        </w:rPr>
        <w:t>программы</w:t>
      </w:r>
    </w:p>
    <w:p w14:paraId="26814F98" w14:textId="046B938D" w:rsidR="0078743B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 xml:space="preserve">1.2. </w:t>
      </w:r>
      <w:r w:rsidR="0078743B" w:rsidRPr="00EE2CFD">
        <w:rPr>
          <w:sz w:val="28"/>
          <w:szCs w:val="28"/>
        </w:rPr>
        <w:t>Место дис</w:t>
      </w:r>
      <w:r w:rsidRPr="00EE2CFD">
        <w:rPr>
          <w:sz w:val="28"/>
          <w:szCs w:val="28"/>
        </w:rPr>
        <w:t>ц</w:t>
      </w:r>
      <w:r w:rsidR="0078743B" w:rsidRPr="00EE2CFD">
        <w:rPr>
          <w:sz w:val="28"/>
          <w:szCs w:val="28"/>
        </w:rPr>
        <w:t>иплины в структуре основной професси</w:t>
      </w:r>
      <w:r w:rsidRPr="00EE2CFD">
        <w:rPr>
          <w:sz w:val="28"/>
          <w:szCs w:val="28"/>
        </w:rPr>
        <w:t xml:space="preserve">ональной образовательной программы </w:t>
      </w:r>
    </w:p>
    <w:p w14:paraId="75E4B5E1" w14:textId="2E083003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1.3. Цели и задачи дисциплины – требования к результатам освоения дисциплины</w:t>
      </w:r>
    </w:p>
    <w:p w14:paraId="41025E77" w14:textId="4A81C0DC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1.4. Количество часов на освоение программы дисциплины</w:t>
      </w:r>
    </w:p>
    <w:p w14:paraId="36A69195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  <w:r w:rsidRPr="00EE2CFD">
        <w:rPr>
          <w:caps/>
          <w:sz w:val="28"/>
          <w:szCs w:val="28"/>
        </w:rPr>
        <w:t>2.</w:t>
      </w:r>
      <w:r w:rsidRPr="00EE2CFD">
        <w:rPr>
          <w:caps/>
          <w:sz w:val="28"/>
          <w:szCs w:val="28"/>
        </w:rPr>
        <w:tab/>
        <w:t>СТРУКТУРА И СОДЕРЖАНИЕ УЧЕБНОЙ ДИСЦИПЛИНЫ</w:t>
      </w:r>
    </w:p>
    <w:p w14:paraId="005F505C" w14:textId="77777777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2.1. Объем учебной дисциплины и виды учебной работы</w:t>
      </w:r>
    </w:p>
    <w:p w14:paraId="07EBE93C" w14:textId="0F2EDF3A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2.2. Содержание</w:t>
      </w:r>
      <w:r w:rsidR="00EA6D18" w:rsidRPr="00EE2CFD">
        <w:rPr>
          <w:sz w:val="28"/>
          <w:szCs w:val="28"/>
        </w:rPr>
        <w:t xml:space="preserve"> и тематический план</w:t>
      </w:r>
      <w:r w:rsidRPr="00EE2CFD">
        <w:rPr>
          <w:sz w:val="28"/>
          <w:szCs w:val="28"/>
        </w:rPr>
        <w:t xml:space="preserve"> учебной дисциплины ОГСЭ.03 Иностранный язык</w:t>
      </w:r>
    </w:p>
    <w:p w14:paraId="2F2BC790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  <w:r w:rsidRPr="00EE2CFD">
        <w:rPr>
          <w:caps/>
          <w:sz w:val="28"/>
          <w:szCs w:val="28"/>
        </w:rPr>
        <w:t>3.</w:t>
      </w:r>
      <w:r w:rsidRPr="00EE2CFD">
        <w:rPr>
          <w:caps/>
          <w:sz w:val="28"/>
          <w:szCs w:val="28"/>
        </w:rPr>
        <w:tab/>
        <w:t>УСЛОВИЯ РЕАЛИЗАЦИИ РАБОЧЕЙ ПРОГРАММЫ УЧЕБНОЙ ДИСЦИПЛИНЫ</w:t>
      </w:r>
    </w:p>
    <w:p w14:paraId="436E2FD0" w14:textId="77777777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3.1. Требования к минимальному материально-техническому обеспечению</w:t>
      </w:r>
    </w:p>
    <w:p w14:paraId="7FCF0134" w14:textId="7B15815E" w:rsidR="00C25D3A" w:rsidRPr="00EE2CFD" w:rsidRDefault="00C25D3A" w:rsidP="003C2F17">
      <w:pPr>
        <w:pStyle w:val="Default"/>
        <w:spacing w:line="360" w:lineRule="auto"/>
        <w:ind w:left="709"/>
        <w:rPr>
          <w:sz w:val="28"/>
          <w:szCs w:val="28"/>
        </w:rPr>
      </w:pPr>
      <w:r w:rsidRPr="00EE2CFD">
        <w:rPr>
          <w:sz w:val="28"/>
          <w:szCs w:val="28"/>
        </w:rPr>
        <w:t>3.2. Информационное обеспечение обучения</w:t>
      </w:r>
    </w:p>
    <w:p w14:paraId="3D93AF43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  <w:r w:rsidRPr="00EE2CFD">
        <w:rPr>
          <w:caps/>
          <w:sz w:val="28"/>
          <w:szCs w:val="28"/>
        </w:rPr>
        <w:t>4.</w:t>
      </w:r>
      <w:r w:rsidRPr="00EE2CFD">
        <w:rPr>
          <w:caps/>
          <w:sz w:val="28"/>
          <w:szCs w:val="28"/>
        </w:rPr>
        <w:tab/>
        <w:t>КОНТРОЛЬ И ОЦЕНКА РЕЗУЛЬТАТОВ ОСВОЕНИЯ УЧЕБНОЙ ДИСЦИПЛИНЫ</w:t>
      </w:r>
    </w:p>
    <w:p w14:paraId="65B76FE9" w14:textId="77777777" w:rsidR="00D61B5C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  <w:r w:rsidRPr="00EE2CFD">
        <w:rPr>
          <w:caps/>
          <w:sz w:val="28"/>
          <w:szCs w:val="28"/>
        </w:rPr>
        <w:t>5.</w:t>
      </w:r>
      <w:r w:rsidRPr="00EE2CFD">
        <w:rPr>
          <w:caps/>
          <w:sz w:val="28"/>
          <w:szCs w:val="28"/>
        </w:rPr>
        <w:tab/>
        <w:t>СПИСОК ИСПОЛЬЗОВАННОЙ ЛИТЕРАТУРЫ</w:t>
      </w:r>
    </w:p>
    <w:p w14:paraId="494D1DED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2E81F699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4ADE1BD4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5A3391FA" w14:textId="77777777" w:rsidR="009758F4" w:rsidRPr="00EE2CFD" w:rsidRDefault="009758F4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45DE8276" w14:textId="77777777" w:rsidR="00B76761" w:rsidRPr="00EE2CFD" w:rsidRDefault="00B76761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54061526" w14:textId="77777777" w:rsidR="00C25D3A" w:rsidRDefault="00C25D3A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1D31DE82" w14:textId="77777777" w:rsidR="00EE2CFD" w:rsidRPr="00EE2CFD" w:rsidRDefault="00EE2CFD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00DCA5E0" w14:textId="77777777" w:rsidR="00591008" w:rsidRPr="00EE2CFD" w:rsidRDefault="00591008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0EFA5D60" w14:textId="77777777" w:rsidR="003C2F17" w:rsidRPr="00EE2CFD" w:rsidRDefault="003C2F17" w:rsidP="003C2F17">
      <w:pPr>
        <w:pStyle w:val="Default"/>
        <w:spacing w:line="360" w:lineRule="auto"/>
        <w:rPr>
          <w:caps/>
          <w:sz w:val="28"/>
          <w:szCs w:val="28"/>
        </w:rPr>
      </w:pPr>
    </w:p>
    <w:p w14:paraId="40CD6A71" w14:textId="66C40D96" w:rsidR="00B76761" w:rsidRPr="00F50432" w:rsidRDefault="00B76761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Паспорт </w:t>
      </w:r>
      <w:r w:rsidR="00C25D3A"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рабочей </w:t>
      </w: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>программы учебной дисциплины</w:t>
      </w:r>
    </w:p>
    <w:p w14:paraId="23794B0B" w14:textId="77777777" w:rsidR="00B76761" w:rsidRPr="00EE2CFD" w:rsidRDefault="00B76761" w:rsidP="003C2F17">
      <w:pPr>
        <w:tabs>
          <w:tab w:val="left" w:pos="0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7F409E3D" w14:textId="55314BBA" w:rsidR="00B76761" w:rsidRPr="00EE2CFD" w:rsidRDefault="00B76761" w:rsidP="003C2F17">
      <w:pPr>
        <w:numPr>
          <w:ilvl w:val="1"/>
          <w:numId w:val="17"/>
        </w:numPr>
        <w:tabs>
          <w:tab w:val="left" w:pos="0"/>
        </w:tabs>
        <w:spacing w:after="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E2CF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="00C25D3A" w:rsidRPr="00EE2CFD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EE2CFD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6D0381AB" w14:textId="1C5A435A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t>Программа учебной дисциплины</w:t>
      </w:r>
      <w:r w:rsidR="00356E31" w:rsidRPr="00EE2CFD">
        <w:t xml:space="preserve"> ОГСЭ.03 «Иностранный язык (английский)» (базовая подготовка) </w:t>
      </w:r>
      <w:r w:rsidRPr="00EE2CFD">
        <w:t>является частью основной профессиональной образовательной программы среднего профессионального образования</w:t>
      </w:r>
      <w:r w:rsidR="0066557C" w:rsidRPr="00EE2CFD">
        <w:t xml:space="preserve">  (далее СПО)</w:t>
      </w:r>
      <w:r w:rsidRPr="00EE2CFD">
        <w:t>, разработана на основе Федерального государственного образовательного стандарта среднего профессионального образования (далее — ФГОС СПО) по специальности 230401 «Информационные системы (по отраслям)» входящей в укрупненную группу специальностей 230000 «Информатика и вычислительная техника» по направлению подготовки 230400 «Информационные системы и технологии»</w:t>
      </w:r>
      <w:r w:rsidR="0066557C" w:rsidRPr="00EE2CFD">
        <w:t>,</w:t>
      </w:r>
      <w:r w:rsidRPr="00EE2CFD">
        <w:t xml:space="preserve"> в соответствии с </w:t>
      </w:r>
      <w:r w:rsidR="0066557C" w:rsidRPr="00EE2CFD">
        <w:t>примерной р</w:t>
      </w:r>
      <w:r w:rsidRPr="00EE2CFD">
        <w:t>абочей программой учебной дисц</w:t>
      </w:r>
      <w:r w:rsidR="0066557C" w:rsidRPr="00EE2CFD">
        <w:t>иплины ОГСЭ.03 «Иностранный язык (английский)» (базовая подготовка) для образовательных учреждений, реализующих образовательные программы СПО</w:t>
      </w:r>
      <w:r w:rsidRPr="00EE2CFD">
        <w:t xml:space="preserve"> (</w:t>
      </w:r>
      <w:r w:rsidR="0066557C" w:rsidRPr="00EE2CFD">
        <w:t>разработчик Кашинцева Виктория Георгиевна, к.п.н., методист ГОУ ДПО УМЦ ПО Департамента образования города Москвы</w:t>
      </w:r>
      <w:r w:rsidRPr="00EE2CFD">
        <w:t xml:space="preserve">), рекомендованной </w:t>
      </w:r>
      <w:r w:rsidR="0066557C" w:rsidRPr="00EE2CFD">
        <w:t>Федеральным государственным учреждением «Федеральный̆ институт развития образования» (Ф</w:t>
      </w:r>
      <w:r w:rsidR="00B66BD9" w:rsidRPr="00EE2CFD">
        <w:t>ГУ «ФИРО») в качестве примерной</w:t>
      </w:r>
      <w:r w:rsidR="0066557C" w:rsidRPr="00EE2CFD">
        <w:t xml:space="preserve"> программы для использования образовательными учреждениями п</w:t>
      </w:r>
      <w:r w:rsidR="00B66BD9" w:rsidRPr="00EE2CFD">
        <w:t>ри разработке программы учебной</w:t>
      </w:r>
      <w:r w:rsidR="0066557C" w:rsidRPr="00EE2CFD">
        <w:t xml:space="preserve"> дисциплины </w:t>
      </w:r>
      <w:r w:rsidR="00B66BD9" w:rsidRPr="00EE2CFD">
        <w:t>«Английский</w:t>
      </w:r>
      <w:r w:rsidR="0066557C" w:rsidRPr="00EE2CFD">
        <w:t xml:space="preserve"> язык (базовая подготовка)», Москва, 2010</w:t>
      </w:r>
      <w:r w:rsidRPr="00EE2CFD">
        <w:t xml:space="preserve"> г. </w:t>
      </w:r>
    </w:p>
    <w:p w14:paraId="3A927289" w14:textId="77777777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t>Программа учебной дисциплины может быть использована при реализации:</w:t>
      </w:r>
    </w:p>
    <w:p w14:paraId="1F40BD86" w14:textId="62510DE2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 xml:space="preserve">основных профессиональных образовательных программ </w:t>
      </w:r>
      <w:r w:rsidR="0066557C" w:rsidRPr="00EE2CFD">
        <w:t>СПО</w:t>
      </w:r>
      <w:r w:rsidRPr="00EE2CFD">
        <w:t xml:space="preserve">, входящим в укрупненную группу специальностей </w:t>
      </w:r>
      <w:r w:rsidRPr="00EE2CFD">
        <w:rPr>
          <w:b/>
          <w:bCs/>
          <w:i/>
        </w:rPr>
        <w:t>230000 «Информатика и вычислительная техника»;</w:t>
      </w:r>
    </w:p>
    <w:p w14:paraId="11B389A9" w14:textId="264E12A6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>основных профессиональных образовательных программ начального профессионального образования</w:t>
      </w:r>
      <w:r w:rsidR="0066557C" w:rsidRPr="00EE2CFD">
        <w:t xml:space="preserve"> (далее НПО)</w:t>
      </w:r>
      <w:r w:rsidRPr="00EE2CFD">
        <w:t xml:space="preserve">, входящим в укрупненную группу специальностей </w:t>
      </w:r>
      <w:r w:rsidRPr="00EE2CFD">
        <w:rPr>
          <w:b/>
          <w:bCs/>
          <w:i/>
        </w:rPr>
        <w:t xml:space="preserve">230000 «Информатика и вычислительная техника»; </w:t>
      </w:r>
    </w:p>
    <w:p w14:paraId="2FB4D2EA" w14:textId="77777777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 xml:space="preserve">программ дополнительного профессионального образования: </w:t>
      </w:r>
      <w:r w:rsidRPr="00EE2CFD">
        <w:lastRenderedPageBreak/>
        <w:t>повышения квалификации и переподготовке рабочих и специалистов среднего профессионального образования.</w:t>
      </w:r>
    </w:p>
    <w:p w14:paraId="470C2F87" w14:textId="77777777" w:rsidR="00B76761" w:rsidRPr="00EE2CFD" w:rsidRDefault="00B76761" w:rsidP="003C2F17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398823B0" w14:textId="77777777" w:rsidR="00B76761" w:rsidRPr="00EE2CFD" w:rsidRDefault="00B76761" w:rsidP="003C2F17">
      <w:pPr>
        <w:pStyle w:val="a0"/>
        <w:numPr>
          <w:ilvl w:val="0"/>
          <w:numId w:val="0"/>
        </w:numPr>
        <w:tabs>
          <w:tab w:val="left" w:pos="0"/>
        </w:tabs>
        <w:ind w:firstLine="567"/>
        <w:rPr>
          <w:b/>
        </w:rPr>
      </w:pPr>
      <w:r w:rsidRPr="00EE2CFD">
        <w:rPr>
          <w:b/>
        </w:rPr>
        <w:t>1.2. Место дисциплины в структуре основной профессиональной образовательной программы:</w:t>
      </w:r>
    </w:p>
    <w:p w14:paraId="36CDE204" w14:textId="1246E98D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t xml:space="preserve">ОГСЭ.03 </w:t>
      </w:r>
      <w:r w:rsidR="00356E31" w:rsidRPr="00EE2CFD">
        <w:t>«</w:t>
      </w:r>
      <w:r w:rsidRPr="00EE2CFD">
        <w:t>Иностранный язык</w:t>
      </w:r>
      <w:r w:rsidR="00356E31" w:rsidRPr="00EE2CFD">
        <w:t xml:space="preserve"> (английский)»</w:t>
      </w:r>
      <w:r w:rsidRPr="00EE2CFD">
        <w:t xml:space="preserve"> </w:t>
      </w:r>
      <w:r w:rsidR="00A02026" w:rsidRPr="00EE2CFD">
        <w:t xml:space="preserve">(базовая подготовка) </w:t>
      </w:r>
      <w:r w:rsidRPr="00EE2CFD">
        <w:t xml:space="preserve">является обязательной частью основной профессиональной образовательной программы </w:t>
      </w:r>
      <w:r w:rsidR="00A02026" w:rsidRPr="00EE2CFD">
        <w:t xml:space="preserve">(далее ОПОП) </w:t>
      </w:r>
      <w:r w:rsidR="00356E31" w:rsidRPr="00EE2CFD">
        <w:t xml:space="preserve">СПО </w:t>
      </w:r>
      <w:r w:rsidRPr="00EE2CFD">
        <w:t xml:space="preserve">по специальности </w:t>
      </w:r>
      <w:r w:rsidRPr="00EE2CFD">
        <w:rPr>
          <w:b/>
          <w:i/>
        </w:rPr>
        <w:t xml:space="preserve">230401 «Информационные системы (по отраслям)» </w:t>
      </w:r>
      <w:r w:rsidR="00356E31" w:rsidRPr="00EE2CFD">
        <w:t xml:space="preserve">и </w:t>
      </w:r>
      <w:r w:rsidRPr="00EE2CFD">
        <w:t xml:space="preserve"> входит в цикл общих гуманитарных и социально-экономических дисциплин.</w:t>
      </w:r>
    </w:p>
    <w:p w14:paraId="13648D72" w14:textId="77777777" w:rsidR="00B76761" w:rsidRPr="00EE2CFD" w:rsidRDefault="00B76761" w:rsidP="003C2F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t xml:space="preserve">Изучение данной дисциплины направлено на формирование </w:t>
      </w:r>
      <w:r w:rsidRPr="00EE2CFD">
        <w:rPr>
          <w:rFonts w:ascii="Times New Roman" w:hAnsi="Times New Roman" w:cs="Times New Roman"/>
          <w:b/>
          <w:sz w:val="28"/>
          <w:szCs w:val="28"/>
        </w:rPr>
        <w:t>общих 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8466"/>
      </w:tblGrid>
      <w:tr w:rsidR="00B76761" w:rsidRPr="00EE2CFD" w14:paraId="44F03678" w14:textId="77777777" w:rsidTr="009D1E2A">
        <w:tc>
          <w:tcPr>
            <w:tcW w:w="1105" w:type="dxa"/>
          </w:tcPr>
          <w:p w14:paraId="139307AA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466" w:type="dxa"/>
          </w:tcPr>
          <w:p w14:paraId="0A99AF8C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76761" w:rsidRPr="00EE2CFD" w14:paraId="659244E0" w14:textId="77777777" w:rsidTr="009D1E2A">
        <w:tc>
          <w:tcPr>
            <w:tcW w:w="1105" w:type="dxa"/>
          </w:tcPr>
          <w:p w14:paraId="4E6684AA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466" w:type="dxa"/>
          </w:tcPr>
          <w:p w14:paraId="4DFC5D40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Организовывать собственную деятельность, выбирать  типовые  методы  решения  профессиональных  задач, оценивать  их  эффективность  и  качество</w:t>
            </w:r>
          </w:p>
        </w:tc>
      </w:tr>
      <w:tr w:rsidR="00B76761" w:rsidRPr="00EE2CFD" w14:paraId="5F4C733F" w14:textId="77777777" w:rsidTr="009D1E2A">
        <w:tc>
          <w:tcPr>
            <w:tcW w:w="1105" w:type="dxa"/>
          </w:tcPr>
          <w:p w14:paraId="37694368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466" w:type="dxa"/>
          </w:tcPr>
          <w:p w14:paraId="5C4BB430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Принимать  решение в  стандартных и  нестандартных  ситуациях  и  нести   за  них  ответственность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6761" w:rsidRPr="00EE2CFD" w14:paraId="422D4F38" w14:textId="77777777" w:rsidTr="009D1E2A">
        <w:tc>
          <w:tcPr>
            <w:tcW w:w="1105" w:type="dxa"/>
          </w:tcPr>
          <w:p w14:paraId="12EE219D" w14:textId="77777777" w:rsidR="00B76761" w:rsidRPr="00EE2CFD" w:rsidRDefault="00B76761" w:rsidP="00375D51">
            <w:pPr>
              <w:widowControl w:val="0"/>
              <w:tabs>
                <w:tab w:val="left" w:pos="1110"/>
              </w:tabs>
              <w:suppressAutoHyphens/>
              <w:spacing w:after="0" w:line="240" w:lineRule="auto"/>
              <w:jc w:val="center"/>
              <w:rPr>
                <w:rStyle w:val="FontStyle64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  <w:p w14:paraId="548C42D3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66" w:type="dxa"/>
          </w:tcPr>
          <w:p w14:paraId="23EC7ABC" w14:textId="77777777" w:rsidR="00B76761" w:rsidRPr="00EE2CFD" w:rsidRDefault="00B76761" w:rsidP="00375D51">
            <w:pPr>
              <w:widowControl w:val="0"/>
              <w:tabs>
                <w:tab w:val="left" w:pos="11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Осуществлять поиск   и  использование  информации, необходимой  для эффективного  выполнения  профессиональных задач,  профессионального  и  личностного  развития</w:t>
            </w:r>
          </w:p>
        </w:tc>
      </w:tr>
      <w:tr w:rsidR="00B76761" w:rsidRPr="00EE2CFD" w14:paraId="2EEB3B70" w14:textId="77777777" w:rsidTr="009D1E2A">
        <w:tc>
          <w:tcPr>
            <w:tcW w:w="1105" w:type="dxa"/>
          </w:tcPr>
          <w:p w14:paraId="5F44F7C6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ОК 5.</w:t>
            </w:r>
          </w:p>
        </w:tc>
        <w:tc>
          <w:tcPr>
            <w:tcW w:w="8466" w:type="dxa"/>
          </w:tcPr>
          <w:p w14:paraId="73E25E5D" w14:textId="77777777" w:rsidR="00B76761" w:rsidRPr="00EE2CFD" w:rsidRDefault="00B76761" w:rsidP="00375D51">
            <w:pPr>
              <w:pStyle w:val="Style9"/>
              <w:widowControl/>
              <w:spacing w:line="240" w:lineRule="auto"/>
              <w:ind w:firstLine="0"/>
              <w:rPr>
                <w:rStyle w:val="FontStyle64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</w:p>
          <w:p w14:paraId="4E4B0427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профессиональной деятельности</w:t>
            </w:r>
          </w:p>
        </w:tc>
      </w:tr>
      <w:tr w:rsidR="00B76761" w:rsidRPr="00EE2CFD" w14:paraId="115E23A2" w14:textId="77777777" w:rsidTr="009D1E2A">
        <w:tc>
          <w:tcPr>
            <w:tcW w:w="1105" w:type="dxa"/>
          </w:tcPr>
          <w:p w14:paraId="1154076A" w14:textId="77777777" w:rsidR="00B76761" w:rsidRPr="00EE2CFD" w:rsidRDefault="00B76761" w:rsidP="00375D51">
            <w:pPr>
              <w:widowControl w:val="0"/>
              <w:suppressAutoHyphens/>
              <w:spacing w:after="0" w:line="240" w:lineRule="auto"/>
              <w:jc w:val="center"/>
              <w:rPr>
                <w:rStyle w:val="FontStyle64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466" w:type="dxa"/>
          </w:tcPr>
          <w:p w14:paraId="5FAD2B2C" w14:textId="77777777" w:rsidR="00B76761" w:rsidRPr="00EE2CFD" w:rsidRDefault="00B76761" w:rsidP="00375D51">
            <w:pPr>
              <w:widowControl w:val="0"/>
              <w:tabs>
                <w:tab w:val="left" w:pos="1110"/>
              </w:tabs>
              <w:suppressAutoHyphens/>
              <w:spacing w:after="0" w:line="240" w:lineRule="auto"/>
              <w:rPr>
                <w:rStyle w:val="FontStyle64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Самостоятельно  определять  задачи  профессионального  и  личностного  развития, заниматься  самообразованием, осознанно  планировать  повышение  квалификации</w:t>
            </w:r>
          </w:p>
        </w:tc>
      </w:tr>
      <w:tr w:rsidR="009D1E2A" w:rsidRPr="00EE2CFD" w14:paraId="2B3B0B23" w14:textId="77777777" w:rsidTr="009D1E2A">
        <w:tc>
          <w:tcPr>
            <w:tcW w:w="1105" w:type="dxa"/>
          </w:tcPr>
          <w:p w14:paraId="6E5ED09B" w14:textId="77777777" w:rsidR="009D1E2A" w:rsidRPr="00EE2CFD" w:rsidRDefault="009D1E2A" w:rsidP="0027312D">
            <w:pPr>
              <w:widowControl w:val="0"/>
              <w:suppressAutoHyphens/>
              <w:spacing w:after="0" w:line="240" w:lineRule="auto"/>
              <w:jc w:val="center"/>
              <w:rPr>
                <w:rStyle w:val="FontStyle64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466" w:type="dxa"/>
          </w:tcPr>
          <w:p w14:paraId="4675AB57" w14:textId="77777777" w:rsidR="009D1E2A" w:rsidRPr="00EE2CFD" w:rsidRDefault="009D1E2A" w:rsidP="0027312D">
            <w:pPr>
              <w:widowControl w:val="0"/>
              <w:tabs>
                <w:tab w:val="left" w:pos="1110"/>
              </w:tabs>
              <w:suppressAutoHyphens/>
              <w:spacing w:after="0" w:line="240" w:lineRule="auto"/>
              <w:rPr>
                <w:rStyle w:val="FontStyle64"/>
                <w:sz w:val="28"/>
                <w:szCs w:val="28"/>
              </w:rPr>
            </w:pPr>
            <w:r w:rsidRPr="00EE2CFD">
              <w:rPr>
                <w:rStyle w:val="FontStyle64"/>
                <w:sz w:val="28"/>
                <w:szCs w:val="28"/>
              </w:rPr>
              <w:t>Ориентироваться  в  условиях  частой  смены   технологий  в  профессиональной  деятельности</w:t>
            </w:r>
          </w:p>
        </w:tc>
      </w:tr>
      <w:tr w:rsidR="00B76761" w:rsidRPr="00EE2CFD" w14:paraId="27E40A9E" w14:textId="77777777" w:rsidTr="009D1E2A">
        <w:tc>
          <w:tcPr>
            <w:tcW w:w="1105" w:type="dxa"/>
          </w:tcPr>
          <w:p w14:paraId="6389BFDD" w14:textId="5CED9DB2" w:rsidR="00B76761" w:rsidRPr="00EE2CFD" w:rsidRDefault="009D1E2A" w:rsidP="00375D51">
            <w:pPr>
              <w:widowControl w:val="0"/>
              <w:suppressAutoHyphens/>
              <w:spacing w:after="0" w:line="240" w:lineRule="auto"/>
              <w:jc w:val="center"/>
              <w:rPr>
                <w:rStyle w:val="FontStyle64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  <w:r w:rsidR="00B76761" w:rsidRPr="00EE2C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</w:tcPr>
          <w:p w14:paraId="36925C19" w14:textId="229B41B1" w:rsidR="00B76761" w:rsidRPr="00EE2CFD" w:rsidRDefault="009D1E2A" w:rsidP="00375D51">
            <w:pPr>
              <w:widowControl w:val="0"/>
              <w:tabs>
                <w:tab w:val="left" w:pos="1110"/>
              </w:tabs>
              <w:suppressAutoHyphens/>
              <w:spacing w:after="0" w:line="240" w:lineRule="auto"/>
              <w:rPr>
                <w:rStyle w:val="FontStyle64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7067B44D" w14:textId="04E6AD5C" w:rsidR="00B76761" w:rsidRPr="00EE2CFD" w:rsidRDefault="00B76761" w:rsidP="003C2F17">
      <w:pPr>
        <w:tabs>
          <w:tab w:val="left" w:pos="284"/>
          <w:tab w:val="left" w:pos="426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7CD0F4" w14:textId="77777777" w:rsidR="00B76761" w:rsidRPr="00EE2CFD" w:rsidRDefault="00B76761" w:rsidP="003C2F17">
      <w:pPr>
        <w:pStyle w:val="af8"/>
        <w:tabs>
          <w:tab w:val="left" w:pos="0"/>
        </w:tabs>
        <w:ind w:firstLine="567"/>
        <w:rPr>
          <w:b/>
        </w:rPr>
      </w:pPr>
      <w:r w:rsidRPr="00EE2CFD">
        <w:rPr>
          <w:b/>
        </w:rPr>
        <w:t>1.3. Цели и задачи дисциплины – требования к результатам освоения дисциплины:</w:t>
      </w:r>
    </w:p>
    <w:p w14:paraId="247F9B72" w14:textId="77777777" w:rsidR="00CC4A25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rPr>
          <w:b/>
        </w:rPr>
        <w:t>Цели:</w:t>
      </w:r>
      <w:r w:rsidRPr="00EE2CFD">
        <w:t xml:space="preserve"> </w:t>
      </w:r>
    </w:p>
    <w:p w14:paraId="0BD62957" w14:textId="13E4EDDA" w:rsidR="00CC4A25" w:rsidRPr="00EE2CFD" w:rsidRDefault="00B76761" w:rsidP="003C2F17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EE2CFD">
        <w:t>дальнейшее развитие иноязычной коммуникативной компетенции</w:t>
      </w:r>
      <w:r w:rsidR="00A02026" w:rsidRPr="00EE2CFD">
        <w:t xml:space="preserve"> (речев</w:t>
      </w:r>
      <w:r w:rsidR="00CC4A25" w:rsidRPr="00EE2CFD">
        <w:t>ой, языковой, социокультурной, к</w:t>
      </w:r>
      <w:r w:rsidR="00A02026" w:rsidRPr="00EE2CFD">
        <w:t>о</w:t>
      </w:r>
      <w:r w:rsidR="00CC4A25" w:rsidRPr="00EE2CFD">
        <w:t>мпенсаторной, учебно-</w:t>
      </w:r>
      <w:r w:rsidR="00CC4A25" w:rsidRPr="00EE2CFD">
        <w:lastRenderedPageBreak/>
        <w:t>познавател</w:t>
      </w:r>
      <w:r w:rsidR="00A02026" w:rsidRPr="00EE2CFD">
        <w:t>ь</w:t>
      </w:r>
      <w:r w:rsidR="00CC4A25" w:rsidRPr="00EE2CFD">
        <w:t>н</w:t>
      </w:r>
      <w:r w:rsidR="00A02026" w:rsidRPr="00EE2CFD">
        <w:t>ой</w:t>
      </w:r>
      <w:r w:rsidR="00CC4A25" w:rsidRPr="00EE2CFD">
        <w:t>);</w:t>
      </w:r>
    </w:p>
    <w:p w14:paraId="2B939FD2" w14:textId="482960E3" w:rsidR="00CC4A25" w:rsidRPr="00EE2CFD" w:rsidRDefault="00CC4A25" w:rsidP="003C2F17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EE2CFD">
        <w:t>развитие и воспитание способности и готовности к самостоятельному и непрерывному изучению иностранного языка, дельнейшему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языках. Личностному самоопределению в отношении из будущей профессии; социальная адаптация. Формирование качеств гражданина и патриота.</w:t>
      </w:r>
    </w:p>
    <w:p w14:paraId="3068F888" w14:textId="11B2D012" w:rsidR="00B76761" w:rsidRPr="00EE2CFD" w:rsidRDefault="00B76761" w:rsidP="003C2F17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EE2CFD">
        <w:t xml:space="preserve"> </w:t>
      </w:r>
      <w:r w:rsidR="00CC4A25" w:rsidRPr="00EE2CFD">
        <w:t>формирование</w:t>
      </w:r>
      <w:r w:rsidRPr="00EE2CFD">
        <w:t xml:space="preserve"> общих компетенций обучающихся на иностранном языке, необходимых как для реализации профессиональной деятельности в современных условиях, так и для активного применения в повседневном общении.</w:t>
      </w:r>
    </w:p>
    <w:p w14:paraId="461355B8" w14:textId="77777777" w:rsidR="00B76761" w:rsidRPr="00EE2CFD" w:rsidRDefault="00B76761" w:rsidP="003C2F17">
      <w:pPr>
        <w:pStyle w:val="af8"/>
        <w:ind w:firstLine="567"/>
        <w:rPr>
          <w:b/>
          <w:bCs/>
        </w:rPr>
      </w:pPr>
      <w:r w:rsidRPr="00EE2CFD">
        <w:rPr>
          <w:b/>
          <w:bCs/>
        </w:rPr>
        <w:t xml:space="preserve">Задачи: </w:t>
      </w:r>
    </w:p>
    <w:p w14:paraId="6ECC454A" w14:textId="77777777" w:rsidR="00B76761" w:rsidRPr="00EE2CFD" w:rsidRDefault="00B76761" w:rsidP="003C2F17">
      <w:pPr>
        <w:pStyle w:val="a"/>
        <w:ind w:left="0" w:firstLine="567"/>
      </w:pPr>
      <w:r w:rsidRPr="00EE2CFD">
        <w:t>Дальнейшее развитие речевой компетенции</w:t>
      </w:r>
      <w:r w:rsidRPr="00F50432">
        <w:t xml:space="preserve"> </w:t>
      </w:r>
      <w:r w:rsidRPr="00EE2CFD">
        <w:t xml:space="preserve">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 </w:t>
      </w:r>
    </w:p>
    <w:p w14:paraId="2D8B12BB" w14:textId="77777777" w:rsidR="00B76761" w:rsidRPr="00EE2CFD" w:rsidRDefault="00B76761" w:rsidP="003C2F17">
      <w:pPr>
        <w:pStyle w:val="a"/>
        <w:ind w:left="0" w:firstLine="567"/>
      </w:pPr>
      <w:r w:rsidRPr="00EE2CFD">
        <w:t xml:space="preserve">Дальнейшее развитие языковой компетенции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14:paraId="4B5A6AAC" w14:textId="77777777" w:rsidR="00B76761" w:rsidRPr="00EE2CFD" w:rsidRDefault="00B76761" w:rsidP="003C2F17">
      <w:pPr>
        <w:pStyle w:val="a"/>
        <w:ind w:left="0" w:firstLine="567"/>
      </w:pPr>
      <w:r w:rsidRPr="00EE2CFD">
        <w:t xml:space="preserve">Дальнейшее развитие социокультурной компетенции - увеличение объема знаний о социокультурной специфике 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 изучаемого языка; </w:t>
      </w:r>
    </w:p>
    <w:p w14:paraId="66BB210C" w14:textId="77777777" w:rsidR="00B76761" w:rsidRPr="00EE2CFD" w:rsidRDefault="00B76761" w:rsidP="003C2F17">
      <w:pPr>
        <w:pStyle w:val="a"/>
        <w:ind w:left="0" w:firstLine="567"/>
      </w:pPr>
      <w:r w:rsidRPr="00EE2CFD">
        <w:t xml:space="preserve">Дальнейшее развитие  компенсаторной компетенции -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14:paraId="33EFBE06" w14:textId="77777777" w:rsidR="00B76761" w:rsidRPr="00EE2CFD" w:rsidRDefault="00B76761" w:rsidP="003C2F17">
      <w:pPr>
        <w:pStyle w:val="a"/>
        <w:ind w:left="0" w:firstLine="567"/>
      </w:pPr>
      <w:r w:rsidRPr="00EE2CFD">
        <w:t xml:space="preserve">Дальнейшее развитие учебно-познавательной компетенции - развитие общих и специальных учебных умений, позволяющих </w:t>
      </w:r>
      <w:r w:rsidRPr="00EE2CFD">
        <w:lastRenderedPageBreak/>
        <w:t xml:space="preserve">совершенствовать учебную деятельность по овладению иностранным языком, развитие способности и готовности к самостоятельному и непрерывному изучению иностранного языка, дальнейшему самообразованию с его помощью, удовлетворение с его помощью познавательные интересы в других областях знания; </w:t>
      </w:r>
    </w:p>
    <w:p w14:paraId="0F59BEE7" w14:textId="77777777" w:rsidR="00B76761" w:rsidRPr="00EE2CFD" w:rsidRDefault="00B76761" w:rsidP="003C2F17">
      <w:pPr>
        <w:pStyle w:val="a"/>
        <w:ind w:left="0" w:firstLine="567"/>
      </w:pPr>
      <w:r w:rsidRPr="00EE2CFD">
        <w:t>Дальнейшее развитие мыслительной деятельности, логического мышления, внимания, памяти, расширение кругозора и общей культуры обучающихся;</w:t>
      </w:r>
    </w:p>
    <w:p w14:paraId="00FD6BC7" w14:textId="77777777" w:rsidR="00B76761" w:rsidRPr="00EE2CFD" w:rsidRDefault="00B76761" w:rsidP="003C2F17">
      <w:pPr>
        <w:pStyle w:val="a"/>
        <w:ind w:left="0" w:firstLine="567"/>
      </w:pPr>
      <w:r w:rsidRPr="00EE2CFD">
        <w:t>Дальнейшее развитие  и воспитание навыков самостоятельной работы, работы в микро-группах и коллективе, трудолюбия, систематичности в работе, коммуникативных способностей обучающихся;</w:t>
      </w:r>
    </w:p>
    <w:p w14:paraId="151C6C31" w14:textId="77777777" w:rsidR="00B76761" w:rsidRPr="00EE2CFD" w:rsidRDefault="00B76761" w:rsidP="003C2F17">
      <w:pPr>
        <w:pStyle w:val="a"/>
        <w:ind w:left="0" w:firstLine="567"/>
      </w:pPr>
      <w:r w:rsidRPr="00EE2CFD">
        <w:t>Дальнейшее развитие способности к приобретению и анализу информации, готовности к дальнейшему самообразованию;</w:t>
      </w:r>
    </w:p>
    <w:p w14:paraId="7E6F3E6F" w14:textId="77777777" w:rsidR="00B76761" w:rsidRPr="00EE2CFD" w:rsidRDefault="00B76761" w:rsidP="003C2F17">
      <w:pPr>
        <w:pStyle w:val="a"/>
        <w:ind w:left="0" w:firstLine="567"/>
      </w:pPr>
      <w:r w:rsidRPr="00EE2CFD">
        <w:t>Дальнейшее развитие механизма языковой догадки, понимания сущности языковых явлений и умений сопоставлять родной язык с изучаемым, готовности вступать в общение с социальными партнёрами на иностранном языке;</w:t>
      </w:r>
    </w:p>
    <w:p w14:paraId="0CBB1B3B" w14:textId="77777777" w:rsidR="00B76761" w:rsidRPr="00EE2CFD" w:rsidRDefault="00B76761" w:rsidP="003C2F17">
      <w:pPr>
        <w:pStyle w:val="af8"/>
        <w:tabs>
          <w:tab w:val="left" w:pos="0"/>
        </w:tabs>
        <w:ind w:firstLine="567"/>
        <w:rPr>
          <w:b/>
        </w:rPr>
      </w:pPr>
      <w:r w:rsidRPr="00EE2CFD">
        <w:t xml:space="preserve">В результате освоения учебной дисциплины обучающийся должен </w:t>
      </w:r>
      <w:r w:rsidRPr="00EE2CFD">
        <w:rPr>
          <w:b/>
        </w:rPr>
        <w:t>уметь</w:t>
      </w:r>
      <w:r w:rsidRPr="00EE2CFD">
        <w:t>:</w:t>
      </w:r>
    </w:p>
    <w:p w14:paraId="01105BB6" w14:textId="77777777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>общаться (устно и письменно) на иностранном языке на профессиональные и повседневные темы;</w:t>
      </w:r>
    </w:p>
    <w:p w14:paraId="6B9B0E36" w14:textId="77777777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>переводить (со словарем) иностранные тексты профессиональной направленности;</w:t>
      </w:r>
    </w:p>
    <w:p w14:paraId="367D1731" w14:textId="77777777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>самостоятельно совершенствовать устную и письменную речь, пополнять словарный запас;</w:t>
      </w:r>
    </w:p>
    <w:p w14:paraId="77EF95A1" w14:textId="77777777" w:rsidR="00B76761" w:rsidRPr="00EE2CFD" w:rsidRDefault="00B76761" w:rsidP="003C2F17">
      <w:pPr>
        <w:pStyle w:val="af8"/>
        <w:tabs>
          <w:tab w:val="left" w:pos="0"/>
        </w:tabs>
        <w:ind w:firstLine="567"/>
        <w:rPr>
          <w:b/>
          <w:bCs/>
        </w:rPr>
      </w:pPr>
      <w:r w:rsidRPr="00EE2CFD">
        <w:rPr>
          <w:bCs/>
        </w:rPr>
        <w:t>В результате освоения учебной дисциплины обучающийся</w:t>
      </w:r>
      <w:r w:rsidRPr="00EE2CFD">
        <w:rPr>
          <w:b/>
          <w:bCs/>
        </w:rPr>
        <w:t xml:space="preserve"> знать:</w:t>
      </w:r>
    </w:p>
    <w:p w14:paraId="3D4C31BB" w14:textId="4F1059F1" w:rsidR="00B76761" w:rsidRPr="00EE2CFD" w:rsidRDefault="00B76761" w:rsidP="003C2F17">
      <w:pPr>
        <w:pStyle w:val="a0"/>
        <w:tabs>
          <w:tab w:val="left" w:pos="0"/>
        </w:tabs>
        <w:ind w:firstLine="567"/>
      </w:pPr>
      <w:r w:rsidRPr="00EE2CFD">
        <w:t>лексический (1</w:t>
      </w:r>
      <w:r w:rsidR="00A02026" w:rsidRPr="00EE2CFD">
        <w:t>200 – 14</w:t>
      </w:r>
      <w:r w:rsidRPr="00EE2CFD">
        <w:t>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2F1CB0AC" w14:textId="77777777" w:rsidR="00B76761" w:rsidRPr="00EE2CFD" w:rsidRDefault="00B76761" w:rsidP="003C2F17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7AB272E0" w14:textId="77777777" w:rsidR="00B76761" w:rsidRPr="00EE2CFD" w:rsidRDefault="00B76761" w:rsidP="003C2F17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EE2CFD">
        <w:rPr>
          <w:rFonts w:ascii="Times New Roman" w:hAnsi="Times New Roman" w:cs="Times New Roman"/>
        </w:rPr>
        <w:t xml:space="preserve">1.4. </w:t>
      </w:r>
      <w:bookmarkStart w:id="0" w:name="_Toc320129584"/>
      <w:r w:rsidRPr="00EE2CFD">
        <w:rPr>
          <w:rFonts w:ascii="Times New Roman" w:hAnsi="Times New Roman" w:cs="Times New Roman"/>
        </w:rPr>
        <w:t>Количество часов на освоение программы дисциплины:</w:t>
      </w:r>
      <w:bookmarkEnd w:id="0"/>
      <w:r w:rsidRPr="00EE2CFD">
        <w:rPr>
          <w:rFonts w:ascii="Times New Roman" w:hAnsi="Times New Roman" w:cs="Times New Roman"/>
        </w:rPr>
        <w:t xml:space="preserve"> </w:t>
      </w:r>
    </w:p>
    <w:p w14:paraId="03699617" w14:textId="04427F41" w:rsidR="00B76761" w:rsidRPr="00EE2CFD" w:rsidRDefault="00CC4A25" w:rsidP="003C2F17">
      <w:pPr>
        <w:pStyle w:val="af8"/>
        <w:tabs>
          <w:tab w:val="left" w:pos="0"/>
        </w:tabs>
        <w:ind w:firstLine="567"/>
      </w:pPr>
      <w:r w:rsidRPr="00EE2CFD">
        <w:rPr>
          <w:b/>
        </w:rPr>
        <w:t xml:space="preserve">всего </w:t>
      </w:r>
      <w:r w:rsidR="00B76761" w:rsidRPr="00EE2CFD">
        <w:rPr>
          <w:b/>
        </w:rPr>
        <w:t>максимальной учебной нагрузки обучающегося</w:t>
      </w:r>
      <w:r w:rsidR="00B76761" w:rsidRPr="00EE2CFD">
        <w:t xml:space="preserve"> – 186 часов, </w:t>
      </w:r>
    </w:p>
    <w:p w14:paraId="04AFA569" w14:textId="4BECE4E1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lastRenderedPageBreak/>
        <w:t>в</w:t>
      </w:r>
      <w:r w:rsidR="009B03D4" w:rsidRPr="00EE2CFD">
        <w:t xml:space="preserve"> том числе</w:t>
      </w:r>
      <w:r w:rsidRPr="00EE2CFD">
        <w:t xml:space="preserve">: </w:t>
      </w:r>
    </w:p>
    <w:p w14:paraId="61695155" w14:textId="012EB8B8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rPr>
          <w:b/>
        </w:rPr>
        <w:t>обязательной аудиторной учебной нагрузки обучающегося</w:t>
      </w:r>
      <w:r w:rsidRPr="00EE2CFD">
        <w:t xml:space="preserve"> – 168</w:t>
      </w:r>
      <w:r w:rsidR="009B03D4" w:rsidRPr="00EE2CFD">
        <w:t xml:space="preserve"> часов</w:t>
      </w:r>
      <w:r w:rsidRPr="00EE2CFD">
        <w:t>;</w:t>
      </w:r>
    </w:p>
    <w:p w14:paraId="04C92A43" w14:textId="35DCE6EB" w:rsidR="00B76761" w:rsidRPr="00EE2CFD" w:rsidRDefault="00B76761" w:rsidP="003C2F17">
      <w:pPr>
        <w:pStyle w:val="af8"/>
        <w:tabs>
          <w:tab w:val="left" w:pos="0"/>
        </w:tabs>
        <w:ind w:firstLine="567"/>
      </w:pPr>
      <w:r w:rsidRPr="00EE2CFD">
        <w:rPr>
          <w:b/>
        </w:rPr>
        <w:t>самостоятельной работы обучающегося</w:t>
      </w:r>
      <w:r w:rsidR="009758F4" w:rsidRPr="00EE2CFD">
        <w:rPr>
          <w:b/>
        </w:rPr>
        <w:t xml:space="preserve"> (далее СРО)</w:t>
      </w:r>
      <w:r w:rsidRPr="00EE2CFD">
        <w:t xml:space="preserve"> – 18  часов.</w:t>
      </w:r>
    </w:p>
    <w:p w14:paraId="7C4E3A5B" w14:textId="77777777" w:rsidR="00187720" w:rsidRPr="00EE2CFD" w:rsidRDefault="00187720" w:rsidP="003C2F17">
      <w:pPr>
        <w:pStyle w:val="af8"/>
        <w:tabs>
          <w:tab w:val="left" w:pos="0"/>
        </w:tabs>
        <w:ind w:firstLine="0"/>
      </w:pPr>
    </w:p>
    <w:p w14:paraId="7693A44D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913237F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458CFE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3E9530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4EE0CA9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68680A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6C2DC3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4245B6B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D3FFF2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0ECC38" w14:textId="77777777" w:rsidR="003C2F17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31D8FA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5DA7B2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F705F8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ACDEAC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E755AF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CEF550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BA5D6A0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427ACCB" w14:textId="77777777" w:rsid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1C941C" w14:textId="77777777" w:rsidR="00EE2CFD" w:rsidRPr="00EE2CFD" w:rsidRDefault="00EE2CFD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BBD49FF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CCAAAF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1BCB664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AE0AB8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DE205D" w14:textId="77777777" w:rsidR="003C2F17" w:rsidRPr="00EE2CFD" w:rsidRDefault="003C2F17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D750B95" w14:textId="77777777" w:rsidR="00375D51" w:rsidRPr="00EE2CFD" w:rsidRDefault="00375D51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4A0EB2" w14:textId="77777777" w:rsidR="00375D51" w:rsidRPr="00EE2CFD" w:rsidRDefault="00375D51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22AC03" w14:textId="77777777" w:rsidR="00375D51" w:rsidRPr="00EE2CFD" w:rsidRDefault="00375D51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466FD6B" w14:textId="77777777" w:rsidR="00B76761" w:rsidRPr="00F50432" w:rsidRDefault="00B76761" w:rsidP="003C2F17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 Структура и содержание учебной дисциплины</w:t>
      </w:r>
    </w:p>
    <w:p w14:paraId="6E14CABC" w14:textId="77777777" w:rsidR="00B76761" w:rsidRPr="00EE2CFD" w:rsidRDefault="00B76761" w:rsidP="003C2F17">
      <w:pPr>
        <w:pStyle w:val="af8"/>
        <w:tabs>
          <w:tab w:val="left" w:pos="0"/>
        </w:tabs>
        <w:ind w:firstLine="567"/>
      </w:pPr>
    </w:p>
    <w:p w14:paraId="2EB27879" w14:textId="77777777" w:rsidR="00B76761" w:rsidRPr="00EE2CFD" w:rsidRDefault="00B76761" w:rsidP="003C2F17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1" w:name="_Toc320129586"/>
      <w:r w:rsidRPr="00EE2CFD">
        <w:rPr>
          <w:rFonts w:ascii="Times New Roman" w:hAnsi="Times New Roman" w:cs="Times New Roman"/>
        </w:rPr>
        <w:t>2.1. Объем учебной дисциплины и виды учебной работы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6"/>
        <w:gridCol w:w="2457"/>
      </w:tblGrid>
      <w:tr w:rsidR="00B76761" w:rsidRPr="00EE2CFD" w14:paraId="57205260" w14:textId="77777777" w:rsidTr="00187720">
        <w:trPr>
          <w:trHeight w:val="375"/>
        </w:trPr>
        <w:tc>
          <w:tcPr>
            <w:tcW w:w="7006" w:type="dxa"/>
          </w:tcPr>
          <w:p w14:paraId="0FC47C46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457" w:type="dxa"/>
          </w:tcPr>
          <w:p w14:paraId="7FE03363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B76761" w:rsidRPr="00EE2CFD" w14:paraId="3462F222" w14:textId="77777777" w:rsidTr="00187720">
        <w:trPr>
          <w:trHeight w:val="375"/>
        </w:trPr>
        <w:tc>
          <w:tcPr>
            <w:tcW w:w="7006" w:type="dxa"/>
          </w:tcPr>
          <w:p w14:paraId="0E051EFF" w14:textId="77777777" w:rsidR="00B76761" w:rsidRPr="00EE2CFD" w:rsidRDefault="00B76761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457" w:type="dxa"/>
            <w:vAlign w:val="center"/>
          </w:tcPr>
          <w:p w14:paraId="7582C23F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186</w:t>
            </w:r>
          </w:p>
        </w:tc>
      </w:tr>
      <w:tr w:rsidR="00B76761" w:rsidRPr="00EE2CFD" w14:paraId="2006A801" w14:textId="77777777" w:rsidTr="00187720">
        <w:trPr>
          <w:trHeight w:val="375"/>
        </w:trPr>
        <w:tc>
          <w:tcPr>
            <w:tcW w:w="7006" w:type="dxa"/>
          </w:tcPr>
          <w:p w14:paraId="52EFD6F2" w14:textId="77777777" w:rsidR="00B76761" w:rsidRPr="00EE2CFD" w:rsidRDefault="00B76761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457" w:type="dxa"/>
            <w:vAlign w:val="center"/>
          </w:tcPr>
          <w:p w14:paraId="5615DE86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168</w:t>
            </w:r>
          </w:p>
        </w:tc>
      </w:tr>
      <w:tr w:rsidR="00B76761" w:rsidRPr="00EE2CFD" w14:paraId="19767EEB" w14:textId="77777777" w:rsidTr="00187720">
        <w:trPr>
          <w:trHeight w:val="375"/>
        </w:trPr>
        <w:tc>
          <w:tcPr>
            <w:tcW w:w="7006" w:type="dxa"/>
          </w:tcPr>
          <w:p w14:paraId="3A67E25D" w14:textId="77777777" w:rsidR="00B76761" w:rsidRPr="00EE2CFD" w:rsidRDefault="00B76761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3E63E5DF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76761" w:rsidRPr="00EE2CFD" w14:paraId="0DCF1DA2" w14:textId="77777777" w:rsidTr="00187720">
        <w:trPr>
          <w:trHeight w:val="375"/>
        </w:trPr>
        <w:tc>
          <w:tcPr>
            <w:tcW w:w="7006" w:type="dxa"/>
          </w:tcPr>
          <w:p w14:paraId="4DC0C710" w14:textId="77777777" w:rsidR="00B76761" w:rsidRPr="00EE2CFD" w:rsidRDefault="00B76761" w:rsidP="003C2F17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457" w:type="dxa"/>
            <w:vAlign w:val="center"/>
          </w:tcPr>
          <w:p w14:paraId="77A19B48" w14:textId="74D800A8" w:rsidR="00B76761" w:rsidRPr="00EE2CFD" w:rsidRDefault="00187720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156</w:t>
            </w:r>
          </w:p>
        </w:tc>
      </w:tr>
      <w:tr w:rsidR="00B76761" w:rsidRPr="00EE2CFD" w14:paraId="59DA75F4" w14:textId="77777777" w:rsidTr="00187720">
        <w:trPr>
          <w:trHeight w:val="375"/>
        </w:trPr>
        <w:tc>
          <w:tcPr>
            <w:tcW w:w="7006" w:type="dxa"/>
          </w:tcPr>
          <w:p w14:paraId="5DB088B8" w14:textId="77777777" w:rsidR="00B76761" w:rsidRPr="00EE2CFD" w:rsidRDefault="00B76761" w:rsidP="003C2F17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457" w:type="dxa"/>
            <w:vAlign w:val="center"/>
          </w:tcPr>
          <w:p w14:paraId="5879F5E0" w14:textId="77777777" w:rsidR="00B76761" w:rsidRPr="00EE2CFD" w:rsidRDefault="00B76761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187720" w:rsidRPr="00EE2CFD" w14:paraId="0CDC2D5E" w14:textId="77777777" w:rsidTr="00187720">
        <w:trPr>
          <w:trHeight w:val="375"/>
        </w:trPr>
        <w:tc>
          <w:tcPr>
            <w:tcW w:w="7006" w:type="dxa"/>
          </w:tcPr>
          <w:p w14:paraId="21DC1C21" w14:textId="75C521B9" w:rsidR="00187720" w:rsidRPr="00EE2CFD" w:rsidRDefault="00187720" w:rsidP="003C2F17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457" w:type="dxa"/>
            <w:vAlign w:val="center"/>
          </w:tcPr>
          <w:p w14:paraId="142FE7CC" w14:textId="26ABA75A" w:rsidR="00187720" w:rsidRPr="00EE2CFD" w:rsidRDefault="00187720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9B03D4" w:rsidRPr="00EE2CFD" w14:paraId="716D1452" w14:textId="77777777" w:rsidTr="009B03D4">
        <w:trPr>
          <w:trHeight w:val="375"/>
        </w:trPr>
        <w:tc>
          <w:tcPr>
            <w:tcW w:w="7006" w:type="dxa"/>
          </w:tcPr>
          <w:p w14:paraId="5C3DF080" w14:textId="77777777" w:rsidR="009B03D4" w:rsidRPr="00EE2CFD" w:rsidRDefault="009B03D4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457" w:type="dxa"/>
            <w:vAlign w:val="center"/>
          </w:tcPr>
          <w:p w14:paraId="4F4050EB" w14:textId="77777777" w:rsidR="009B03D4" w:rsidRPr="00EE2CFD" w:rsidRDefault="009B03D4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</w:tr>
      <w:tr w:rsidR="009B03D4" w:rsidRPr="00EE2CFD" w14:paraId="5EC0C697" w14:textId="77777777" w:rsidTr="009B03D4">
        <w:trPr>
          <w:trHeight w:val="375"/>
        </w:trPr>
        <w:tc>
          <w:tcPr>
            <w:tcW w:w="7006" w:type="dxa"/>
          </w:tcPr>
          <w:p w14:paraId="439AEDEA" w14:textId="59BD231E" w:rsidR="009B03D4" w:rsidRPr="00EE2CFD" w:rsidRDefault="009B03D4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29A5F550" w14:textId="77777777" w:rsidR="009B03D4" w:rsidRPr="00EE2CFD" w:rsidRDefault="009B03D4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19A0" w:rsidRPr="00EE2CFD" w14:paraId="3B198929" w14:textId="77777777" w:rsidTr="0027312D">
        <w:trPr>
          <w:trHeight w:val="375"/>
        </w:trPr>
        <w:tc>
          <w:tcPr>
            <w:tcW w:w="7006" w:type="dxa"/>
          </w:tcPr>
          <w:p w14:paraId="01E0F4C0" w14:textId="1DAC40F4" w:rsidR="003119A0" w:rsidRPr="00EE2CFD" w:rsidRDefault="003119A0" w:rsidP="0027312D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2457" w:type="dxa"/>
            <w:vAlign w:val="center"/>
          </w:tcPr>
          <w:p w14:paraId="2E1A1EBA" w14:textId="086FAC51" w:rsidR="003119A0" w:rsidRPr="00EE2CFD" w:rsidRDefault="003119A0" w:rsidP="0027312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3119A0" w:rsidRPr="00EE2CFD" w14:paraId="3CAA50DD" w14:textId="77777777" w:rsidTr="0027312D">
        <w:trPr>
          <w:trHeight w:val="375"/>
        </w:trPr>
        <w:tc>
          <w:tcPr>
            <w:tcW w:w="7006" w:type="dxa"/>
          </w:tcPr>
          <w:p w14:paraId="5DAFAE3A" w14:textId="0A246844" w:rsidR="003119A0" w:rsidRPr="00EE2CFD" w:rsidRDefault="003119A0" w:rsidP="0027312D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портфолио обучающегося</w:t>
            </w:r>
          </w:p>
        </w:tc>
        <w:tc>
          <w:tcPr>
            <w:tcW w:w="2457" w:type="dxa"/>
            <w:vAlign w:val="center"/>
          </w:tcPr>
          <w:p w14:paraId="37BBDA16" w14:textId="45444D48" w:rsidR="003119A0" w:rsidRPr="00EE2CFD" w:rsidRDefault="003119A0" w:rsidP="0027312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3119A0" w:rsidRPr="00EE2CFD" w14:paraId="73A66519" w14:textId="77777777" w:rsidTr="009B03D4">
        <w:trPr>
          <w:trHeight w:val="375"/>
        </w:trPr>
        <w:tc>
          <w:tcPr>
            <w:tcW w:w="7006" w:type="dxa"/>
          </w:tcPr>
          <w:p w14:paraId="1793461D" w14:textId="395D5E53" w:rsidR="003119A0" w:rsidRPr="00EE2CFD" w:rsidRDefault="003119A0" w:rsidP="003C2F17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 xml:space="preserve">реферат,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>, домашняя работа и т.п.</w:t>
            </w:r>
          </w:p>
        </w:tc>
        <w:tc>
          <w:tcPr>
            <w:tcW w:w="2457" w:type="dxa"/>
            <w:vAlign w:val="center"/>
          </w:tcPr>
          <w:p w14:paraId="07F596C9" w14:textId="4D5AC70D" w:rsidR="003119A0" w:rsidRPr="00EE2CFD" w:rsidRDefault="003119A0" w:rsidP="003C2F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B76761" w:rsidRPr="00EE2CFD" w14:paraId="2F4E7754" w14:textId="77777777" w:rsidTr="00187720">
        <w:trPr>
          <w:trHeight w:val="375"/>
        </w:trPr>
        <w:tc>
          <w:tcPr>
            <w:tcW w:w="9463" w:type="dxa"/>
            <w:gridSpan w:val="2"/>
          </w:tcPr>
          <w:p w14:paraId="53BDB17A" w14:textId="7BF4FC72" w:rsidR="00B76761" w:rsidRPr="00EE2CFD" w:rsidRDefault="00B76761" w:rsidP="003C2F1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="009B03D4" w:rsidRPr="00F50432">
              <w:rPr>
                <w:rFonts w:ascii="Times New Roman" w:hAnsi="Times New Roman" w:cs="Times New Roman"/>
                <w:b/>
                <w:sz w:val="28"/>
                <w:szCs w:val="28"/>
              </w:rPr>
              <w:t>зачё</w:t>
            </w:r>
            <w:r w:rsidRPr="00F50432">
              <w:rPr>
                <w:rFonts w:ascii="Times New Roman" w:hAnsi="Times New Roman" w:cs="Times New Roman"/>
                <w:b/>
                <w:sz w:val="28"/>
                <w:szCs w:val="28"/>
              </w:rPr>
              <w:t>та в 8 семестре.</w:t>
            </w:r>
          </w:p>
        </w:tc>
      </w:tr>
    </w:tbl>
    <w:p w14:paraId="70449B78" w14:textId="77777777" w:rsidR="00B76761" w:rsidRPr="00EE2CFD" w:rsidRDefault="00B76761" w:rsidP="003C2F17">
      <w:pPr>
        <w:pStyle w:val="24"/>
        <w:spacing w:before="0" w:after="0" w:line="360" w:lineRule="auto"/>
        <w:rPr>
          <w:rFonts w:ascii="Times New Roman" w:hAnsi="Times New Roman" w:cs="Times New Roman"/>
        </w:rPr>
      </w:pPr>
    </w:p>
    <w:p w14:paraId="130D2F27" w14:textId="24B35775" w:rsidR="00B76761" w:rsidRPr="00EE2CFD" w:rsidRDefault="00B76761" w:rsidP="003C2F17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EE2CFD">
        <w:rPr>
          <w:rFonts w:ascii="Times New Roman" w:hAnsi="Times New Roman" w:cs="Times New Roman"/>
        </w:rPr>
        <w:t xml:space="preserve">2.2. Содержание </w:t>
      </w:r>
      <w:r w:rsidR="00EA6D18" w:rsidRPr="00EE2CFD">
        <w:rPr>
          <w:rFonts w:ascii="Times New Roman" w:hAnsi="Times New Roman" w:cs="Times New Roman"/>
        </w:rPr>
        <w:t xml:space="preserve">и тематический план </w:t>
      </w:r>
      <w:r w:rsidRPr="00EE2CFD">
        <w:rPr>
          <w:rFonts w:ascii="Times New Roman" w:hAnsi="Times New Roman" w:cs="Times New Roman"/>
        </w:rPr>
        <w:t xml:space="preserve">учебной дисциплины ОГСЭ.03 </w:t>
      </w:r>
      <w:r w:rsidR="00DF1CFA" w:rsidRPr="00EE2CFD">
        <w:rPr>
          <w:rFonts w:ascii="Times New Roman" w:hAnsi="Times New Roman" w:cs="Times New Roman"/>
        </w:rPr>
        <w:t>«</w:t>
      </w:r>
      <w:r w:rsidRPr="00EE2CFD">
        <w:rPr>
          <w:rFonts w:ascii="Times New Roman" w:hAnsi="Times New Roman" w:cs="Times New Roman"/>
        </w:rPr>
        <w:t>Иностранный язык</w:t>
      </w:r>
      <w:r w:rsidR="00DF1CFA" w:rsidRPr="00EE2CFD">
        <w:rPr>
          <w:rFonts w:ascii="Times New Roman" w:hAnsi="Times New Roman" w:cs="Times New Roman"/>
        </w:rPr>
        <w:t xml:space="preserve"> (английский)»</w:t>
      </w:r>
    </w:p>
    <w:p w14:paraId="2F149879" w14:textId="77777777" w:rsidR="00A54038" w:rsidRPr="00EE2CFD" w:rsidRDefault="00A54038" w:rsidP="003C2F17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237"/>
        <w:gridCol w:w="778"/>
        <w:gridCol w:w="766"/>
      </w:tblGrid>
      <w:tr w:rsidR="009758F4" w:rsidRPr="00EE2CFD" w14:paraId="1044EA88" w14:textId="77777777" w:rsidTr="007E4226">
        <w:trPr>
          <w:trHeight w:val="145"/>
        </w:trPr>
        <w:tc>
          <w:tcPr>
            <w:tcW w:w="1701" w:type="dxa"/>
            <w:shd w:val="clear" w:color="auto" w:fill="auto"/>
          </w:tcPr>
          <w:p w14:paraId="05F56B66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237" w:type="dxa"/>
            <w:shd w:val="clear" w:color="auto" w:fill="auto"/>
          </w:tcPr>
          <w:p w14:paraId="3325DD7B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778" w:type="dxa"/>
            <w:shd w:val="clear" w:color="auto" w:fill="auto"/>
          </w:tcPr>
          <w:p w14:paraId="4EAE7EB7" w14:textId="5949D598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  <w:r w:rsidR="007E4226"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(макс.)</w:t>
            </w:r>
          </w:p>
        </w:tc>
        <w:tc>
          <w:tcPr>
            <w:tcW w:w="766" w:type="dxa"/>
            <w:shd w:val="clear" w:color="auto" w:fill="auto"/>
          </w:tcPr>
          <w:p w14:paraId="174013D1" w14:textId="048BBC39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ind w:left="-12"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освоения</w:t>
            </w:r>
            <w:r w:rsidR="003119A0">
              <w:rPr>
                <w:rStyle w:val="a9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</w:tr>
      <w:tr w:rsidR="009758F4" w:rsidRPr="00EE2CFD" w14:paraId="4DCBEBB3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EE62053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1D72DD7B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5AA77C8B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 w14:paraId="6661B790" w14:textId="77777777" w:rsidR="009758F4" w:rsidRPr="00EE2CFD" w:rsidRDefault="009758F4" w:rsidP="00375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92D1F" w:rsidRPr="00EE2CFD" w14:paraId="047BA713" w14:textId="77777777" w:rsidTr="007E4226">
        <w:trPr>
          <w:trHeight w:val="299"/>
        </w:trPr>
        <w:tc>
          <w:tcPr>
            <w:tcW w:w="1701" w:type="dxa"/>
            <w:shd w:val="clear" w:color="auto" w:fill="B3B3B3"/>
          </w:tcPr>
          <w:p w14:paraId="3E5F5917" w14:textId="16C533A2" w:rsidR="00B92D1F" w:rsidRPr="00EE2CFD" w:rsidRDefault="00B92D1F" w:rsidP="00B92D1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6AE9A922" w14:textId="5ED91F08" w:rsidR="004E1F88" w:rsidRPr="00EE2CFD" w:rsidRDefault="00B92D1F" w:rsidP="004E1F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2 КУРС</w:t>
            </w:r>
            <w:r w:rsidR="004E1F88"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B3B3B3"/>
          </w:tcPr>
          <w:p w14:paraId="210A7F21" w14:textId="4A929804" w:rsidR="00B92D1F" w:rsidRPr="00EE2CFD" w:rsidRDefault="007E4226" w:rsidP="00B92D1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766" w:type="dxa"/>
            <w:shd w:val="clear" w:color="auto" w:fill="B3B3B3"/>
          </w:tcPr>
          <w:p w14:paraId="2ABBDF8B" w14:textId="77777777" w:rsidR="00B92D1F" w:rsidRPr="00EE2CFD" w:rsidRDefault="00B92D1F" w:rsidP="00B92D1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19A0" w:rsidRPr="007C22C2" w14:paraId="27324FA6" w14:textId="77777777" w:rsidTr="0027312D">
        <w:trPr>
          <w:trHeight w:val="299"/>
        </w:trPr>
        <w:tc>
          <w:tcPr>
            <w:tcW w:w="1701" w:type="dxa"/>
            <w:shd w:val="clear" w:color="auto" w:fill="E0E0E0"/>
          </w:tcPr>
          <w:p w14:paraId="0A666ACA" w14:textId="77777777" w:rsidR="003119A0" w:rsidRPr="007C22C2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E0E0E0"/>
          </w:tcPr>
          <w:p w14:paraId="161B741E" w14:textId="0082E5B7" w:rsidR="003119A0" w:rsidRPr="007C22C2" w:rsidRDefault="003119A0" w:rsidP="001C7DF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Вводно-коррективный курс</w:t>
            </w:r>
          </w:p>
        </w:tc>
        <w:tc>
          <w:tcPr>
            <w:tcW w:w="778" w:type="dxa"/>
            <w:shd w:val="clear" w:color="auto" w:fill="E0E0E0"/>
          </w:tcPr>
          <w:p w14:paraId="3642673C" w14:textId="77777777" w:rsidR="003119A0" w:rsidRPr="007C22C2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2C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6" w:type="dxa"/>
            <w:shd w:val="clear" w:color="auto" w:fill="E0E0E0"/>
          </w:tcPr>
          <w:p w14:paraId="2C7F3573" w14:textId="77777777" w:rsidR="003119A0" w:rsidRPr="007C22C2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7DF2" w:rsidRPr="00587CD2" w14:paraId="6D14F26F" w14:textId="77777777" w:rsidTr="0056200B">
        <w:trPr>
          <w:trHeight w:val="1339"/>
        </w:trPr>
        <w:tc>
          <w:tcPr>
            <w:tcW w:w="1701" w:type="dxa"/>
            <w:shd w:val="clear" w:color="auto" w:fill="auto"/>
          </w:tcPr>
          <w:p w14:paraId="48BA44E6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1.1.</w:t>
            </w:r>
          </w:p>
          <w:p w14:paraId="2CF20FF6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Люди  вокруг меня</w:t>
            </w:r>
          </w:p>
        </w:tc>
        <w:tc>
          <w:tcPr>
            <w:tcW w:w="6237" w:type="dxa"/>
            <w:shd w:val="clear" w:color="auto" w:fill="auto"/>
          </w:tcPr>
          <w:p w14:paraId="5D5B1320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D56339">
              <w:rPr>
                <w:i/>
              </w:rPr>
              <w:t xml:space="preserve">Лексика </w:t>
            </w:r>
            <w:r>
              <w:rPr>
                <w:i/>
              </w:rPr>
              <w:t xml:space="preserve">– </w:t>
            </w:r>
            <w:r>
              <w:t xml:space="preserve">14 </w:t>
            </w:r>
            <w:r w:rsidRPr="00D56339">
              <w:t>ЛЕ</w:t>
            </w:r>
            <w:r w:rsidRPr="00D56339">
              <w:rPr>
                <w:rStyle w:val="a9"/>
              </w:rPr>
              <w:footnoteReference w:id="2"/>
            </w:r>
            <w:r w:rsidRPr="00D56339">
              <w:t xml:space="preserve"> по</w:t>
            </w:r>
            <w:r w:rsidRPr="00587CD2">
              <w:t xml:space="preserve"> теме «Описание внешности»</w:t>
            </w:r>
            <w:r w:rsidRPr="005615AA">
              <w:t xml:space="preserve"> (Основной учебник (ОУ</w:t>
            </w:r>
            <w:r w:rsidRPr="00587CD2">
              <w:rPr>
                <w:rStyle w:val="a9"/>
              </w:rPr>
              <w:footnoteReference w:id="3"/>
            </w:r>
            <w:r w:rsidRPr="00587CD2">
              <w:t>) c. 18, упр. 3)</w:t>
            </w:r>
          </w:p>
          <w:p w14:paraId="09F9ACC3" w14:textId="77777777" w:rsidR="001C7DF2" w:rsidRPr="007F6DAE" w:rsidRDefault="001C7DF2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4A656B2A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rFonts w:eastAsiaTheme="majorEastAsia"/>
                <w:i/>
                <w:iCs/>
                <w:color w:val="243F60" w:themeColor="accent1" w:themeShade="7F"/>
              </w:rPr>
            </w:pPr>
            <w:r w:rsidRPr="00587CD2">
              <w:rPr>
                <w:i/>
              </w:rPr>
              <w:t xml:space="preserve">Чтение – </w:t>
            </w:r>
            <w:r w:rsidRPr="00587CD2">
              <w:t>просмотровое чтение (ОУ c</w:t>
            </w:r>
            <w:r w:rsidRPr="005615AA">
              <w:t xml:space="preserve">. 18, упр. 2 </w:t>
            </w:r>
            <w:r w:rsidRPr="00587CD2">
              <w:t>поисковое чтение (ОУ c. 18, упр. 3)</w:t>
            </w:r>
          </w:p>
          <w:p w14:paraId="2FCCF82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 (ОУ с. 19, упр. 3b); диалогическая речь (ОУ c. 20, упр. 9а)</w:t>
            </w:r>
          </w:p>
          <w:p w14:paraId="6559F951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написание рассказа, описывающего 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внешность человека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c. 18, упр. 1, с. 9, упр. 4)</w:t>
            </w:r>
          </w:p>
        </w:tc>
        <w:tc>
          <w:tcPr>
            <w:tcW w:w="778" w:type="dxa"/>
            <w:shd w:val="clear" w:color="auto" w:fill="auto"/>
          </w:tcPr>
          <w:p w14:paraId="47BE74E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09707D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4E7E1836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7A58E06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0546663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</w:tc>
        <w:tc>
          <w:tcPr>
            <w:tcW w:w="6237" w:type="dxa"/>
            <w:shd w:val="clear" w:color="auto" w:fill="auto"/>
          </w:tcPr>
          <w:p w14:paraId="78CBB38D" w14:textId="77777777" w:rsidR="001C7DF2" w:rsidRPr="0053101F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«Описание личностных качеств»,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«Дружба», «Отношения» (ОУ с. 19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упр. 4)</w:t>
            </w:r>
          </w:p>
          <w:p w14:paraId="39B4202F" w14:textId="77777777" w:rsidR="001C7DF2" w:rsidRPr="0053101F" w:rsidRDefault="001C7DF2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4E437D9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16, упр. 2); изучающее чтение (ОУ с. 16, упр. 3)</w:t>
            </w:r>
          </w:p>
          <w:p w14:paraId="0E35235B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279A2151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5EFCF04C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17, упр. 6); диалогическая речь (ОУ с. 17, упр. 8)</w:t>
            </w:r>
          </w:p>
          <w:p w14:paraId="289B8594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мини сочинения-</w:t>
            </w:r>
            <w:r w:rsidRPr="00182A1D">
              <w:rPr>
                <w:rFonts w:ascii="Times New Roman" w:hAnsi="Times New Roman" w:cs="Times New Roman"/>
                <w:sz w:val="28"/>
                <w:szCs w:val="28"/>
              </w:rPr>
              <w:t>рассуждения на тему «Лучший друг – какой ты?»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8b); составление диалога (ОУ с. 17, упр. 9а)</w:t>
            </w:r>
            <w:r w:rsidRPr="00587CD2" w:rsidDel="007A5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71603CC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40993F7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35C851E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673B34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14:paraId="2FB14E3C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родные</w:t>
            </w:r>
          </w:p>
        </w:tc>
        <w:tc>
          <w:tcPr>
            <w:tcW w:w="6237" w:type="dxa"/>
            <w:shd w:val="clear" w:color="auto" w:fill="auto"/>
          </w:tcPr>
          <w:p w14:paraId="40132A6A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теме «Моя семья» (ОУ с. 10, упр. 4а, 5, 6)</w:t>
            </w:r>
          </w:p>
          <w:p w14:paraId="3A4EFD73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формы прошедшего времени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035DEF8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ознакомительное чтение (ОУ с. 10, упр. 1); поисковое чтение (УО c. 10, упр. 2)</w:t>
            </w:r>
          </w:p>
          <w:p w14:paraId="45BBFF11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5834F8E7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033DABE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11, упр. 7)</w:t>
            </w:r>
          </w:p>
          <w:p w14:paraId="6FF9A685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рассказа (60-80 слов) о своей семье (ОУ c. 11, упр. 8)</w:t>
            </w:r>
          </w:p>
        </w:tc>
        <w:tc>
          <w:tcPr>
            <w:tcW w:w="778" w:type="dxa"/>
            <w:shd w:val="clear" w:color="auto" w:fill="auto"/>
          </w:tcPr>
          <w:p w14:paraId="57762D16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BAC7DA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7E1E6E6D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1F6BC50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1.4.</w:t>
            </w:r>
          </w:p>
          <w:p w14:paraId="0471DA43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Личная переписка</w:t>
            </w:r>
          </w:p>
        </w:tc>
        <w:tc>
          <w:tcPr>
            <w:tcW w:w="6237" w:type="dxa"/>
            <w:shd w:val="clear" w:color="auto" w:fill="auto"/>
          </w:tcPr>
          <w:p w14:paraId="1ECEEB79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предлогами </w:t>
            </w:r>
            <w:r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for, about, to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c. 15, упр. 8, 9); фразовый глагол </w:t>
            </w:r>
            <w:r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come</w:t>
            </w:r>
          </w:p>
          <w:p w14:paraId="032C3E1A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ОУ с. 7, упр. 9)</w:t>
            </w:r>
          </w:p>
          <w:p w14:paraId="5357275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14, упр. 1)</w:t>
            </w:r>
          </w:p>
          <w:p w14:paraId="518C06EC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03F27AEF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0862C53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15, упр. 6)</w:t>
            </w:r>
          </w:p>
          <w:p w14:paraId="5034B721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структура, виды и алгоритм написания личного письма</w:t>
            </w:r>
          </w:p>
        </w:tc>
        <w:tc>
          <w:tcPr>
            <w:tcW w:w="778" w:type="dxa"/>
            <w:shd w:val="clear" w:color="auto" w:fill="auto"/>
          </w:tcPr>
          <w:p w14:paraId="1162594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50724E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19A0" w:rsidRPr="009205A4" w14:paraId="0BB48D43" w14:textId="77777777" w:rsidTr="0027312D">
        <w:trPr>
          <w:trHeight w:val="299"/>
        </w:trPr>
        <w:tc>
          <w:tcPr>
            <w:tcW w:w="1701" w:type="dxa"/>
            <w:shd w:val="clear" w:color="auto" w:fill="E0E0E0"/>
          </w:tcPr>
          <w:p w14:paraId="1B801398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6237" w:type="dxa"/>
            <w:shd w:val="clear" w:color="auto" w:fill="E0E0E0"/>
          </w:tcPr>
          <w:p w14:paraId="1B7C76D4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Развивающий курс</w:t>
            </w:r>
          </w:p>
        </w:tc>
        <w:tc>
          <w:tcPr>
            <w:tcW w:w="778" w:type="dxa"/>
            <w:shd w:val="clear" w:color="auto" w:fill="E0E0E0"/>
          </w:tcPr>
          <w:p w14:paraId="10E756DF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766" w:type="dxa"/>
            <w:shd w:val="clear" w:color="auto" w:fill="E0E0E0"/>
          </w:tcPr>
          <w:p w14:paraId="15FC50CD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7DF2" w:rsidRPr="00587CD2" w14:paraId="6742D644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182484FD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2.1.</w:t>
            </w:r>
          </w:p>
          <w:p w14:paraId="4C0EA5B1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Образ жизни</w:t>
            </w:r>
          </w:p>
        </w:tc>
        <w:tc>
          <w:tcPr>
            <w:tcW w:w="6237" w:type="dxa"/>
            <w:shd w:val="clear" w:color="auto" w:fill="auto"/>
          </w:tcPr>
          <w:p w14:paraId="68F75196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«Образ жизни»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(ОУ с. 28, упр. 6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; с. 29, упр.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7; глаголы движения с. 29, упр. 8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301E2F9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цели, результата и причины (ОУ c. 32, упр. 2, 3, 4; c. 33, упр. 5, 6, 7; c. 166, упр. 1, 4, 6, 7)</w:t>
            </w:r>
          </w:p>
          <w:p w14:paraId="2A6D517C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32, упр. 2b)</w:t>
            </w:r>
          </w:p>
          <w:p w14:paraId="3EDBD29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выборочное понимание информации (ОУ c. 31, упр. 5, 8)</w:t>
            </w:r>
          </w:p>
          <w:p w14:paraId="122AF52D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31, упр. 7)</w:t>
            </w:r>
          </w:p>
        </w:tc>
        <w:tc>
          <w:tcPr>
            <w:tcW w:w="778" w:type="dxa"/>
            <w:shd w:val="clear" w:color="auto" w:fill="auto"/>
          </w:tcPr>
          <w:p w14:paraId="150C7EAA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B6405E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7F4D5739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0A22D1C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2.2.</w:t>
            </w:r>
          </w:p>
          <w:p w14:paraId="74D5DE42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Традиции и культура</w:t>
            </w:r>
          </w:p>
        </w:tc>
        <w:tc>
          <w:tcPr>
            <w:tcW w:w="6237" w:type="dxa"/>
            <w:shd w:val="clear" w:color="auto" w:fill="auto"/>
          </w:tcPr>
          <w:p w14:paraId="4BBC819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«Культура», «Национальности»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21, упр.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9C34742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простых времён (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, будущего и прошедшего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22, упр. 2; c. 39, упр. 2)</w:t>
            </w:r>
          </w:p>
          <w:p w14:paraId="73916F9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c. 21, упр. 2)</w:t>
            </w:r>
          </w:p>
          <w:p w14:paraId="2D71D72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c. 21, упр. 4, 5)</w:t>
            </w:r>
          </w:p>
          <w:p w14:paraId="0358E0E6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– составление тезисов устного сообщения (ОУ c. 21, упр. 4, 5)</w:t>
            </w:r>
          </w:p>
        </w:tc>
        <w:tc>
          <w:tcPr>
            <w:tcW w:w="778" w:type="dxa"/>
            <w:shd w:val="clear" w:color="auto" w:fill="auto"/>
          </w:tcPr>
          <w:p w14:paraId="03B87B3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75BFEDD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6971E37A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51817F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2.3.</w:t>
            </w:r>
          </w:p>
          <w:p w14:paraId="185C8573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Лицо России</w:t>
            </w:r>
          </w:p>
        </w:tc>
        <w:tc>
          <w:tcPr>
            <w:tcW w:w="6237" w:type="dxa"/>
            <w:shd w:val="clear" w:color="auto" w:fill="auto"/>
          </w:tcPr>
          <w:p w14:paraId="30784606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пунктуация в сложных предложениях (ОУ c. 32, упр. 2)</w:t>
            </w:r>
          </w:p>
          <w:p w14:paraId="11232555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22, упр. 2); поисковое чтение (УО c. 10, упр. 2)</w:t>
            </w:r>
          </w:p>
          <w:p w14:paraId="0C5BD67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понимание основной информации</w:t>
            </w:r>
          </w:p>
          <w:p w14:paraId="3A40647C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22, упр. 3)</w:t>
            </w:r>
          </w:p>
          <w:p w14:paraId="535BB22D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22, упр. 3, 4 )</w:t>
            </w:r>
          </w:p>
          <w:p w14:paraId="7FCF4CF9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– написание рассказа о своём кумире</w:t>
            </w:r>
          </w:p>
        </w:tc>
        <w:tc>
          <w:tcPr>
            <w:tcW w:w="778" w:type="dxa"/>
            <w:shd w:val="clear" w:color="auto" w:fill="auto"/>
          </w:tcPr>
          <w:p w14:paraId="4EC8EA7C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CD884F8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1CAC7401" w14:textId="77777777" w:rsidTr="0056200B">
        <w:trPr>
          <w:trHeight w:val="276"/>
        </w:trPr>
        <w:tc>
          <w:tcPr>
            <w:tcW w:w="1701" w:type="dxa"/>
            <w:shd w:val="clear" w:color="auto" w:fill="auto"/>
          </w:tcPr>
          <w:p w14:paraId="5130A0CD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2.4.</w:t>
            </w:r>
          </w:p>
          <w:p w14:paraId="5195BE60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Работа неполный рабочий день</w:t>
            </w:r>
          </w:p>
        </w:tc>
        <w:tc>
          <w:tcPr>
            <w:tcW w:w="6237" w:type="dxa"/>
            <w:shd w:val="clear" w:color="auto" w:fill="auto"/>
          </w:tcPr>
          <w:p w14:paraId="78B543E9" w14:textId="77777777" w:rsidR="001C7DF2" w:rsidRPr="0053101F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вводных слов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рамка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; c. 55, упр. 4, 5)</w:t>
            </w:r>
          </w:p>
          <w:p w14:paraId="5CFB3615" w14:textId="77777777" w:rsidR="001C7DF2" w:rsidRPr="0053101F" w:rsidRDefault="001C7DF2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c. 54, упр. 1b); ознакомительное  чтение (ОУ c. 54, упр. 2, 3; c. 55, упр. 4, 6); поисковое чтение (ОУ c. 54, упр. 1а; c. 56, упр. 8а)</w:t>
            </w:r>
          </w:p>
          <w:p w14:paraId="2C56A7F6" w14:textId="77777777" w:rsidR="001C7DF2" w:rsidRPr="00D43AD3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c. 56, упр. 8)</w:t>
            </w:r>
          </w:p>
          <w:p w14:paraId="1376442A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алгоритм написания сочинения-размышления на предложенную тему (Жизнь в обществе», «Герой и антигерой нашего времени», «Лицо России», «Международное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волонтерское движение»)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55, упр. 6b</w:t>
            </w:r>
          </w:p>
          <w:p w14:paraId="3B21B0C9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56, упр. 8;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25, упр. 1b, 2, 3)</w:t>
            </w:r>
          </w:p>
        </w:tc>
        <w:tc>
          <w:tcPr>
            <w:tcW w:w="778" w:type="dxa"/>
            <w:shd w:val="clear" w:color="auto" w:fill="auto"/>
          </w:tcPr>
          <w:p w14:paraId="1687EB56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75BED5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37609863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1EEAFEBE" w14:textId="77777777" w:rsidR="001C7DF2" w:rsidRPr="005615AA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83B713A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Мой день</w:t>
            </w:r>
          </w:p>
        </w:tc>
        <w:tc>
          <w:tcPr>
            <w:tcW w:w="6237" w:type="dxa"/>
            <w:shd w:val="clear" w:color="auto" w:fill="auto"/>
          </w:tcPr>
          <w:p w14:paraId="5B738C5E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15 ЛЕ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«Распорядок дня» (ОУ с. 16, упр.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36, упр. 3, 4; с. 37, упр. 5, 6, 7)</w:t>
            </w:r>
          </w:p>
          <w:p w14:paraId="7ADCEB3B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083924A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37, упр. 5); изучающее чтение (УО с. 38, упр. 8, 9)</w:t>
            </w:r>
          </w:p>
          <w:p w14:paraId="133FFC01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18B363F8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350EDE03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38, упр. 10)</w:t>
            </w:r>
          </w:p>
          <w:p w14:paraId="1667E66B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структура, виды и алгоритм написания  неофициального письма (ОУ с. 38, упр. 9b;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17, упр. 1, 2)</w:t>
            </w:r>
          </w:p>
        </w:tc>
        <w:tc>
          <w:tcPr>
            <w:tcW w:w="778" w:type="dxa"/>
            <w:shd w:val="clear" w:color="auto" w:fill="auto"/>
          </w:tcPr>
          <w:p w14:paraId="2AFF5BBB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16EEC0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6C27F518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0FC2E662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30CFDF7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  <w:p w14:paraId="6477C7B1" w14:textId="77777777" w:rsidR="001C7DF2" w:rsidRPr="0053101F" w:rsidRDefault="001C7DF2" w:rsidP="0056200B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6234BEC5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18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«Здоровье»  (ОУ c. 65, упр.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5, 6; 159, упр. 1, 2)</w:t>
            </w:r>
          </w:p>
          <w:p w14:paraId="1C8773D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1374DF7F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c. 64, упр. 2); изучающее чтение (ОУ c. 64, упр. 3)</w:t>
            </w:r>
          </w:p>
          <w:p w14:paraId="05AEC86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65, упр. 9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c.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D4BEDC5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выборочное понимание необходимой информации (ОУ c. 64, упр. 1)</w:t>
            </w:r>
          </w:p>
          <w:p w14:paraId="04ED4ED3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написание рассказа (80-100 слов),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  событиях в прошлом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65,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1EF5A73B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11D4D36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100FB67B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3F289D0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A9DC037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врача</w:t>
            </w:r>
          </w:p>
        </w:tc>
        <w:tc>
          <w:tcPr>
            <w:tcW w:w="6237" w:type="dxa"/>
            <w:shd w:val="clear" w:color="auto" w:fill="auto"/>
          </w:tcPr>
          <w:p w14:paraId="30E3B4A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14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«Здоровье»  (ОУ с. 66, упр. 1,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66, упр. 3)</w:t>
            </w:r>
          </w:p>
          <w:p w14:paraId="2A97419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страдательный залог (ОУ с. 68, упр. 1–5; с. 170, упр. 1–4; с. 171, упр. 5, 6)</w:t>
            </w:r>
          </w:p>
          <w:p w14:paraId="07BD0C0A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c. 66, упр. 3)</w:t>
            </w:r>
          </w:p>
          <w:p w14:paraId="7A83939A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66, упр. 1,; с. 67, упр. 6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67,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24C26F16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выборочное понимание необходимой информации (ОУ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c. 67, упр. 9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522C6772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C89730F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742EC6E6" w14:textId="77777777" w:rsidTr="0056200B">
        <w:trPr>
          <w:trHeight w:val="2044"/>
        </w:trPr>
        <w:tc>
          <w:tcPr>
            <w:tcW w:w="1701" w:type="dxa"/>
            <w:vMerge w:val="restart"/>
            <w:shd w:val="clear" w:color="auto" w:fill="auto"/>
          </w:tcPr>
          <w:p w14:paraId="45D850B8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69D79FD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Как сочинить интересную историю?</w:t>
            </w:r>
          </w:p>
        </w:tc>
        <w:tc>
          <w:tcPr>
            <w:tcW w:w="6237" w:type="dxa"/>
            <w:shd w:val="clear" w:color="auto" w:fill="auto"/>
          </w:tcPr>
          <w:p w14:paraId="325D9BE7" w14:textId="77777777" w:rsidR="001C7DF2" w:rsidRPr="003A679D" w:rsidRDefault="001C7DF2" w:rsidP="0056200B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highlight w:val="green"/>
              </w:rPr>
            </w:pPr>
            <w:r>
              <w:rPr>
                <w:i/>
              </w:rPr>
              <w:t xml:space="preserve">Лексика – </w:t>
            </w:r>
            <w:r w:rsidRPr="003A679D">
              <w:t>10 ЛЕ</w:t>
            </w:r>
            <w:r w:rsidRPr="00587CD2">
              <w:t xml:space="preserve"> по </w:t>
            </w:r>
            <w:r w:rsidRPr="003A679D">
              <w:t>теме «Городские катаклизмы» (ОУ</w:t>
            </w:r>
            <w:r>
              <w:t xml:space="preserve"> </w:t>
            </w:r>
            <w:r w:rsidRPr="00587CD2">
              <w:t>с. 78, упр. 3);</w:t>
            </w:r>
            <w:r w:rsidRPr="00587CD2">
              <w:rPr>
                <w:i/>
              </w:rPr>
              <w:t xml:space="preserve"> </w:t>
            </w:r>
            <w:r w:rsidRPr="00587CD2">
              <w:t>фонетический материал (ОУ с. 78, упр. 1а)</w:t>
            </w:r>
          </w:p>
          <w:p w14:paraId="4C32C136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ing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форма/инфинитив с/без частицы </w:t>
            </w:r>
            <w:r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to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50, упр. 1, 2, 4; c. 51, упр. 5; с. 168, упр. 1, 3, 4, 6, 7)</w:t>
            </w:r>
          </w:p>
          <w:p w14:paraId="522B1BB8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3101F">
              <w:rPr>
                <w:i/>
              </w:rPr>
              <w:t xml:space="preserve">Чтение – </w:t>
            </w:r>
            <w:r w:rsidRPr="0053101F">
              <w:t>изучающее чтение (ОУ с. 78, упр. 2)</w:t>
            </w:r>
          </w:p>
          <w:p w14:paraId="5AD33949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78, упр. 1,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4497E6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78, упр. 3)</w:t>
            </w:r>
          </w:p>
          <w:p w14:paraId="42825FC6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– написание тезисов о хронологии событий в прошлом (ОУ с. 78, упр. 4)</w:t>
            </w:r>
          </w:p>
        </w:tc>
        <w:tc>
          <w:tcPr>
            <w:tcW w:w="778" w:type="dxa"/>
            <w:shd w:val="clear" w:color="auto" w:fill="auto"/>
          </w:tcPr>
          <w:p w14:paraId="1EA1179B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51365A2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1318CF91" w14:textId="77777777" w:rsidTr="0056200B">
        <w:trPr>
          <w:trHeight w:val="173"/>
        </w:trPr>
        <w:tc>
          <w:tcPr>
            <w:tcW w:w="1701" w:type="dxa"/>
            <w:vMerge/>
            <w:shd w:val="clear" w:color="auto" w:fill="auto"/>
          </w:tcPr>
          <w:p w14:paraId="41915799" w14:textId="77777777" w:rsidR="001C7DF2" w:rsidRPr="0053101F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FDA4DBD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Проект «День здоровья»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«Здоровый образ жизни»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«Уроки доброты - равные возможности для всех»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«Год добра»</w:t>
            </w:r>
          </w:p>
        </w:tc>
        <w:tc>
          <w:tcPr>
            <w:tcW w:w="778" w:type="dxa"/>
            <w:shd w:val="clear" w:color="auto" w:fill="auto"/>
          </w:tcPr>
          <w:p w14:paraId="74E53E9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199F6600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0245985" w14:textId="77777777" w:rsidTr="0056200B">
        <w:trPr>
          <w:trHeight w:val="1366"/>
        </w:trPr>
        <w:tc>
          <w:tcPr>
            <w:tcW w:w="1701" w:type="dxa"/>
            <w:vMerge w:val="restart"/>
            <w:shd w:val="clear" w:color="auto" w:fill="auto"/>
          </w:tcPr>
          <w:p w14:paraId="39DF9EAE" w14:textId="77777777" w:rsidR="001C7DF2" w:rsidRPr="005615AA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2.9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2D74B1B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Условия жизни</w:t>
            </w:r>
          </w:p>
          <w:p w14:paraId="2869391B" w14:textId="77777777" w:rsidR="001C7DF2" w:rsidRPr="0053101F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C082AB" w14:textId="77777777" w:rsidR="001C7DF2" w:rsidRPr="0053101F" w:rsidRDefault="001C7DF2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«Жилище» (ОУ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95,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b); с. 84, упр. 4; с. 85, упр. 5; с. 160, упр. 1)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5F61CD5C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34" w:right="-32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единственное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множественное число существительных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142, упр. 4; с. 143, упр. 5; с. 178, упр. 4; с. 179, упр. 5)</w:t>
            </w:r>
          </w:p>
          <w:p w14:paraId="46102A33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lastRenderedPageBreak/>
              <w:t xml:space="preserve">Чтение – </w:t>
            </w:r>
            <w:r w:rsidRPr="00587CD2">
              <w:t>ознакомительное чтение (ОУ с. 95, упр. 1); изучающее чтение (ОУ с. 95, упр. 2)</w:t>
            </w:r>
          </w:p>
          <w:p w14:paraId="752FAFF4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95, упр.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17E2425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95, упр. 2)</w:t>
            </w:r>
          </w:p>
        </w:tc>
        <w:tc>
          <w:tcPr>
            <w:tcW w:w="778" w:type="dxa"/>
            <w:shd w:val="clear" w:color="auto" w:fill="auto"/>
          </w:tcPr>
          <w:p w14:paraId="1F3D66B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199B0E7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73E9320" w14:textId="77777777" w:rsidTr="0056200B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1D8B27B9" w14:textId="77777777" w:rsidR="001C7DF2" w:rsidRPr="0053101F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E7FA6F7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Pr="00587CD2">
              <w:t>Сочинение в портфолио «Дома в России»</w:t>
            </w:r>
          </w:p>
        </w:tc>
        <w:tc>
          <w:tcPr>
            <w:tcW w:w="778" w:type="dxa"/>
            <w:shd w:val="clear" w:color="auto" w:fill="auto"/>
          </w:tcPr>
          <w:p w14:paraId="02354BD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1AC3A1F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FA295ED" w14:textId="77777777" w:rsidTr="0056200B">
        <w:trPr>
          <w:trHeight w:val="274"/>
        </w:trPr>
        <w:tc>
          <w:tcPr>
            <w:tcW w:w="1701" w:type="dxa"/>
            <w:vMerge w:val="restart"/>
            <w:shd w:val="clear" w:color="auto" w:fill="auto"/>
          </w:tcPr>
          <w:p w14:paraId="169F17A2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705A4FA1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6237" w:type="dxa"/>
            <w:shd w:val="clear" w:color="auto" w:fill="auto"/>
          </w:tcPr>
          <w:p w14:paraId="53ADD304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«Общение» (ОУ с. 28, упр. 6; с. 29, упр. 7, 8)</w:t>
            </w:r>
          </w:p>
          <w:p w14:paraId="4E852049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  <w:r w:rsidRPr="00587C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106, упр. 1; с. 174, упр. 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5; с. 175, упр. 8, 9)</w:t>
            </w:r>
          </w:p>
          <w:p w14:paraId="64347692" w14:textId="77777777" w:rsidR="001C7DF2" w:rsidRPr="0053101F" w:rsidRDefault="001C7DF2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28, упр. 2, 3)</w:t>
            </w:r>
          </w:p>
          <w:p w14:paraId="4BB5A803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r w:rsidRPr="00D43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алогическая речь (ОУ с. 28, упр. 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28, упр. 5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2FB674A" w14:textId="77777777" w:rsidR="001C7DF2" w:rsidRPr="00587CD2" w:rsidRDefault="001C7DF2" w:rsidP="0056200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общее понимание информации (ОУ с. 28, упр. 1</w:t>
            </w:r>
            <w:r w:rsidRPr="00587CD2">
              <w:rPr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51B64072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7D348F4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05B33456" w14:textId="77777777" w:rsidTr="0056200B">
        <w:trPr>
          <w:trHeight w:val="404"/>
        </w:trPr>
        <w:tc>
          <w:tcPr>
            <w:tcW w:w="1701" w:type="dxa"/>
            <w:vMerge/>
            <w:shd w:val="clear" w:color="auto" w:fill="auto"/>
          </w:tcPr>
          <w:p w14:paraId="7B5E8467" w14:textId="77777777" w:rsidR="001C7DF2" w:rsidRPr="0053101F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40A656A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Презентация «Знаменитости, с которыми я хотел бы жить по соседству»</w:t>
            </w:r>
          </w:p>
        </w:tc>
        <w:tc>
          <w:tcPr>
            <w:tcW w:w="778" w:type="dxa"/>
            <w:shd w:val="clear" w:color="auto" w:fill="auto"/>
          </w:tcPr>
          <w:p w14:paraId="4DE19967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62C6F50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19A0" w:rsidRPr="009205A4" w14:paraId="6AD683CB" w14:textId="77777777" w:rsidTr="0027312D">
        <w:trPr>
          <w:trHeight w:val="1140"/>
        </w:trPr>
        <w:tc>
          <w:tcPr>
            <w:tcW w:w="1701" w:type="dxa"/>
            <w:shd w:val="clear" w:color="auto" w:fill="auto"/>
          </w:tcPr>
          <w:p w14:paraId="3C0CD36C" w14:textId="77777777" w:rsidR="003119A0" w:rsidRPr="005615AA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2.*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317AD13" w14:textId="77777777" w:rsidR="003119A0" w:rsidRPr="009205A4" w:rsidRDefault="003119A0" w:rsidP="0027312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Защита СРО (резерв)</w:t>
            </w:r>
          </w:p>
        </w:tc>
        <w:tc>
          <w:tcPr>
            <w:tcW w:w="6237" w:type="dxa"/>
            <w:shd w:val="clear" w:color="auto" w:fill="auto"/>
          </w:tcPr>
          <w:p w14:paraId="4E579FBF" w14:textId="77777777" w:rsidR="003119A0" w:rsidRPr="00587CD2" w:rsidRDefault="003119A0" w:rsidP="0027312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1298472B" w14:textId="77777777" w:rsidR="003119A0" w:rsidRPr="00587CD2" w:rsidRDefault="003119A0" w:rsidP="0027312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СРО;</w:t>
            </w:r>
          </w:p>
          <w:p w14:paraId="76EEFBDC" w14:textId="77777777" w:rsidR="003119A0" w:rsidRPr="009205A4" w:rsidRDefault="003119A0" w:rsidP="0027312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49410C73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5F877669" w14:textId="77777777" w:rsidR="003119A0" w:rsidRPr="009205A4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022EBA0A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2C82E897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2.12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521BC54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587CD2" w:rsidDel="00C439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6A42A354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>15 ЛЕ по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теме «Профессиональные навыки» (ОУ c. 48, упр. 1, 4, 5; c. 49, упр. 8)</w:t>
            </w:r>
          </w:p>
          <w:p w14:paraId="1980ABE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модальные глаголы в косвенной речи (ОУ с. 107, упр. 9)</w:t>
            </w:r>
          </w:p>
          <w:p w14:paraId="785077D7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c. 49, упр. 7а); поисковое чтение (ОУ c. 49, упр. 7b)</w:t>
            </w:r>
          </w:p>
          <w:p w14:paraId="42125DA7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48, упр. 2, 3; c. 49, упр. 7, 9, 10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59FB4E5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полное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49, упр. 7, 11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6AEB9E3D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C227D5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436AEC5E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5A3BFDD" w14:textId="77777777" w:rsidR="001C7DF2" w:rsidRPr="005615AA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2.13</w:t>
            </w:r>
          </w:p>
          <w:p w14:paraId="06045DE7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Экологи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ческие проблемы</w:t>
            </w:r>
          </w:p>
        </w:tc>
        <w:tc>
          <w:tcPr>
            <w:tcW w:w="6237" w:type="dxa"/>
            <w:shd w:val="clear" w:color="auto" w:fill="auto"/>
          </w:tcPr>
          <w:p w14:paraId="70931E83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18</w:t>
            </w: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«Экология» (ОУ c. 79, упр. 2; с. 41, упр. 2)</w:t>
            </w:r>
          </w:p>
          <w:p w14:paraId="57067F4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способы выражения будущего времени (ОУ с. 50, упр. 1–; с. 170–171, упр. 1–3; РТ с. 22, упр. 1–4)</w:t>
            </w:r>
          </w:p>
          <w:p w14:paraId="2F4C973D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c. 77, упр. 1, 2; с. 59, упр. 1); изучающее чтение (ОУ с. 59, упр. 2)</w:t>
            </w:r>
          </w:p>
          <w:p w14:paraId="2852C299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ская речь. (ОУ 77, упр. 1, 3; с. 59, упр. 1, 4);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 (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59, упр. 3)</w:t>
            </w:r>
          </w:p>
          <w:p w14:paraId="0A002D5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– общее понимание информации (ОУ c. 41, упр. 3)</w:t>
            </w:r>
          </w:p>
        </w:tc>
        <w:tc>
          <w:tcPr>
            <w:tcW w:w="778" w:type="dxa"/>
            <w:shd w:val="clear" w:color="auto" w:fill="auto"/>
          </w:tcPr>
          <w:p w14:paraId="43D8409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A31CBF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0DB880F1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77FAB4FA" w14:textId="77777777" w:rsidR="001C7DF2" w:rsidRPr="005615AA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2.14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7FDCB10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Жизнь в городе</w:t>
            </w:r>
          </w:p>
        </w:tc>
        <w:tc>
          <w:tcPr>
            <w:tcW w:w="6237" w:type="dxa"/>
            <w:shd w:val="clear" w:color="auto" w:fill="auto"/>
          </w:tcPr>
          <w:p w14:paraId="0E64028D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35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A35B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«Город» (ОУ с. 86, упр. 1, 2; с. 160, упр. 2–4);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междометий (ОУ с. 87, упр. 8)</w:t>
            </w:r>
          </w:p>
          <w:p w14:paraId="2DC2979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степени сравнения имени прилагательного (ОУ с. 50, упр. 5; с. 51, упр. 6, 7; 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>РТ с.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23, упр. 5 )</w:t>
            </w:r>
          </w:p>
          <w:p w14:paraId="1D3F4B5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87, упр. 5)</w:t>
            </w:r>
          </w:p>
          <w:p w14:paraId="2038F76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86,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87, упр. 6)</w:t>
            </w:r>
          </w:p>
          <w:p w14:paraId="4478253A" w14:textId="77777777" w:rsidR="001C7DF2" w:rsidRPr="00587CD2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86, упр. 2; с. 87,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038F0B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>написание рассказа о месте своего проживания</w:t>
            </w:r>
          </w:p>
        </w:tc>
        <w:tc>
          <w:tcPr>
            <w:tcW w:w="778" w:type="dxa"/>
            <w:shd w:val="clear" w:color="auto" w:fill="auto"/>
          </w:tcPr>
          <w:p w14:paraId="33789E96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568BA1B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7C1DB145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7A375CF0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8F556A7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Права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человека</w:t>
            </w:r>
          </w:p>
        </w:tc>
        <w:tc>
          <w:tcPr>
            <w:tcW w:w="6237" w:type="dxa"/>
            <w:shd w:val="clear" w:color="auto" w:fill="auto"/>
          </w:tcPr>
          <w:p w14:paraId="370A1B1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58, упр. 2)</w:t>
            </w:r>
          </w:p>
          <w:p w14:paraId="19BCF8DA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58, упр. 1, 3)</w:t>
            </w:r>
          </w:p>
          <w:p w14:paraId="01A373FA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общее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58, упр. 2b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76A4FACF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236D1DC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26DDAC17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1A26A7CB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2.16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7FFD6CF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237" w:type="dxa"/>
            <w:shd w:val="clear" w:color="auto" w:fill="auto"/>
          </w:tcPr>
          <w:p w14:paraId="0CE0A8A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19</w:t>
            </w: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«СМИ» (ОУ с. 104, упр. 1–3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161, упр. 3,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105, упр. 10; РТ с. 45, упр. 4)</w:t>
            </w:r>
          </w:p>
          <w:p w14:paraId="21B2E643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105, упр. 5); поисковое чтение (ОУ с. 105, упр. 6)</w:t>
            </w:r>
          </w:p>
          <w:p w14:paraId="673858C7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104,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104, упр. 4; с. 105, упр. 7)</w:t>
            </w:r>
          </w:p>
          <w:p w14:paraId="77B2AC39" w14:textId="77777777" w:rsidR="001C7DF2" w:rsidRPr="0053101F" w:rsidRDefault="001C7DF2" w:rsidP="0056200B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105, упр. 5,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C85F00F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написание рассказа (60-80 слов) о произошедших событиях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с. 103, упр. 8)</w:t>
            </w:r>
            <w:r w:rsidRPr="00D43AD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595731E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12295E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73A628AA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211FBAC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94D7A7C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</w:t>
            </w:r>
          </w:p>
          <w:p w14:paraId="0C60D7DB" w14:textId="77777777" w:rsidR="001C7DF2" w:rsidRPr="0053101F" w:rsidRDefault="001C7DF2" w:rsidP="0056200B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A459E75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«Научно-технический прогресс», «Космос» (ОУ с. 102, упр. 1, 4; с. 103, упр. 5, 6; с. 161, упр. 1, 24)</w:t>
            </w:r>
          </w:p>
          <w:p w14:paraId="5BDCEDA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102, упр. 3)</w:t>
            </w:r>
          </w:p>
          <w:p w14:paraId="45962950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102, упр. 2; с. 103, упр. 7a);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103, упр. 7b)</w:t>
            </w:r>
          </w:p>
          <w:p w14:paraId="2CBBAF64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102, упр. 4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37445430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 –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тезисов устного выступления (ОУ с. 103, упр. 7а)</w:t>
            </w:r>
          </w:p>
        </w:tc>
        <w:tc>
          <w:tcPr>
            <w:tcW w:w="778" w:type="dxa"/>
            <w:shd w:val="clear" w:color="auto" w:fill="auto"/>
          </w:tcPr>
          <w:p w14:paraId="535E8C8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D410D3F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79D4CE71" w14:textId="77777777" w:rsidTr="007E4226">
        <w:trPr>
          <w:trHeight w:val="299"/>
        </w:trPr>
        <w:tc>
          <w:tcPr>
            <w:tcW w:w="1701" w:type="dxa"/>
            <w:shd w:val="clear" w:color="auto" w:fill="D9D9D9"/>
          </w:tcPr>
          <w:p w14:paraId="57199312" w14:textId="59CF921D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37" w:type="dxa"/>
            <w:shd w:val="clear" w:color="auto" w:fill="D9D9D9"/>
          </w:tcPr>
          <w:p w14:paraId="0929A212" w14:textId="224B0743" w:rsidR="007E4226" w:rsidRPr="001C7DF2" w:rsidRDefault="007E4226" w:rsidP="00914F74">
            <w:pPr>
              <w:pStyle w:val="msonormalcxspmiddle"/>
              <w:spacing w:before="0" w:beforeAutospacing="0" w:after="0" w:afterAutospacing="0" w:line="360" w:lineRule="auto"/>
              <w:ind w:left="34"/>
              <w:contextualSpacing/>
              <w:rPr>
                <w:b/>
                <w:sz w:val="28"/>
                <w:szCs w:val="28"/>
              </w:rPr>
            </w:pPr>
            <w:r w:rsidRPr="001C7DF2">
              <w:rPr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1D3B4D6E" w14:textId="7872EB22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766" w:type="dxa"/>
            <w:shd w:val="clear" w:color="auto" w:fill="D9D9D9"/>
          </w:tcPr>
          <w:p w14:paraId="071633FB" w14:textId="11FA66F4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226" w:rsidRPr="001C7DF2" w14:paraId="5862098E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0D3A6E67" w14:textId="77777777" w:rsidR="007E4226" w:rsidRPr="001C7DF2" w:rsidRDefault="003119A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</w:t>
            </w:r>
            <w:r w:rsidR="007E4226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.1. </w:t>
            </w:r>
            <w:r w:rsidR="007E4226" w:rsidRPr="001C7DF2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  <w:p w14:paraId="6B989181" w14:textId="15AA19B9" w:rsidR="0027312D" w:rsidRPr="001C7DF2" w:rsidRDefault="0027312D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</w:t>
            </w:r>
            <w:r w:rsidRPr="001C7DF2">
              <w:rPr>
                <w:rStyle w:val="a9"/>
                <w:rFonts w:ascii="Times New Roman" w:hAnsi="Times New Roman" w:cs="Times New Roman"/>
                <w:i/>
                <w:sz w:val="28"/>
                <w:szCs w:val="28"/>
              </w:rPr>
              <w:footnoteReference w:id="4"/>
            </w: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Книга 1, стр. 4-5</w:t>
            </w:r>
          </w:p>
        </w:tc>
        <w:tc>
          <w:tcPr>
            <w:tcW w:w="6237" w:type="dxa"/>
            <w:shd w:val="clear" w:color="auto" w:fill="auto"/>
          </w:tcPr>
          <w:p w14:paraId="5255A0C9" w14:textId="04B5C4B1" w:rsidR="0056200B" w:rsidRPr="00DD41CB" w:rsidRDefault="0056200B" w:rsidP="0056200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DD41CB">
              <w:rPr>
                <w:rStyle w:val="a9"/>
                <w:rFonts w:ascii="Times New Roman" w:hAnsi="Times New Roman" w:cs="Times New Roman"/>
                <w:i/>
                <w:sz w:val="28"/>
                <w:szCs w:val="28"/>
              </w:rPr>
              <w:footnoteReference w:id="5"/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DD41C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980949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  <w:r w:rsidRPr="00DD41C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86FCE27" w14:textId="5118C0DE" w:rsidR="00980949" w:rsidRPr="00980949" w:rsidRDefault="0056200B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980949" w:rsidRPr="00980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пресс-релиз</w:t>
            </w:r>
            <w:r w:rsidR="00980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80949" w:rsidRPr="00980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изменениях в департаменте информационных техно</w:t>
            </w:r>
            <w:r w:rsidR="00980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логий одной из крупных компаний</w:t>
            </w:r>
          </w:p>
          <w:p w14:paraId="6DCBABFE" w14:textId="7D28C01D" w:rsidR="00980949" w:rsidRDefault="0056200B" w:rsidP="0056200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Аудирование – </w:t>
            </w:r>
            <w:r w:rsidR="00980949" w:rsidRPr="00587CD2">
              <w:rPr>
                <w:sz w:val="28"/>
                <w:szCs w:val="28"/>
              </w:rPr>
              <w:t xml:space="preserve">понимание основного содержания </w:t>
            </w:r>
            <w:r w:rsidR="00980949" w:rsidRPr="0053101F">
              <w:rPr>
                <w:sz w:val="28"/>
                <w:szCs w:val="28"/>
              </w:rPr>
              <w:t>прослу</w:t>
            </w:r>
            <w:r w:rsidR="00980949" w:rsidRPr="00587CD2">
              <w:rPr>
                <w:sz w:val="28"/>
                <w:szCs w:val="28"/>
              </w:rPr>
              <w:t xml:space="preserve">шанного </w:t>
            </w:r>
            <w:r w:rsidR="00980949" w:rsidRPr="001C7DF2">
              <w:rPr>
                <w:sz w:val="28"/>
                <w:szCs w:val="28"/>
              </w:rPr>
              <w:t>диалог</w:t>
            </w:r>
            <w:r w:rsidR="00980949">
              <w:rPr>
                <w:sz w:val="28"/>
                <w:szCs w:val="28"/>
              </w:rPr>
              <w:t>а</w:t>
            </w:r>
            <w:r w:rsidR="00980949" w:rsidRPr="001C7DF2">
              <w:rPr>
                <w:sz w:val="28"/>
                <w:szCs w:val="28"/>
              </w:rPr>
              <w:t xml:space="preserve"> между работником компании и руководителем подразделения</w:t>
            </w:r>
          </w:p>
          <w:p w14:paraId="1D22CBF4" w14:textId="184E3BD3" w:rsidR="00980949" w:rsidRDefault="0056200B" w:rsidP="0056200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Говорение – </w:t>
            </w:r>
            <w:r w:rsidRPr="00DD41CB">
              <w:rPr>
                <w:sz w:val="28"/>
                <w:szCs w:val="28"/>
              </w:rPr>
              <w:t xml:space="preserve">воспроизведение </w:t>
            </w:r>
            <w:r w:rsidR="00980949">
              <w:rPr>
                <w:sz w:val="28"/>
                <w:szCs w:val="28"/>
              </w:rPr>
              <w:t>прослушанного диалога</w:t>
            </w:r>
            <w:r w:rsidRPr="00DD41CB">
              <w:rPr>
                <w:sz w:val="28"/>
                <w:szCs w:val="28"/>
              </w:rPr>
              <w:t xml:space="preserve">; составление собственного диалога </w:t>
            </w:r>
            <w:r w:rsidR="00980949" w:rsidRPr="001C7DF2">
              <w:rPr>
                <w:sz w:val="28"/>
                <w:szCs w:val="28"/>
              </w:rPr>
              <w:t>на основе прослушанного</w:t>
            </w:r>
            <w:r w:rsidR="00980949" w:rsidRPr="00DD41CB">
              <w:rPr>
                <w:i/>
                <w:sz w:val="28"/>
                <w:szCs w:val="28"/>
              </w:rPr>
              <w:t xml:space="preserve"> </w:t>
            </w:r>
          </w:p>
          <w:p w14:paraId="5712E524" w14:textId="004D4819" w:rsidR="007E4226" w:rsidRPr="001C7DF2" w:rsidRDefault="0056200B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Письмо </w:t>
            </w:r>
            <w:r w:rsidRPr="00DD41CB">
              <w:rPr>
                <w:sz w:val="28"/>
                <w:szCs w:val="28"/>
              </w:rPr>
              <w:t>–</w:t>
            </w:r>
            <w:r w:rsidR="00980949">
              <w:rPr>
                <w:sz w:val="28"/>
                <w:szCs w:val="28"/>
              </w:rPr>
              <w:t xml:space="preserve"> заполнение заявления</w:t>
            </w:r>
            <w:r w:rsidR="00980949" w:rsidRPr="001C7DF2">
              <w:rPr>
                <w:sz w:val="28"/>
                <w:szCs w:val="28"/>
              </w:rPr>
              <w:t xml:space="preserve"> о переводе в другой департамент</w:t>
            </w:r>
          </w:p>
        </w:tc>
        <w:tc>
          <w:tcPr>
            <w:tcW w:w="778" w:type="dxa"/>
            <w:shd w:val="clear" w:color="auto" w:fill="auto"/>
          </w:tcPr>
          <w:p w14:paraId="0AED89D9" w14:textId="5DFF1E38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5CDEF4C" w14:textId="5638D873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156514D6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16BC97C7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.2.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Использование компьютеров</w:t>
            </w:r>
          </w:p>
          <w:p w14:paraId="4AF4F727" w14:textId="5DF3A92C" w:rsidR="00DB7518" w:rsidRPr="001C7DF2" w:rsidRDefault="00DB7518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6-7</w:t>
            </w:r>
          </w:p>
        </w:tc>
        <w:tc>
          <w:tcPr>
            <w:tcW w:w="6237" w:type="dxa"/>
            <w:shd w:val="clear" w:color="auto" w:fill="auto"/>
          </w:tcPr>
          <w:p w14:paraId="31BF3F98" w14:textId="41DE295B" w:rsidR="00980949" w:rsidRPr="00DD41CB" w:rsidRDefault="00980949" w:rsidP="00980949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DD41C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Использование компьютеров</w:t>
            </w:r>
            <w:r w:rsidRPr="00DD41C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0F76843" w14:textId="2D992021" w:rsidR="00980949" w:rsidRPr="00980949" w:rsidRDefault="00980949" w:rsidP="0098094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Pr="00980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письма с информацией о новых компьютерах</w:t>
            </w:r>
          </w:p>
          <w:p w14:paraId="620C96F4" w14:textId="77777777" w:rsidR="0074006B" w:rsidRDefault="00980949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sz w:val="28"/>
                <w:szCs w:val="28"/>
              </w:rPr>
              <w:t xml:space="preserve">понимание основного содержания </w:t>
            </w:r>
            <w:r w:rsidRPr="0053101F">
              <w:rPr>
                <w:sz w:val="28"/>
                <w:szCs w:val="28"/>
              </w:rPr>
              <w:t>прослу</w:t>
            </w:r>
            <w:r w:rsidRPr="00587CD2">
              <w:rPr>
                <w:sz w:val="28"/>
                <w:szCs w:val="28"/>
              </w:rPr>
              <w:t xml:space="preserve">шанного </w:t>
            </w:r>
            <w:r w:rsidRPr="001C7DF2">
              <w:rPr>
                <w:sz w:val="28"/>
                <w:szCs w:val="28"/>
              </w:rPr>
              <w:t>диалог</w:t>
            </w:r>
            <w:r>
              <w:rPr>
                <w:sz w:val="28"/>
                <w:szCs w:val="28"/>
              </w:rPr>
              <w:t>а</w:t>
            </w:r>
            <w:r w:rsidRPr="001C7DF2">
              <w:rPr>
                <w:sz w:val="28"/>
                <w:szCs w:val="28"/>
              </w:rPr>
              <w:t xml:space="preserve"> между IT-специалистом и новым сотрудником компании</w:t>
            </w:r>
            <w:r w:rsidRPr="00DD41CB">
              <w:rPr>
                <w:i/>
                <w:sz w:val="28"/>
                <w:szCs w:val="28"/>
              </w:rPr>
              <w:t xml:space="preserve"> </w:t>
            </w:r>
          </w:p>
          <w:p w14:paraId="66CFDA37" w14:textId="672BD9C5" w:rsidR="00980949" w:rsidRDefault="00980949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Говорение – </w:t>
            </w:r>
            <w:r w:rsidRPr="00DD41CB">
              <w:rPr>
                <w:sz w:val="28"/>
                <w:szCs w:val="28"/>
              </w:rPr>
              <w:t xml:space="preserve">воспроизведение </w:t>
            </w:r>
            <w:r>
              <w:rPr>
                <w:sz w:val="28"/>
                <w:szCs w:val="28"/>
              </w:rPr>
              <w:t>прослушанного диалога</w:t>
            </w:r>
            <w:r w:rsidRPr="00DD41CB">
              <w:rPr>
                <w:sz w:val="28"/>
                <w:szCs w:val="28"/>
              </w:rPr>
              <w:t xml:space="preserve">; составление собственного диалога </w:t>
            </w:r>
            <w:r w:rsidRPr="001C7DF2">
              <w:rPr>
                <w:sz w:val="28"/>
                <w:szCs w:val="28"/>
              </w:rPr>
              <w:t>на основе прослушанного</w:t>
            </w:r>
            <w:r w:rsidRPr="00DD41CB">
              <w:rPr>
                <w:i/>
                <w:sz w:val="28"/>
                <w:szCs w:val="28"/>
              </w:rPr>
              <w:t xml:space="preserve"> </w:t>
            </w:r>
          </w:p>
          <w:p w14:paraId="5F90C35E" w14:textId="1233F7D7" w:rsidR="007E4226" w:rsidRPr="001C7DF2" w:rsidRDefault="00980949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DD41C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заполнение информационной карточки</w:t>
            </w:r>
            <w:r w:rsidRPr="001C7DF2">
              <w:rPr>
                <w:sz w:val="28"/>
                <w:szCs w:val="28"/>
              </w:rPr>
              <w:t xml:space="preserve"> для сотрудников компании </w:t>
            </w:r>
          </w:p>
        </w:tc>
        <w:tc>
          <w:tcPr>
            <w:tcW w:w="778" w:type="dxa"/>
            <w:shd w:val="clear" w:color="auto" w:fill="auto"/>
          </w:tcPr>
          <w:p w14:paraId="4FA3CAE2" w14:textId="1F374155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9AB22DB" w14:textId="57F7E630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100B20D0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5B985274" w14:textId="4D88819E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.3.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</w:t>
            </w:r>
            <w:r w:rsidR="0074006B">
              <w:rPr>
                <w:rFonts w:ascii="Times New Roman" w:hAnsi="Times New Roman" w:cs="Times New Roman"/>
                <w:sz w:val="28"/>
                <w:szCs w:val="28"/>
              </w:rPr>
              <w:t>комплектующие</w:t>
            </w:r>
          </w:p>
          <w:p w14:paraId="0518FBAE" w14:textId="68DFDC5A" w:rsidR="00E22FB3" w:rsidRPr="001C7DF2" w:rsidRDefault="00E22FB3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8-9</w:t>
            </w:r>
          </w:p>
        </w:tc>
        <w:tc>
          <w:tcPr>
            <w:tcW w:w="6237" w:type="dxa"/>
            <w:shd w:val="clear" w:color="auto" w:fill="auto"/>
          </w:tcPr>
          <w:p w14:paraId="2C3B5844" w14:textId="4D480CA0" w:rsidR="00980949" w:rsidRPr="0074006B" w:rsidRDefault="00980949" w:rsidP="00980949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10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«Компьютерные </w:t>
            </w:r>
            <w:r w:rsidR="0074006B" w:rsidRPr="0074006B">
              <w:rPr>
                <w:rFonts w:ascii="Times New Roman" w:hAnsi="Times New Roman" w:cs="Times New Roman"/>
                <w:sz w:val="28"/>
                <w:szCs w:val="28"/>
              </w:rPr>
              <w:t>комплектующие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BB5E8D7" w14:textId="7F9C13BE" w:rsidR="00980949" w:rsidRPr="0074006B" w:rsidRDefault="00980949" w:rsidP="0098094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74006B"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740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 w:rsidR="0074006B" w:rsidRPr="0074006B">
              <w:rPr>
                <w:rFonts w:ascii="Times New Roman" w:hAnsi="Times New Roman" w:cs="Times New Roman"/>
                <w:sz w:val="28"/>
                <w:szCs w:val="28"/>
              </w:rPr>
              <w:t>инструкции по сборке компьютера</w:t>
            </w:r>
          </w:p>
          <w:p w14:paraId="5634B4AB" w14:textId="77777777" w:rsidR="0074006B" w:rsidRDefault="00980949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 w:rsidR="0074006B" w:rsidRPr="0074006B">
              <w:rPr>
                <w:sz w:val="28"/>
                <w:szCs w:val="28"/>
              </w:rPr>
              <w:t>между специалистом службы поддержки и клиентом и выполняют задания</w:t>
            </w:r>
            <w:r w:rsidR="0074006B" w:rsidRPr="0074006B">
              <w:rPr>
                <w:i/>
                <w:sz w:val="28"/>
                <w:szCs w:val="28"/>
              </w:rPr>
              <w:t xml:space="preserve"> </w:t>
            </w:r>
          </w:p>
          <w:p w14:paraId="0CB26C88" w14:textId="48DD26F1" w:rsidR="00980949" w:rsidRPr="0074006B" w:rsidRDefault="00980949" w:rsidP="0098094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738E05C4" w14:textId="7174BB20" w:rsidR="007E4226" w:rsidRPr="001C7DF2" w:rsidRDefault="00980949" w:rsidP="0074006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заполнение </w:t>
            </w:r>
            <w:r w:rsidR="0074006B" w:rsidRPr="0074006B">
              <w:rPr>
                <w:sz w:val="28"/>
                <w:szCs w:val="28"/>
              </w:rPr>
              <w:t>формы-описания технической проблемы, которая возникла у клиента,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2A801CDA" w14:textId="25D21E71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FDF995C" w14:textId="1F2E2ED5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36EFE3DA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8622779" w14:textId="1C9AE8AD" w:rsidR="00E25230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.4. </w:t>
            </w:r>
            <w:r w:rsidR="0074006B">
              <w:rPr>
                <w:rFonts w:ascii="Times New Roman" w:hAnsi="Times New Roman" w:cs="Times New Roman"/>
                <w:sz w:val="28"/>
                <w:szCs w:val="28"/>
              </w:rPr>
              <w:t>Периферийные устройства</w:t>
            </w:r>
          </w:p>
          <w:p w14:paraId="590118F0" w14:textId="36F57D07" w:rsidR="007E4226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10-11</w:t>
            </w:r>
            <w:r w:rsidR="007E4226"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54F8B4D9" w14:textId="1D6250E6" w:rsidR="0074006B" w:rsidRPr="0074006B" w:rsidRDefault="0074006B" w:rsidP="0074006B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Периферийные устройства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43EDAE8" w14:textId="110742F9" w:rsidR="0074006B" w:rsidRPr="0074006B" w:rsidRDefault="0074006B" w:rsidP="0074006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основного</w:t>
            </w:r>
            <w:r w:rsidRPr="00740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отрывка из компьютерного каталога </w:t>
            </w:r>
          </w:p>
          <w:p w14:paraId="1956B2EA" w14:textId="6E7910F4" w:rsidR="0074006B" w:rsidRDefault="0074006B" w:rsidP="0074006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между </w:t>
            </w:r>
            <w:r>
              <w:rPr>
                <w:sz w:val="28"/>
                <w:szCs w:val="28"/>
              </w:rPr>
              <w:t>сотрудником и владельцем компании</w:t>
            </w:r>
          </w:p>
          <w:p w14:paraId="5A60E433" w14:textId="6BDAEDAE" w:rsidR="0074006B" w:rsidRPr="0074006B" w:rsidRDefault="0074006B" w:rsidP="0074006B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7D75A908" w14:textId="1F7504FD" w:rsidR="007E4226" w:rsidRPr="001C7DF2" w:rsidRDefault="0074006B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 заполнение формы-</w:t>
            </w:r>
            <w:r w:rsidR="008B61F5">
              <w:rPr>
                <w:sz w:val="28"/>
                <w:szCs w:val="28"/>
              </w:rPr>
              <w:t>отзыва</w:t>
            </w:r>
            <w:r w:rsidR="008B61F5" w:rsidRPr="001C7DF2">
              <w:rPr>
                <w:sz w:val="28"/>
                <w:szCs w:val="28"/>
              </w:rPr>
              <w:t xml:space="preserve"> </w:t>
            </w:r>
            <w:r w:rsidR="008B61F5">
              <w:rPr>
                <w:sz w:val="28"/>
                <w:szCs w:val="28"/>
              </w:rPr>
              <w:t>о сотруднике</w:t>
            </w:r>
          </w:p>
        </w:tc>
        <w:tc>
          <w:tcPr>
            <w:tcW w:w="778" w:type="dxa"/>
            <w:shd w:val="clear" w:color="auto" w:fill="auto"/>
          </w:tcPr>
          <w:p w14:paraId="25E28F1E" w14:textId="08E6903F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F994B6F" w14:textId="46D08C23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62D9A590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E73587E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ные сети</w:t>
            </w:r>
          </w:p>
          <w:p w14:paraId="24FCE387" w14:textId="3BCDAA85" w:rsidR="00E25230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12-13</w:t>
            </w:r>
          </w:p>
        </w:tc>
        <w:tc>
          <w:tcPr>
            <w:tcW w:w="6237" w:type="dxa"/>
            <w:shd w:val="clear" w:color="auto" w:fill="auto"/>
          </w:tcPr>
          <w:p w14:paraId="5636B83B" w14:textId="7E1BF3F7" w:rsidR="008B61F5" w:rsidRPr="0074006B" w:rsidRDefault="008B61F5" w:rsidP="008B61F5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Компьютерные сети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C468767" w14:textId="12B9A78C" w:rsidR="008B61F5" w:rsidRPr="008B61F5" w:rsidRDefault="008B61F5" w:rsidP="008B61F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8B61F5">
              <w:rPr>
                <w:rFonts w:ascii="Times New Roman" w:hAnsi="Times New Roman" w:cs="Times New Roman"/>
                <w:sz w:val="28"/>
                <w:szCs w:val="28"/>
              </w:rPr>
              <w:t>полное понимание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61F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статьи о </w:t>
            </w:r>
            <w:r w:rsidRPr="008B61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компьютерных сетях</w:t>
            </w:r>
          </w:p>
          <w:p w14:paraId="4F9C2821" w14:textId="77777777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между </w:t>
            </w:r>
            <w:r w:rsidRPr="001C7DF2">
              <w:rPr>
                <w:sz w:val="28"/>
                <w:szCs w:val="28"/>
              </w:rPr>
              <w:t xml:space="preserve">специалистом службы поддержки и клиентом </w:t>
            </w:r>
          </w:p>
          <w:p w14:paraId="10E8AB92" w14:textId="27185754" w:rsidR="008B61F5" w:rsidRPr="0074006B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</w:t>
            </w:r>
            <w:r w:rsidR="003D7E94">
              <w:rPr>
                <w:sz w:val="28"/>
                <w:szCs w:val="28"/>
              </w:rPr>
              <w:t xml:space="preserve">оставление собственного диалога </w:t>
            </w:r>
            <w:r w:rsidRPr="0074006B">
              <w:rPr>
                <w:sz w:val="28"/>
                <w:szCs w:val="28"/>
              </w:rPr>
              <w:t>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3BB6AF40" w14:textId="770BEC4C" w:rsidR="007E4226" w:rsidRPr="001C7DF2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заполнение </w:t>
            </w:r>
            <w:r>
              <w:rPr>
                <w:sz w:val="28"/>
                <w:szCs w:val="28"/>
              </w:rPr>
              <w:t>формы</w:t>
            </w:r>
            <w:r w:rsidRPr="001C7DF2">
              <w:rPr>
                <w:sz w:val="28"/>
                <w:szCs w:val="28"/>
              </w:rPr>
              <w:t xml:space="preserve">-описание новой компьютерной сети </w:t>
            </w:r>
          </w:p>
        </w:tc>
        <w:tc>
          <w:tcPr>
            <w:tcW w:w="778" w:type="dxa"/>
            <w:shd w:val="clear" w:color="auto" w:fill="auto"/>
          </w:tcPr>
          <w:p w14:paraId="6A6DEFC8" w14:textId="10388766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694BB14" w14:textId="0CF501A4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31D83BE4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1F8F7023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.6.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Пользовательский интерфейс</w:t>
            </w:r>
          </w:p>
          <w:p w14:paraId="416C4AE8" w14:textId="55F44049" w:rsidR="00E25230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14-15</w:t>
            </w:r>
          </w:p>
        </w:tc>
        <w:tc>
          <w:tcPr>
            <w:tcW w:w="6237" w:type="dxa"/>
            <w:shd w:val="clear" w:color="auto" w:fill="auto"/>
          </w:tcPr>
          <w:p w14:paraId="0201978B" w14:textId="022AAE7E" w:rsidR="008B61F5" w:rsidRPr="0074006B" w:rsidRDefault="008B61F5" w:rsidP="008B61F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Пользовательский интерфейс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971E903" w14:textId="77777777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8B61F5">
              <w:rPr>
                <w:sz w:val="28"/>
                <w:szCs w:val="28"/>
              </w:rPr>
              <w:t>полное понимание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rFonts w:eastAsiaTheme="minorHAnsi"/>
                <w:sz w:val="28"/>
                <w:szCs w:val="28"/>
                <w:lang w:eastAsia="en-US"/>
              </w:rPr>
              <w:t xml:space="preserve">содержания </w:t>
            </w:r>
            <w:r>
              <w:rPr>
                <w:sz w:val="28"/>
                <w:szCs w:val="28"/>
              </w:rPr>
              <w:t>отрывка</w:t>
            </w:r>
            <w:r w:rsidRPr="001C7DF2">
              <w:rPr>
                <w:sz w:val="28"/>
                <w:szCs w:val="28"/>
              </w:rPr>
              <w:t xml:space="preserve"> из инструкции по использованию операционной системы </w:t>
            </w:r>
          </w:p>
          <w:p w14:paraId="566D1B6D" w14:textId="76CAF33E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 w:rsidRPr="001C7DF2">
              <w:rPr>
                <w:sz w:val="28"/>
                <w:szCs w:val="28"/>
              </w:rPr>
              <w:t xml:space="preserve">«горячей линии» </w:t>
            </w:r>
            <w:r>
              <w:rPr>
                <w:sz w:val="28"/>
                <w:szCs w:val="28"/>
              </w:rPr>
              <w:t xml:space="preserve">об операционной системе </w:t>
            </w:r>
            <w:r w:rsidRPr="0074006B">
              <w:rPr>
                <w:sz w:val="28"/>
                <w:szCs w:val="28"/>
              </w:rPr>
              <w:t xml:space="preserve">между </w:t>
            </w:r>
            <w:r w:rsidRPr="001C7DF2">
              <w:rPr>
                <w:sz w:val="28"/>
                <w:szCs w:val="28"/>
              </w:rPr>
              <w:t xml:space="preserve">специалистом службы поддержки и клиентом </w:t>
            </w:r>
          </w:p>
          <w:p w14:paraId="32C214D7" w14:textId="5E3EE3FE" w:rsidR="008B61F5" w:rsidRPr="0074006B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96D152E" w14:textId="02E7435D" w:rsidR="007E4226" w:rsidRPr="001C7DF2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заполнение </w:t>
            </w:r>
            <w:r>
              <w:rPr>
                <w:sz w:val="28"/>
                <w:szCs w:val="28"/>
              </w:rPr>
              <w:t>инструкции</w:t>
            </w:r>
            <w:r w:rsidRPr="001C7DF2">
              <w:rPr>
                <w:sz w:val="28"/>
                <w:szCs w:val="28"/>
              </w:rPr>
              <w:t xml:space="preserve"> по использованию новой операционной системы</w:t>
            </w:r>
          </w:p>
        </w:tc>
        <w:tc>
          <w:tcPr>
            <w:tcW w:w="778" w:type="dxa"/>
            <w:shd w:val="clear" w:color="auto" w:fill="auto"/>
          </w:tcPr>
          <w:p w14:paraId="58D259DB" w14:textId="63AF049B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8CDFFBA" w14:textId="78EF07E8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54225555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DEF0556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Текстовые редакторы</w:t>
            </w:r>
          </w:p>
          <w:p w14:paraId="0EEC8193" w14:textId="771B4E49" w:rsidR="00E25230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16-17</w:t>
            </w:r>
          </w:p>
        </w:tc>
        <w:tc>
          <w:tcPr>
            <w:tcW w:w="6237" w:type="dxa"/>
            <w:shd w:val="clear" w:color="auto" w:fill="auto"/>
          </w:tcPr>
          <w:p w14:paraId="22B6AD91" w14:textId="370EF4F0" w:rsidR="008B61F5" w:rsidRPr="0074006B" w:rsidRDefault="008B61F5" w:rsidP="008B61F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Текстовые редакторы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52D4C3F" w14:textId="0A09A2A8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</w:t>
            </w:r>
            <w:r w:rsidRPr="008B61F5">
              <w:rPr>
                <w:rFonts w:eastAsiaTheme="minorHAnsi"/>
                <w:sz w:val="28"/>
                <w:szCs w:val="28"/>
                <w:lang w:eastAsia="en-US"/>
              </w:rPr>
              <w:t xml:space="preserve">содержания </w:t>
            </w:r>
            <w:r>
              <w:rPr>
                <w:sz w:val="28"/>
                <w:szCs w:val="28"/>
              </w:rPr>
              <w:t>отрывка</w:t>
            </w:r>
            <w:r w:rsidRPr="001C7DF2">
              <w:rPr>
                <w:sz w:val="28"/>
                <w:szCs w:val="28"/>
              </w:rPr>
              <w:t xml:space="preserve"> рекламу нового текстового редактора</w:t>
            </w:r>
          </w:p>
          <w:p w14:paraId="45D2EC0C" w14:textId="3F27D273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между </w:t>
            </w:r>
            <w:r w:rsidRPr="001C7DF2">
              <w:rPr>
                <w:sz w:val="28"/>
                <w:szCs w:val="28"/>
              </w:rPr>
              <w:t xml:space="preserve">специалистом </w:t>
            </w:r>
            <w:r>
              <w:rPr>
                <w:sz w:val="28"/>
                <w:szCs w:val="28"/>
              </w:rPr>
              <w:t>в сфере информационных систем и компьютерным пользователем</w:t>
            </w:r>
          </w:p>
          <w:p w14:paraId="47B6560F" w14:textId="1F38B9DC" w:rsidR="008B61F5" w:rsidRPr="0074006B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lastRenderedPageBreak/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35CA467E" w14:textId="419D575A" w:rsidR="007E4226" w:rsidRPr="001C7DF2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заполнение </w:t>
            </w:r>
            <w:r>
              <w:rPr>
                <w:sz w:val="28"/>
                <w:szCs w:val="28"/>
              </w:rPr>
              <w:t>электронного письма</w:t>
            </w:r>
            <w:r w:rsidRPr="001C7DF2">
              <w:rPr>
                <w:sz w:val="28"/>
                <w:szCs w:val="28"/>
              </w:rPr>
              <w:t xml:space="preserve"> в слу</w:t>
            </w:r>
            <w:r>
              <w:rPr>
                <w:sz w:val="28"/>
                <w:szCs w:val="28"/>
              </w:rPr>
              <w:t>жбу поддержки на основе составленного диалога</w:t>
            </w:r>
          </w:p>
        </w:tc>
        <w:tc>
          <w:tcPr>
            <w:tcW w:w="778" w:type="dxa"/>
            <w:shd w:val="clear" w:color="auto" w:fill="auto"/>
          </w:tcPr>
          <w:p w14:paraId="2BFF2CE9" w14:textId="4C50A31F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76AB803" w14:textId="0FC77A13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289DE4D6" w14:textId="77777777" w:rsidTr="007E4226">
        <w:trPr>
          <w:trHeight w:val="2385"/>
        </w:trPr>
        <w:tc>
          <w:tcPr>
            <w:tcW w:w="1701" w:type="dxa"/>
            <w:shd w:val="clear" w:color="auto" w:fill="auto"/>
          </w:tcPr>
          <w:p w14:paraId="7D7160C3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Электронные письма</w:t>
            </w:r>
          </w:p>
          <w:p w14:paraId="63C215AB" w14:textId="54CDEDDA" w:rsidR="00E25230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18-19</w:t>
            </w:r>
          </w:p>
        </w:tc>
        <w:tc>
          <w:tcPr>
            <w:tcW w:w="6237" w:type="dxa"/>
            <w:shd w:val="clear" w:color="auto" w:fill="auto"/>
          </w:tcPr>
          <w:p w14:paraId="741168F2" w14:textId="1D727A28" w:rsidR="008B61F5" w:rsidRPr="0074006B" w:rsidRDefault="008B61F5" w:rsidP="008B61F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3D7E94" w:rsidRPr="001C7DF2">
              <w:rPr>
                <w:rFonts w:ascii="Times New Roman" w:hAnsi="Times New Roman" w:cs="Times New Roman"/>
                <w:sz w:val="28"/>
                <w:szCs w:val="28"/>
              </w:rPr>
              <w:t>Электронные письма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AF3F88F" w14:textId="024277E5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</w:t>
            </w:r>
            <w:r w:rsidRPr="008B61F5">
              <w:rPr>
                <w:rFonts w:eastAsiaTheme="minorHAnsi"/>
                <w:sz w:val="28"/>
                <w:szCs w:val="28"/>
                <w:lang w:eastAsia="en-US"/>
              </w:rPr>
              <w:t xml:space="preserve">содержания </w:t>
            </w:r>
            <w:r w:rsidR="00CE6193">
              <w:rPr>
                <w:sz w:val="28"/>
                <w:szCs w:val="28"/>
              </w:rPr>
              <w:t>отрывка</w:t>
            </w:r>
            <w:r w:rsidR="00CE6193" w:rsidRPr="001C7DF2">
              <w:rPr>
                <w:sz w:val="28"/>
                <w:szCs w:val="28"/>
              </w:rPr>
              <w:t xml:space="preserve"> из инструкции для работников компании о настройке почтового клиента</w:t>
            </w:r>
          </w:p>
          <w:p w14:paraId="5C936E79" w14:textId="61FC8525" w:rsidR="008B61F5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 w:rsidR="00CE6193">
              <w:rPr>
                <w:sz w:val="28"/>
                <w:szCs w:val="28"/>
              </w:rPr>
              <w:t xml:space="preserve">между </w:t>
            </w:r>
            <w:r w:rsidR="00CE6193" w:rsidRPr="001C7DF2">
              <w:rPr>
                <w:sz w:val="28"/>
                <w:szCs w:val="28"/>
              </w:rPr>
              <w:t>сотрудником компании и клиентом</w:t>
            </w:r>
          </w:p>
          <w:p w14:paraId="1F0200B6" w14:textId="1E9D9A64" w:rsidR="008B61F5" w:rsidRPr="0074006B" w:rsidRDefault="008B61F5" w:rsidP="008B61F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</w:t>
            </w:r>
            <w:r w:rsidR="003D7E94">
              <w:rPr>
                <w:sz w:val="28"/>
                <w:szCs w:val="28"/>
              </w:rPr>
              <w:t>авление собственного диалога</w:t>
            </w:r>
            <w:r w:rsidRPr="0074006B">
              <w:rPr>
                <w:sz w:val="28"/>
                <w:szCs w:val="28"/>
              </w:rPr>
              <w:t xml:space="preserve">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86FBBCC" w14:textId="33E94B9C" w:rsidR="007E4226" w:rsidRPr="001C7DF2" w:rsidRDefault="008B61F5" w:rsidP="00CE619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 w:rsidR="00CE6193">
              <w:rPr>
                <w:sz w:val="28"/>
                <w:szCs w:val="28"/>
              </w:rPr>
              <w:t>заполнение</w:t>
            </w:r>
            <w:r w:rsidR="00CE6193" w:rsidRPr="001C7DF2">
              <w:rPr>
                <w:sz w:val="28"/>
                <w:szCs w:val="28"/>
              </w:rPr>
              <w:t xml:space="preserve"> руководств</w:t>
            </w:r>
            <w:r w:rsidR="00CE6193">
              <w:rPr>
                <w:sz w:val="28"/>
                <w:szCs w:val="28"/>
              </w:rPr>
              <w:t>а</w:t>
            </w:r>
            <w:r w:rsidR="00CE6193" w:rsidRPr="001C7DF2">
              <w:rPr>
                <w:sz w:val="28"/>
                <w:szCs w:val="28"/>
              </w:rPr>
              <w:t xml:space="preserve"> по устранению неисправностей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618453FA" w14:textId="4C8EBCEB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C9699FA" w14:textId="12376493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0E169278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D61A6EA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  <w:p w14:paraId="521F077A" w14:textId="10AF4C0F" w:rsidR="00E25230" w:rsidRPr="001C7DF2" w:rsidRDefault="00E2523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20-21</w:t>
            </w:r>
          </w:p>
        </w:tc>
        <w:tc>
          <w:tcPr>
            <w:tcW w:w="6237" w:type="dxa"/>
            <w:shd w:val="clear" w:color="auto" w:fill="auto"/>
          </w:tcPr>
          <w:p w14:paraId="3DAF4793" w14:textId="2CADED4E" w:rsidR="003D7E94" w:rsidRPr="0074006B" w:rsidRDefault="003D7E94" w:rsidP="003D7E9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273274C" w14:textId="4D9CCD20" w:rsidR="003D7E94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содержания </w:t>
            </w:r>
            <w:r w:rsidRPr="001C7DF2">
              <w:rPr>
                <w:sz w:val="28"/>
                <w:szCs w:val="28"/>
              </w:rPr>
              <w:t xml:space="preserve">электронное письмо департамента информационных технологий </w:t>
            </w:r>
          </w:p>
          <w:p w14:paraId="736275FE" w14:textId="3A0E2D1B" w:rsidR="003D7E94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>
              <w:rPr>
                <w:sz w:val="28"/>
                <w:szCs w:val="28"/>
              </w:rPr>
              <w:t xml:space="preserve">между </w:t>
            </w:r>
            <w:r w:rsidRPr="001C7DF2">
              <w:rPr>
                <w:sz w:val="28"/>
                <w:szCs w:val="28"/>
              </w:rPr>
              <w:t>двумя сотрудниками компании</w:t>
            </w:r>
          </w:p>
          <w:p w14:paraId="235597B2" w14:textId="0C59DEA7" w:rsidR="003D7E94" w:rsidRPr="0074006B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11DF97A" w14:textId="24AF924F" w:rsidR="007E4226" w:rsidRPr="001C7DF2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электронного письма</w:t>
            </w:r>
            <w:r w:rsidRPr="001C7DF2">
              <w:rPr>
                <w:sz w:val="28"/>
                <w:szCs w:val="28"/>
              </w:rPr>
              <w:t xml:space="preserve"> </w:t>
            </w:r>
            <w:r w:rsidRPr="001C7DF2">
              <w:rPr>
                <w:sz w:val="28"/>
                <w:szCs w:val="28"/>
              </w:rPr>
              <w:lastRenderedPageBreak/>
              <w:t xml:space="preserve">согласно полученной информации от своего собеседника </w:t>
            </w:r>
          </w:p>
        </w:tc>
        <w:tc>
          <w:tcPr>
            <w:tcW w:w="778" w:type="dxa"/>
            <w:shd w:val="clear" w:color="auto" w:fill="auto"/>
          </w:tcPr>
          <w:p w14:paraId="05F8A806" w14:textId="1AF2695A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F529478" w14:textId="25C20032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6D82F65F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5C7AFEA9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Изображения и графический дизайн</w:t>
            </w:r>
          </w:p>
          <w:p w14:paraId="2F8BE08C" w14:textId="2CBA1780" w:rsidR="000563DD" w:rsidRPr="001C7DF2" w:rsidRDefault="000563DD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22-23</w:t>
            </w:r>
          </w:p>
        </w:tc>
        <w:tc>
          <w:tcPr>
            <w:tcW w:w="6237" w:type="dxa"/>
            <w:shd w:val="clear" w:color="auto" w:fill="auto"/>
          </w:tcPr>
          <w:p w14:paraId="33C3CE11" w14:textId="7388A639" w:rsidR="003D7E94" w:rsidRPr="0074006B" w:rsidRDefault="003D7E94" w:rsidP="003D7E9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Изображения и графический дизайн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9C53259" w14:textId="15E37EAF" w:rsidR="003D7E94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3D7E94">
              <w:rPr>
                <w:sz w:val="28"/>
                <w:szCs w:val="28"/>
              </w:rPr>
              <w:t xml:space="preserve">полное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содержания </w:t>
            </w:r>
            <w:r>
              <w:rPr>
                <w:sz w:val="28"/>
                <w:szCs w:val="28"/>
              </w:rPr>
              <w:t>статьи</w:t>
            </w:r>
            <w:r w:rsidRPr="001C7DF2">
              <w:rPr>
                <w:sz w:val="28"/>
                <w:szCs w:val="28"/>
              </w:rPr>
              <w:t xml:space="preserve"> из журнала</w:t>
            </w:r>
          </w:p>
          <w:p w14:paraId="1D2967CF" w14:textId="0E1E9052" w:rsidR="003D7E94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>
              <w:rPr>
                <w:sz w:val="28"/>
                <w:szCs w:val="28"/>
              </w:rPr>
              <w:t>между клиентом и специалистом в сфере и</w:t>
            </w:r>
            <w:r w:rsidR="00841A3F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формационных технологий</w:t>
            </w:r>
          </w:p>
          <w:p w14:paraId="58804431" w14:textId="77777777" w:rsidR="003D7E94" w:rsidRPr="0074006B" w:rsidRDefault="003D7E94" w:rsidP="003D7E9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9BF336B" w14:textId="2BE8B669" w:rsidR="007E4226" w:rsidRPr="001C7DF2" w:rsidRDefault="003D7E94" w:rsidP="00841A3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</w:t>
            </w:r>
            <w:r w:rsidRPr="001C7DF2">
              <w:rPr>
                <w:sz w:val="28"/>
                <w:szCs w:val="28"/>
              </w:rPr>
              <w:t xml:space="preserve"> </w:t>
            </w:r>
            <w:r w:rsidR="00841A3F">
              <w:rPr>
                <w:sz w:val="28"/>
                <w:szCs w:val="28"/>
              </w:rPr>
              <w:t>формы-описания</w:t>
            </w:r>
            <w:r w:rsidR="00841A3F" w:rsidRPr="001C7DF2">
              <w:rPr>
                <w:sz w:val="28"/>
                <w:szCs w:val="28"/>
              </w:rPr>
              <w:t xml:space="preserve"> проблемы согласно полученной информации от своего собеседника </w:t>
            </w:r>
          </w:p>
        </w:tc>
        <w:tc>
          <w:tcPr>
            <w:tcW w:w="778" w:type="dxa"/>
            <w:shd w:val="clear" w:color="auto" w:fill="auto"/>
          </w:tcPr>
          <w:p w14:paraId="172474F4" w14:textId="60C05D56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CA76963" w14:textId="2EB08CA5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2C2DE346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2B71870" w14:textId="77777777" w:rsidR="007E4226" w:rsidRPr="001C7DF2" w:rsidRDefault="003119A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="007E4226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.11. </w:t>
            </w:r>
            <w:r w:rsidR="007E4226"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Компьютерные базы данных</w:t>
            </w:r>
          </w:p>
          <w:p w14:paraId="12634C1C" w14:textId="3A65CE3A" w:rsidR="000563DD" w:rsidRPr="001C7DF2" w:rsidRDefault="000563DD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24-25</w:t>
            </w:r>
          </w:p>
        </w:tc>
        <w:tc>
          <w:tcPr>
            <w:tcW w:w="6237" w:type="dxa"/>
            <w:shd w:val="clear" w:color="auto" w:fill="auto"/>
          </w:tcPr>
          <w:p w14:paraId="17D75B70" w14:textId="406EE19E" w:rsidR="0033514D" w:rsidRPr="0074006B" w:rsidRDefault="0033514D" w:rsidP="0033514D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Компьютерные базы данных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7CE1192" w14:textId="6D2ED13F" w:rsidR="0033514D" w:rsidRDefault="0033514D" w:rsidP="003351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3D7E94">
              <w:rPr>
                <w:sz w:val="28"/>
                <w:szCs w:val="28"/>
              </w:rPr>
              <w:t xml:space="preserve">полное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электронного</w:t>
            </w:r>
            <w:r w:rsidRPr="001C7DF2">
              <w:rPr>
                <w:sz w:val="28"/>
                <w:szCs w:val="28"/>
              </w:rPr>
              <w:t xml:space="preserve"> письм</w:t>
            </w:r>
            <w:r>
              <w:rPr>
                <w:sz w:val="28"/>
                <w:szCs w:val="28"/>
              </w:rPr>
              <w:t>а</w:t>
            </w:r>
            <w:r w:rsidRPr="001C7DF2">
              <w:rPr>
                <w:sz w:val="28"/>
                <w:szCs w:val="28"/>
              </w:rPr>
              <w:t xml:space="preserve"> департамента информационных технологий </w:t>
            </w:r>
          </w:p>
          <w:p w14:paraId="713FD2E0" w14:textId="09CFE0A3" w:rsidR="0033514D" w:rsidRDefault="0033514D" w:rsidP="003351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>
              <w:rPr>
                <w:sz w:val="28"/>
                <w:szCs w:val="28"/>
              </w:rPr>
              <w:t>между</w:t>
            </w:r>
            <w:r w:rsidR="001D7D22" w:rsidRPr="001C7DF2">
              <w:rPr>
                <w:sz w:val="28"/>
                <w:szCs w:val="28"/>
              </w:rPr>
              <w:t xml:space="preserve"> двумя сотрудниками компании</w:t>
            </w:r>
          </w:p>
          <w:p w14:paraId="3889C733" w14:textId="77777777" w:rsidR="0033514D" w:rsidRPr="0074006B" w:rsidRDefault="0033514D" w:rsidP="003351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0F3CF7A0" w14:textId="208821C5" w:rsidR="007E4226" w:rsidRPr="001C7DF2" w:rsidRDefault="0033514D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</w:t>
            </w:r>
            <w:r w:rsidR="001D7D22">
              <w:rPr>
                <w:sz w:val="28"/>
                <w:szCs w:val="28"/>
              </w:rPr>
              <w:t xml:space="preserve"> </w:t>
            </w:r>
            <w:r w:rsidR="001D7D22" w:rsidRPr="001C7DF2">
              <w:rPr>
                <w:sz w:val="28"/>
                <w:szCs w:val="28"/>
              </w:rPr>
              <w:t>руководств</w:t>
            </w:r>
            <w:r w:rsidR="001D7D22">
              <w:rPr>
                <w:sz w:val="28"/>
                <w:szCs w:val="28"/>
              </w:rPr>
              <w:t>а</w:t>
            </w:r>
            <w:r w:rsidR="001D7D22" w:rsidRPr="001C7DF2">
              <w:rPr>
                <w:sz w:val="28"/>
                <w:szCs w:val="28"/>
              </w:rPr>
              <w:t xml:space="preserve"> по исправлению не</w:t>
            </w:r>
            <w:r w:rsidR="001D7D22">
              <w:rPr>
                <w:sz w:val="28"/>
                <w:szCs w:val="28"/>
              </w:rPr>
              <w:t>поладок</w:t>
            </w:r>
            <w:r w:rsidR="001D7D22" w:rsidRPr="001C7DF2">
              <w:rPr>
                <w:sz w:val="28"/>
                <w:szCs w:val="28"/>
              </w:rPr>
              <w:t xml:space="preserve">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30F46A53" w14:textId="4EC99C8F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B9FCAA5" w14:textId="280DCDDC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5725FA79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921F69C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Сайты и их дизайн</w:t>
            </w:r>
          </w:p>
          <w:p w14:paraId="389C09DD" w14:textId="723E4896" w:rsidR="000563DD" w:rsidRPr="001C7DF2" w:rsidRDefault="000563DD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26-27</w:t>
            </w:r>
          </w:p>
        </w:tc>
        <w:tc>
          <w:tcPr>
            <w:tcW w:w="6237" w:type="dxa"/>
            <w:shd w:val="clear" w:color="auto" w:fill="auto"/>
          </w:tcPr>
          <w:p w14:paraId="6DCFF0AB" w14:textId="44DD2080" w:rsidR="001D7D22" w:rsidRPr="0074006B" w:rsidRDefault="001D7D22" w:rsidP="001D7D2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Сайты и их дизайн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D50CA8D" w14:textId="259F26B6" w:rsidR="001D7D22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Чтение – </w:t>
            </w:r>
            <w:r w:rsidRPr="003D7E94">
              <w:rPr>
                <w:sz w:val="28"/>
                <w:szCs w:val="28"/>
              </w:rPr>
              <w:t xml:space="preserve">полное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отрывка</w:t>
            </w:r>
            <w:r w:rsidRPr="001C7DF2">
              <w:rPr>
                <w:sz w:val="28"/>
                <w:szCs w:val="28"/>
              </w:rPr>
              <w:t xml:space="preserve"> из делового письма</w:t>
            </w:r>
          </w:p>
          <w:p w14:paraId="2B462E34" w14:textId="77777777" w:rsidR="001D7D22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диалога </w:t>
            </w:r>
            <w:r w:rsidRPr="001C7DF2">
              <w:rPr>
                <w:sz w:val="28"/>
                <w:szCs w:val="28"/>
              </w:rPr>
              <w:t xml:space="preserve">между веб-дизайнером и сотрудником компании </w:t>
            </w:r>
          </w:p>
          <w:p w14:paraId="25DA4B34" w14:textId="3E67503D" w:rsidR="001D7D22" w:rsidRPr="0074006B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19C3CC46" w14:textId="4520D6B5" w:rsidR="007E4226" w:rsidRPr="001C7DF2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ответить на вопросы теста</w:t>
            </w:r>
          </w:p>
        </w:tc>
        <w:tc>
          <w:tcPr>
            <w:tcW w:w="778" w:type="dxa"/>
            <w:shd w:val="clear" w:color="auto" w:fill="auto"/>
          </w:tcPr>
          <w:p w14:paraId="07805AFF" w14:textId="2787FE81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22F99A3" w14:textId="485E1678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5D17CF0E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128F6DE2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.13.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Настольные издательские системы</w:t>
            </w:r>
          </w:p>
          <w:p w14:paraId="151B1F1D" w14:textId="2CE9AAB6" w:rsidR="007221D0" w:rsidRPr="001C7DF2" w:rsidRDefault="007221D0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28-29</w:t>
            </w:r>
          </w:p>
        </w:tc>
        <w:tc>
          <w:tcPr>
            <w:tcW w:w="6237" w:type="dxa"/>
            <w:shd w:val="clear" w:color="auto" w:fill="auto"/>
          </w:tcPr>
          <w:p w14:paraId="5BD06775" w14:textId="19739C8B" w:rsidR="001D7D22" w:rsidRPr="0074006B" w:rsidRDefault="001D7D22" w:rsidP="001D7D2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Настольные издательские системы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51DE279" w14:textId="7BD76C64" w:rsidR="001D7D22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общего содержания вакансии</w:t>
            </w:r>
            <w:r w:rsidRPr="001C7DF2">
              <w:rPr>
                <w:sz w:val="28"/>
                <w:szCs w:val="28"/>
              </w:rPr>
              <w:t xml:space="preserve"> издательства</w:t>
            </w:r>
          </w:p>
          <w:p w14:paraId="4686162C" w14:textId="7745C322" w:rsidR="001D7D22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>диалога на собеседовании</w:t>
            </w:r>
            <w:r w:rsidRPr="001C7DF2">
              <w:rPr>
                <w:sz w:val="28"/>
                <w:szCs w:val="28"/>
              </w:rPr>
              <w:t xml:space="preserve"> </w:t>
            </w:r>
          </w:p>
          <w:p w14:paraId="210D6423" w14:textId="77777777" w:rsidR="001D7D22" w:rsidRPr="0074006B" w:rsidRDefault="001D7D22" w:rsidP="001D7D2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75B93135" w14:textId="21757E7E" w:rsidR="007E4226" w:rsidRPr="001C7DF2" w:rsidRDefault="001D7D22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 формы</w:t>
            </w:r>
            <w:r w:rsidRPr="001C7DF2">
              <w:rPr>
                <w:sz w:val="28"/>
                <w:szCs w:val="28"/>
              </w:rPr>
              <w:t xml:space="preserve"> информацией о соискателе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5CA1AFD8" w14:textId="273B6B90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1E3D965" w14:textId="703A1A79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28B4444F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B60396D" w14:textId="77777777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5880B1A" w14:textId="4E0526BD" w:rsidR="00D63D6A" w:rsidRPr="001C7DF2" w:rsidRDefault="000E00DF" w:rsidP="000E00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Сочинения для портфолио на тему «Моя будущая специальность»</w:t>
            </w:r>
          </w:p>
        </w:tc>
        <w:tc>
          <w:tcPr>
            <w:tcW w:w="778" w:type="dxa"/>
            <w:shd w:val="clear" w:color="auto" w:fill="auto"/>
          </w:tcPr>
          <w:p w14:paraId="3F1EABB4" w14:textId="7CE14740" w:rsidR="00D63D6A" w:rsidRPr="001C7DF2" w:rsidRDefault="000E00DF" w:rsidP="000E00D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6ADE844" w14:textId="7A9B3C34" w:rsidR="00D63D6A" w:rsidRPr="001C7DF2" w:rsidRDefault="00D63D6A" w:rsidP="000E00D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46EEC48D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75DC5B4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.14.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Видеоконференции</w:t>
            </w:r>
          </w:p>
          <w:p w14:paraId="75BD451F" w14:textId="2084DCA4" w:rsidR="00460943" w:rsidRPr="001C7DF2" w:rsidRDefault="00460943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30-31</w:t>
            </w:r>
          </w:p>
        </w:tc>
        <w:tc>
          <w:tcPr>
            <w:tcW w:w="6237" w:type="dxa"/>
            <w:shd w:val="clear" w:color="auto" w:fill="auto"/>
          </w:tcPr>
          <w:p w14:paraId="6447EA45" w14:textId="7EF3CEC0" w:rsidR="009B6531" w:rsidRPr="0074006B" w:rsidRDefault="009B6531" w:rsidP="009B653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Видеоконференции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35F3523A" w14:textId="2CEEF8C9" w:rsidR="009B6531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общего содержания электронного письма от </w:t>
            </w:r>
            <w:r w:rsidRPr="001C7DF2">
              <w:rPr>
                <w:sz w:val="28"/>
                <w:szCs w:val="28"/>
              </w:rPr>
              <w:t xml:space="preserve">специалиста </w:t>
            </w:r>
            <w:r>
              <w:rPr>
                <w:sz w:val="28"/>
                <w:szCs w:val="28"/>
              </w:rPr>
              <w:t>сферы информационных технологий</w:t>
            </w:r>
          </w:p>
          <w:p w14:paraId="52A649E5" w14:textId="362291BB" w:rsidR="009B6531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специалистом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сферы информационных технологий</w:t>
            </w:r>
            <w:r w:rsidRPr="001C7DF2">
              <w:rPr>
                <w:sz w:val="28"/>
                <w:szCs w:val="28"/>
              </w:rPr>
              <w:t xml:space="preserve"> и менеджером по продажам</w:t>
            </w:r>
          </w:p>
          <w:p w14:paraId="506DB354" w14:textId="77777777" w:rsidR="009B6531" w:rsidRPr="0074006B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16C1386F" w14:textId="11445EB3" w:rsidR="007E4226" w:rsidRPr="001C7DF2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 формы</w:t>
            </w:r>
            <w:r w:rsidRPr="001C7DF2">
              <w:rPr>
                <w:sz w:val="28"/>
                <w:szCs w:val="28"/>
              </w:rPr>
              <w:t xml:space="preserve"> заказа по проведению видеоконференции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0D9EB00D" w14:textId="2D9A3ED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BD49F44" w14:textId="1F98AB29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16A1CA6F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BA2F848" w14:textId="77777777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61BEBA7" w14:textId="0FE8B555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EB3F19" w:rsidRPr="001C7DF2">
              <w:rPr>
                <w:rFonts w:ascii="Times New Roman" w:hAnsi="Times New Roman" w:cs="Times New Roman"/>
                <w:sz w:val="28"/>
                <w:szCs w:val="28"/>
              </w:rPr>
              <w:t>ект «Организация видеоконференции»</w:t>
            </w:r>
          </w:p>
        </w:tc>
        <w:tc>
          <w:tcPr>
            <w:tcW w:w="778" w:type="dxa"/>
            <w:shd w:val="clear" w:color="auto" w:fill="auto"/>
          </w:tcPr>
          <w:p w14:paraId="682C2521" w14:textId="66853709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00995D6D" w14:textId="7031C979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678C3D05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A05CC01" w14:textId="77777777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Покупки в Интернете</w:t>
            </w:r>
          </w:p>
          <w:p w14:paraId="0365E203" w14:textId="5945C402" w:rsidR="00460943" w:rsidRPr="001C7DF2" w:rsidRDefault="00460943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32-33</w:t>
            </w:r>
          </w:p>
        </w:tc>
        <w:tc>
          <w:tcPr>
            <w:tcW w:w="6237" w:type="dxa"/>
            <w:shd w:val="clear" w:color="auto" w:fill="auto"/>
          </w:tcPr>
          <w:p w14:paraId="66FA4F7E" w14:textId="02814BEC" w:rsidR="009B6531" w:rsidRPr="0074006B" w:rsidRDefault="009B6531" w:rsidP="009B653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Покупки в Интернете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BC88C6F" w14:textId="457E6950" w:rsidR="009B6531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общего содержания электронного письма</w:t>
            </w:r>
            <w:r w:rsidRPr="001C7DF2">
              <w:rPr>
                <w:sz w:val="28"/>
                <w:szCs w:val="28"/>
              </w:rPr>
              <w:t xml:space="preserve"> директора по маркетингу одного из Интернет-магазинов</w:t>
            </w:r>
          </w:p>
          <w:p w14:paraId="47C05B3C" w14:textId="3CD52B4C" w:rsidR="009B6531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сотрудниками двух компаний</w:t>
            </w:r>
          </w:p>
          <w:p w14:paraId="3978EFA1" w14:textId="77777777" w:rsidR="009B6531" w:rsidRPr="0074006B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1C587935" w14:textId="2976F795" w:rsidR="007E4226" w:rsidRPr="001C7DF2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</w:t>
            </w:r>
            <w:r w:rsidRPr="001C7DF2">
              <w:rPr>
                <w:sz w:val="28"/>
                <w:szCs w:val="28"/>
              </w:rPr>
              <w:t xml:space="preserve"> электр</w:t>
            </w:r>
            <w:r>
              <w:rPr>
                <w:sz w:val="28"/>
                <w:szCs w:val="28"/>
              </w:rPr>
              <w:t>онного письма</w:t>
            </w:r>
            <w:r w:rsidRPr="001C7DF2">
              <w:rPr>
                <w:sz w:val="28"/>
                <w:szCs w:val="28"/>
              </w:rPr>
              <w:t xml:space="preserve">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092EAC04" w14:textId="1F08A6C1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E89CD0C" w14:textId="75F06269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43D5E033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559D41B3" w14:textId="77777777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CEE50FD" w14:textId="1CE7BBD9" w:rsidR="00D63D6A" w:rsidRPr="001C7DF2" w:rsidRDefault="00EB3F19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i/>
                <w:sz w:val="28"/>
                <w:szCs w:val="28"/>
                <w:highlight w:val="yellow"/>
              </w:rPr>
            </w:pPr>
            <w:r w:rsidRPr="001C7DF2">
              <w:rPr>
                <w:sz w:val="28"/>
                <w:szCs w:val="28"/>
              </w:rPr>
              <w:t>СРО . Составление памятки по организации покупок в Интернете</w:t>
            </w:r>
          </w:p>
        </w:tc>
        <w:tc>
          <w:tcPr>
            <w:tcW w:w="778" w:type="dxa"/>
            <w:shd w:val="clear" w:color="auto" w:fill="auto"/>
          </w:tcPr>
          <w:p w14:paraId="2DA5AF09" w14:textId="1BA3F24F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838BDCB" w14:textId="644403DA" w:rsidR="00D63D6A" w:rsidRPr="001C7DF2" w:rsidRDefault="00D63D6A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11B9299B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050547F8" w14:textId="68737BFC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 Защита проектов</w:t>
            </w:r>
          </w:p>
          <w:p w14:paraId="74787094" w14:textId="5A475CF8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резерв)</w:t>
            </w:r>
          </w:p>
        </w:tc>
        <w:tc>
          <w:tcPr>
            <w:tcW w:w="6237" w:type="dxa"/>
            <w:shd w:val="clear" w:color="auto" w:fill="auto"/>
          </w:tcPr>
          <w:p w14:paraId="4BB64880" w14:textId="77777777" w:rsidR="00FF0296" w:rsidRPr="001C7DF2" w:rsidRDefault="00FF0296" w:rsidP="00914F7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2B0837FC" w14:textId="77777777" w:rsidR="00FF0296" w:rsidRPr="001C7DF2" w:rsidRDefault="00FF0296" w:rsidP="00914F7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Проводят презентацию своей СРО;</w:t>
            </w:r>
          </w:p>
          <w:p w14:paraId="503FFDAE" w14:textId="75587E15" w:rsidR="007E4226" w:rsidRPr="001C7DF2" w:rsidRDefault="00FF0296" w:rsidP="00914F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7C5EF4F1" w14:textId="0DD52361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61E7B936" w14:textId="3D90F562" w:rsidR="007E4226" w:rsidRPr="001C7DF2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EE2CFD" w14:paraId="0C50E5D0" w14:textId="77777777" w:rsidTr="007E4226">
        <w:trPr>
          <w:trHeight w:val="299"/>
        </w:trPr>
        <w:tc>
          <w:tcPr>
            <w:tcW w:w="1701" w:type="dxa"/>
            <w:shd w:val="clear" w:color="auto" w:fill="B3B3B3"/>
          </w:tcPr>
          <w:p w14:paraId="22507DA5" w14:textId="77777777" w:rsidR="007E4226" w:rsidRPr="009B6531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04F0F4C4" w14:textId="4FB69D36" w:rsidR="007E4226" w:rsidRPr="009B6531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t>3 КУРС</w:t>
            </w:r>
          </w:p>
        </w:tc>
        <w:tc>
          <w:tcPr>
            <w:tcW w:w="778" w:type="dxa"/>
            <w:shd w:val="clear" w:color="auto" w:fill="B3B3B3"/>
          </w:tcPr>
          <w:p w14:paraId="2AEAC42B" w14:textId="3D3A7188" w:rsidR="007E4226" w:rsidRPr="009B6531" w:rsidRDefault="00D35088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766" w:type="dxa"/>
            <w:shd w:val="clear" w:color="auto" w:fill="B3B3B3"/>
          </w:tcPr>
          <w:p w14:paraId="0B746B9C" w14:textId="77777777" w:rsidR="007E4226" w:rsidRPr="009B6531" w:rsidRDefault="007E4226" w:rsidP="00914F7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19A0" w:rsidRPr="00E456A6" w14:paraId="611575B5" w14:textId="77777777" w:rsidTr="0027312D">
        <w:trPr>
          <w:trHeight w:val="299"/>
        </w:trPr>
        <w:tc>
          <w:tcPr>
            <w:tcW w:w="1701" w:type="dxa"/>
            <w:shd w:val="clear" w:color="auto" w:fill="D9D9D9"/>
          </w:tcPr>
          <w:p w14:paraId="7EBE9D6E" w14:textId="77777777" w:rsidR="003119A0" w:rsidRPr="009B6531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71AA9366" w14:textId="77777777" w:rsidR="003119A0" w:rsidRPr="009B6531" w:rsidRDefault="003119A0" w:rsidP="0027312D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Развивающий курс</w:t>
            </w:r>
          </w:p>
        </w:tc>
        <w:tc>
          <w:tcPr>
            <w:tcW w:w="778" w:type="dxa"/>
            <w:shd w:val="clear" w:color="auto" w:fill="D9D9D9"/>
          </w:tcPr>
          <w:p w14:paraId="37E5956F" w14:textId="77777777" w:rsidR="003119A0" w:rsidRPr="009B6531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6" w:type="dxa"/>
            <w:shd w:val="clear" w:color="auto" w:fill="D9D9D9"/>
          </w:tcPr>
          <w:p w14:paraId="7DA29405" w14:textId="77777777" w:rsidR="003119A0" w:rsidRPr="009B6531" w:rsidRDefault="003119A0" w:rsidP="0027312D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7DF2" w:rsidRPr="00587CD2" w14:paraId="68FD4342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3F68DAD1" w14:textId="77777777" w:rsidR="001C7DF2" w:rsidRPr="009B6531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1.1.</w:t>
            </w:r>
          </w:p>
          <w:p w14:paraId="349F65B5" w14:textId="77777777" w:rsidR="001C7DF2" w:rsidRPr="009B6531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Это я!</w:t>
            </w:r>
          </w:p>
        </w:tc>
        <w:tc>
          <w:tcPr>
            <w:tcW w:w="6237" w:type="dxa"/>
            <w:shd w:val="clear" w:color="auto" w:fill="auto"/>
          </w:tcPr>
          <w:p w14:paraId="620DAC2A" w14:textId="77777777" w:rsidR="001C7DF2" w:rsidRPr="009B6531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19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 теме «Характер»  (ОУ с. 127, упр. 4; с. 126, упр. 3; РТ с. 56, упр. 1)</w:t>
            </w:r>
          </w:p>
          <w:p w14:paraId="4192B82D" w14:textId="77777777" w:rsidR="001C7DF2" w:rsidRPr="009B6531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126, упр. 1); изучающее чтение (ОУ с. 127, упр. 7) </w:t>
            </w:r>
          </w:p>
          <w:p w14:paraId="34B065EC" w14:textId="77777777" w:rsidR="001C7DF2" w:rsidRPr="009B6531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9B65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9B6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с. 127, упр. 9);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диалогическая речь (с. 127, упр. 10)</w:t>
            </w:r>
          </w:p>
          <w:p w14:paraId="6E42E4D3" w14:textId="77777777" w:rsidR="001C7DF2" w:rsidRPr="009B6531" w:rsidRDefault="001C7DF2" w:rsidP="0056200B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Аудирование – общее понимание информации (ОУ с. 126, упр. 2)</w:t>
            </w:r>
          </w:p>
          <w:p w14:paraId="1751678B" w14:textId="77777777" w:rsidR="001C7DF2" w:rsidRPr="009B6531" w:rsidRDefault="001C7DF2" w:rsidP="0056200B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9B6531">
              <w:rPr>
                <w:i/>
                <w:sz w:val="28"/>
                <w:szCs w:val="28"/>
              </w:rPr>
              <w:t xml:space="preserve">Письмо – </w:t>
            </w:r>
            <w:r w:rsidRPr="009B6531">
              <w:rPr>
                <w:sz w:val="28"/>
                <w:szCs w:val="28"/>
              </w:rPr>
              <w:t>написание нескольких стихотворных строк, используя “</w:t>
            </w:r>
            <w:r w:rsidRPr="009B6531">
              <w:rPr>
                <w:sz w:val="28"/>
                <w:szCs w:val="28"/>
                <w:lang w:val="en-US"/>
              </w:rPr>
              <w:t>if</w:t>
            </w:r>
            <w:r w:rsidRPr="009B6531">
              <w:rPr>
                <w:sz w:val="28"/>
                <w:szCs w:val="28"/>
              </w:rPr>
              <w:t>” и предложенные рифмы (ОУ с. 127, упр. 11)</w:t>
            </w:r>
          </w:p>
        </w:tc>
        <w:tc>
          <w:tcPr>
            <w:tcW w:w="778" w:type="dxa"/>
            <w:shd w:val="clear" w:color="auto" w:fill="auto"/>
          </w:tcPr>
          <w:p w14:paraId="28FE00C3" w14:textId="77777777" w:rsidR="001C7DF2" w:rsidRPr="009B6531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36FF456" w14:textId="77777777" w:rsidR="001C7DF2" w:rsidRPr="009B6531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4C6A4EB7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570A27C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3BA4A6E1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Написание официальных писем</w:t>
            </w:r>
          </w:p>
        </w:tc>
        <w:tc>
          <w:tcPr>
            <w:tcW w:w="6237" w:type="dxa"/>
            <w:shd w:val="clear" w:color="auto" w:fill="auto"/>
          </w:tcPr>
          <w:p w14:paraId="36A2D84F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официального стиля (ОУ с. 129, упр. 5, 6; РТ с. 57, упр. 1)</w:t>
            </w:r>
          </w:p>
          <w:p w14:paraId="20512EFC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130, упр. 4); изучающее чтение (ОУ с. 139, упр. 3) </w:t>
            </w:r>
          </w:p>
          <w:p w14:paraId="65843CA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130, упр. 8)</w:t>
            </w:r>
          </w:p>
          <w:p w14:paraId="1D18D5D3" w14:textId="77777777" w:rsidR="001C7DF2" w:rsidRPr="00587CD2" w:rsidRDefault="001C7DF2" w:rsidP="0056200B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53101F">
              <w:rPr>
                <w:i/>
                <w:sz w:val="28"/>
                <w:szCs w:val="28"/>
              </w:rPr>
              <w:t xml:space="preserve">Письмо – </w:t>
            </w:r>
            <w:r w:rsidRPr="0053101F">
              <w:rPr>
                <w:sz w:val="28"/>
                <w:szCs w:val="28"/>
              </w:rPr>
              <w:t xml:space="preserve">написание письма-жалобы (ОУ с. 130, упр. 8, 9) </w:t>
            </w:r>
          </w:p>
        </w:tc>
        <w:tc>
          <w:tcPr>
            <w:tcW w:w="778" w:type="dxa"/>
            <w:shd w:val="clear" w:color="auto" w:fill="auto"/>
          </w:tcPr>
          <w:p w14:paraId="5CCFC7BB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A2E4719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1C24FC9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255AAB02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14:paraId="225F2E1D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Образование за рубежом</w:t>
            </w:r>
          </w:p>
        </w:tc>
        <w:tc>
          <w:tcPr>
            <w:tcW w:w="6237" w:type="dxa"/>
            <w:shd w:val="clear" w:color="auto" w:fill="auto"/>
          </w:tcPr>
          <w:p w14:paraId="3878E5D4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«Образование» (ОУ с. 131, упр. 3, 4); </w:t>
            </w:r>
          </w:p>
          <w:p w14:paraId="1115C0F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 с. 131, упр. 1); поисковое чтение (ОУ с. 131, упр. 2) </w:t>
            </w:r>
          </w:p>
          <w:p w14:paraId="0A97CFF8" w14:textId="77777777" w:rsidR="001C7DF2" w:rsidRPr="0053101F" w:rsidRDefault="001C7DF2" w:rsidP="0056200B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131, упр. 4)</w:t>
            </w:r>
          </w:p>
          <w:p w14:paraId="7D121E94" w14:textId="77777777" w:rsidR="001C7DF2" w:rsidRPr="0053101F" w:rsidRDefault="001C7DF2" w:rsidP="0056200B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с. 131, упр. 1)</w:t>
            </w:r>
          </w:p>
          <w:p w14:paraId="3B2C0A87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Письмо – написание сообщени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«Самый престижный ВУЗ в моей стране»</w:t>
            </w:r>
          </w:p>
        </w:tc>
        <w:tc>
          <w:tcPr>
            <w:tcW w:w="778" w:type="dxa"/>
            <w:shd w:val="clear" w:color="auto" w:fill="auto"/>
          </w:tcPr>
          <w:p w14:paraId="239CB323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D91143D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13C45D86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267BB3E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1.4.</w:t>
            </w:r>
          </w:p>
          <w:p w14:paraId="72B07AC1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Среднее профессиональное и высшее образование</w:t>
            </w:r>
          </w:p>
        </w:tc>
        <w:tc>
          <w:tcPr>
            <w:tcW w:w="6237" w:type="dxa"/>
            <w:shd w:val="clear" w:color="auto" w:fill="auto"/>
          </w:tcPr>
          <w:p w14:paraId="77622AE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«Образование» (ОУ с.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122, упр. 2; с. 162, упр. 2, 3; РТ с. 53, упр. 1; с. 120, упр. 2–5; с. 162, упр. 1, 4); трудные для различения ЛЕ (ОУ с. 122, упр. 3); идиоматические выражения (ОУ с. 123, упр. 9)</w:t>
            </w:r>
          </w:p>
          <w:p w14:paraId="0C14FC99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120, упр. 1); поисковое чтение (ОУ с. 120, упр. 2); изучающее чтение (ОУ с. 123, упр. 5) </w:t>
            </w:r>
          </w:p>
          <w:p w14:paraId="1C2B25DE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122, упр. 4; с. 123, упр. 6; с. 121, упр. 6, 7)</w:t>
            </w:r>
          </w:p>
          <w:p w14:paraId="3E587689" w14:textId="77777777" w:rsidR="001C7DF2" w:rsidRPr="00587CD2" w:rsidRDefault="001C7DF2" w:rsidP="0056200B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 xml:space="preserve">Аудирование – </w:t>
            </w:r>
            <w:r w:rsidRPr="0053101F">
              <w:rPr>
                <w:sz w:val="28"/>
                <w:szCs w:val="28"/>
              </w:rPr>
              <w:t>выборочное понимание информации (ОУ с. 123, упр. 5b, 7, 8); понимание основной информации (ОУ с. 120, упр. 2)</w:t>
            </w:r>
          </w:p>
        </w:tc>
        <w:tc>
          <w:tcPr>
            <w:tcW w:w="778" w:type="dxa"/>
            <w:shd w:val="clear" w:color="auto" w:fill="auto"/>
          </w:tcPr>
          <w:p w14:paraId="62C84B2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8F7C16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D4D541D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6F4498DF" w14:textId="77777777" w:rsidR="001C7DF2" w:rsidRPr="005615AA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35A98FE2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Авиа-перелёты</w:t>
            </w:r>
          </w:p>
        </w:tc>
        <w:tc>
          <w:tcPr>
            <w:tcW w:w="6237" w:type="dxa"/>
            <w:shd w:val="clear" w:color="auto" w:fill="auto"/>
          </w:tcPr>
          <w:p w14:paraId="4501A818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«В аэропорту» (с. 140, упр. 2, 3, 4)</w:t>
            </w:r>
          </w:p>
          <w:p w14:paraId="6B9A762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141, упр. 6)</w:t>
            </w:r>
          </w:p>
          <w:p w14:paraId="1FB2F941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140, упр. 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140, упр. 4)</w:t>
            </w:r>
          </w:p>
          <w:p w14:paraId="3010F2AE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с. 141, упр. 5); полное понимание информации (ОУ с. 141, упр. 8, 9;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61, упр. 4)</w:t>
            </w:r>
          </w:p>
        </w:tc>
        <w:tc>
          <w:tcPr>
            <w:tcW w:w="778" w:type="dxa"/>
            <w:shd w:val="clear" w:color="auto" w:fill="auto"/>
          </w:tcPr>
          <w:p w14:paraId="153ABC4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956AD91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6F05398D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7AA0BE77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3B7C495" w14:textId="77777777" w:rsidR="001C7DF2" w:rsidRPr="00587CD2" w:rsidRDefault="001C7DF2" w:rsidP="0056200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6237" w:type="dxa"/>
            <w:shd w:val="clear" w:color="auto" w:fill="auto"/>
          </w:tcPr>
          <w:p w14:paraId="3BFD4A97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«Погода» (ОУ с. 145, упр. 5, 6); идиоматические выражения (ОУ с. 145, упр. 7)</w:t>
            </w:r>
          </w:p>
          <w:p w14:paraId="7F23611D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144, упр. 1);  изучающее чтение (ОУ с. 144, упр. 3); поисковое чтение (ОУ с. 145, упр. 8)</w:t>
            </w:r>
          </w:p>
          <w:p w14:paraId="0B5182B6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с. 144, упр. 1, 2);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145, упр. 10)</w:t>
            </w:r>
          </w:p>
          <w:p w14:paraId="51102641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(ОУ с. 144, упр. 2) </w:t>
            </w:r>
          </w:p>
        </w:tc>
        <w:tc>
          <w:tcPr>
            <w:tcW w:w="778" w:type="dxa"/>
            <w:shd w:val="clear" w:color="auto" w:fill="auto"/>
          </w:tcPr>
          <w:p w14:paraId="739876E8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B16A6A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5E5FC1E9" w14:textId="77777777" w:rsidTr="0056200B">
        <w:trPr>
          <w:trHeight w:val="299"/>
        </w:trPr>
        <w:tc>
          <w:tcPr>
            <w:tcW w:w="1701" w:type="dxa"/>
            <w:shd w:val="clear" w:color="auto" w:fill="auto"/>
          </w:tcPr>
          <w:p w14:paraId="367DB5FB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0FBB3D6C" w14:textId="77777777" w:rsidR="001C7DF2" w:rsidRPr="00587CD2" w:rsidRDefault="001C7DF2" w:rsidP="0056200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путешествия</w:t>
            </w:r>
          </w:p>
        </w:tc>
        <w:tc>
          <w:tcPr>
            <w:tcW w:w="6237" w:type="dxa"/>
            <w:shd w:val="clear" w:color="auto" w:fill="auto"/>
          </w:tcPr>
          <w:p w14:paraId="1D30068B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«Описание местности» (ОУ с. 146, упр. 4; с. 147, упр. 6, 8, 9;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65, упр. 1; с. 138, упр. 3; с. 139, упр. 5, 6;с. 163, упр. 1–4); </w:t>
            </w:r>
          </w:p>
          <w:p w14:paraId="5677BFB6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- причастие прошедшего времени (ОУ с. 148, упр. 11)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>порядок слов (прилагательные) (ОУ с. 147, упр. 5, 7)</w:t>
            </w:r>
          </w:p>
          <w:p w14:paraId="4B029251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146, упр. 1; с. 138, упр. 1); поисковое чтение (ОУ с. 146, упр. 2; с. 138, упр. 2–4)</w:t>
            </w:r>
          </w:p>
          <w:p w14:paraId="3CB4082A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148, упр. 12); монологическая речь (ОУ с. 138, упр. 1, 4; с. 139, упр. 7)</w:t>
            </w:r>
          </w:p>
          <w:p w14:paraId="61AA0BD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Аудирование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основной информации (ОУ с. 138, упр. 1)</w:t>
            </w:r>
          </w:p>
          <w:p w14:paraId="53946BF4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сообщения</w:t>
            </w:r>
            <w:r w:rsidRPr="00C80C82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любимом месте (ОУ с. 148, упр. 13, 14)</w:t>
            </w:r>
          </w:p>
        </w:tc>
        <w:tc>
          <w:tcPr>
            <w:tcW w:w="778" w:type="dxa"/>
            <w:shd w:val="clear" w:color="auto" w:fill="auto"/>
          </w:tcPr>
          <w:p w14:paraId="7FFE425C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844B1A4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34D7593F" w14:textId="77777777" w:rsidTr="009B6531">
        <w:trPr>
          <w:trHeight w:val="276"/>
        </w:trPr>
        <w:tc>
          <w:tcPr>
            <w:tcW w:w="1701" w:type="dxa"/>
            <w:vMerge w:val="restart"/>
            <w:shd w:val="clear" w:color="auto" w:fill="auto"/>
          </w:tcPr>
          <w:p w14:paraId="1A9EDF9D" w14:textId="77777777" w:rsidR="001C7DF2" w:rsidRPr="00D43AD3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5BF546F3" w14:textId="77777777" w:rsidR="001C7DF2" w:rsidRPr="00587CD2" w:rsidRDefault="001C7DF2" w:rsidP="0056200B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Искусство и дизайн</w:t>
            </w:r>
          </w:p>
        </w:tc>
        <w:tc>
          <w:tcPr>
            <w:tcW w:w="6237" w:type="dxa"/>
            <w:shd w:val="clear" w:color="auto" w:fill="auto"/>
          </w:tcPr>
          <w:p w14:paraId="6BAFCBF7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 теме «Искусство» (ОУ с. 150, упр. 3)</w:t>
            </w:r>
          </w:p>
          <w:p w14:paraId="5230ADF4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150, упр. 2, 3); ознакомительное чтение (ОУ с. 149, упр. 1)</w:t>
            </w:r>
          </w:p>
          <w:p w14:paraId="308E40C9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150, упр. 1, 4; с. 149, упр. 1); диалогическая речь (ОУ с. 149, упр. 4)</w:t>
            </w:r>
          </w:p>
          <w:p w14:paraId="5C581C02" w14:textId="77777777" w:rsidR="001C7DF2" w:rsidRPr="00587CD2" w:rsidRDefault="001C7DF2" w:rsidP="0056200B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полное понимание информации (ОУ с. 150, упр. 3), общее понимание информации (ОУ с. 149, упр. 1)</w:t>
            </w:r>
          </w:p>
          <w:p w14:paraId="3B377363" w14:textId="77777777" w:rsidR="001C7DF2" w:rsidRPr="0053101F" w:rsidRDefault="001C7DF2" w:rsidP="005620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описания картины (ОУ с. 150, упр. 5); написание краткого сообщения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149, упр. 3)</w:t>
            </w:r>
          </w:p>
        </w:tc>
        <w:tc>
          <w:tcPr>
            <w:tcW w:w="778" w:type="dxa"/>
            <w:shd w:val="clear" w:color="auto" w:fill="auto"/>
          </w:tcPr>
          <w:p w14:paraId="59525DB4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7E199D5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7DF2" w:rsidRPr="00587CD2" w14:paraId="4BDA3537" w14:textId="77777777" w:rsidTr="0056200B">
        <w:trPr>
          <w:trHeight w:val="431"/>
        </w:trPr>
        <w:tc>
          <w:tcPr>
            <w:tcW w:w="1701" w:type="dxa"/>
            <w:vMerge/>
            <w:shd w:val="clear" w:color="auto" w:fill="auto"/>
          </w:tcPr>
          <w:p w14:paraId="448789B2" w14:textId="77777777" w:rsidR="001C7DF2" w:rsidRPr="0053101F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EBA5A44" w14:textId="77777777" w:rsidR="001C7DF2" w:rsidRPr="00587CD2" w:rsidRDefault="001C7DF2" w:rsidP="0056200B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Pr="00587CD2">
              <w:t xml:space="preserve">Реферат на тему «Моя любимая картина» </w:t>
            </w:r>
          </w:p>
        </w:tc>
        <w:tc>
          <w:tcPr>
            <w:tcW w:w="778" w:type="dxa"/>
            <w:shd w:val="clear" w:color="auto" w:fill="auto"/>
          </w:tcPr>
          <w:p w14:paraId="6E25AC0E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36468E9F" w14:textId="77777777" w:rsidR="001C7DF2" w:rsidRPr="00587CD2" w:rsidRDefault="001C7DF2" w:rsidP="0056200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4226" w:rsidRPr="001C7DF2" w14:paraId="05B661E7" w14:textId="77777777" w:rsidTr="007E4226">
        <w:trPr>
          <w:trHeight w:val="299"/>
        </w:trPr>
        <w:tc>
          <w:tcPr>
            <w:tcW w:w="1701" w:type="dxa"/>
            <w:shd w:val="clear" w:color="auto" w:fill="D9D9D9"/>
          </w:tcPr>
          <w:p w14:paraId="71C16CE2" w14:textId="582BB335" w:rsidR="007E4226" w:rsidRPr="001C7DF2" w:rsidRDefault="003119A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7E4226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D9D9D9"/>
          </w:tcPr>
          <w:p w14:paraId="247B11C4" w14:textId="23323F13" w:rsidR="007E4226" w:rsidRPr="001C7DF2" w:rsidRDefault="007E4226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206542D4" w14:textId="2266F4A9" w:rsidR="007E4226" w:rsidRPr="001C7DF2" w:rsidRDefault="00736B9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766" w:type="dxa"/>
            <w:shd w:val="clear" w:color="auto" w:fill="D9D9D9"/>
          </w:tcPr>
          <w:p w14:paraId="67C18273" w14:textId="7E953BCB" w:rsidR="007E4226" w:rsidRPr="001C7DF2" w:rsidRDefault="007E4226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56F12F89" w14:textId="77777777" w:rsidTr="009F0CAA">
        <w:trPr>
          <w:trHeight w:val="968"/>
        </w:trPr>
        <w:tc>
          <w:tcPr>
            <w:tcW w:w="1701" w:type="dxa"/>
            <w:vMerge w:val="restart"/>
            <w:shd w:val="clear" w:color="auto" w:fill="auto"/>
          </w:tcPr>
          <w:p w14:paraId="27E43D21" w14:textId="58E06B8F" w:rsidR="009F0CAA" w:rsidRPr="001C7DF2" w:rsidRDefault="003119A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  <w:p w14:paraId="13F37D82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Компьютерная память</w:t>
            </w:r>
          </w:p>
          <w:p w14:paraId="0D11564C" w14:textId="23E07F01" w:rsidR="00DD18B0" w:rsidRPr="001C7DF2" w:rsidRDefault="00914F74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</w:t>
            </w:r>
            <w:r w:rsidR="00DD18B0"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Книга 2, стр. 4-5</w:t>
            </w:r>
          </w:p>
        </w:tc>
        <w:tc>
          <w:tcPr>
            <w:tcW w:w="6237" w:type="dxa"/>
            <w:shd w:val="clear" w:color="auto" w:fill="auto"/>
          </w:tcPr>
          <w:p w14:paraId="653C7D39" w14:textId="0AB86E9E" w:rsidR="009B6531" w:rsidRPr="0074006B" w:rsidRDefault="009B6531" w:rsidP="009B653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14 ЛЕ</w:t>
            </w:r>
            <w:r w:rsidRPr="009B6531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6"/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Компьютерная память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304AD860" w14:textId="77777777" w:rsidR="00A658D2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="00A658D2">
              <w:rPr>
                <w:sz w:val="28"/>
                <w:szCs w:val="28"/>
              </w:rPr>
              <w:t xml:space="preserve">полное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содержания </w:t>
            </w:r>
            <w:r w:rsidR="00A658D2" w:rsidRPr="00A658D2">
              <w:rPr>
                <w:sz w:val="28"/>
                <w:szCs w:val="28"/>
              </w:rPr>
              <w:t xml:space="preserve">инструкции по устранению неполадок </w:t>
            </w: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="00A658D2" w:rsidRPr="001C7DF2">
              <w:rPr>
                <w:sz w:val="28"/>
                <w:szCs w:val="28"/>
              </w:rPr>
              <w:t>между клиентом и сотрудником компании</w:t>
            </w:r>
            <w:r w:rsidR="00A658D2" w:rsidRPr="0074006B">
              <w:rPr>
                <w:i/>
                <w:sz w:val="28"/>
                <w:szCs w:val="28"/>
              </w:rPr>
              <w:t xml:space="preserve"> </w:t>
            </w:r>
          </w:p>
          <w:p w14:paraId="0EAC9181" w14:textId="425BB577" w:rsidR="009B6531" w:rsidRPr="0074006B" w:rsidRDefault="009B6531" w:rsidP="009B65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D285EF9" w14:textId="7DBE1DB1" w:rsidR="009F0CAA" w:rsidRPr="00A658D2" w:rsidRDefault="009B6531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заполнение</w:t>
            </w:r>
            <w:r w:rsidRPr="001C7DF2">
              <w:rPr>
                <w:sz w:val="28"/>
                <w:szCs w:val="28"/>
              </w:rPr>
              <w:t xml:space="preserve"> </w:t>
            </w:r>
            <w:r w:rsidR="00A658D2">
              <w:rPr>
                <w:sz w:val="28"/>
                <w:szCs w:val="28"/>
              </w:rPr>
              <w:t>формы</w:t>
            </w:r>
            <w:r w:rsidR="00A658D2" w:rsidRPr="001C7DF2">
              <w:rPr>
                <w:sz w:val="28"/>
                <w:szCs w:val="28"/>
              </w:rPr>
              <w:t xml:space="preserve"> о неполадке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40D06D98" w14:textId="24680F60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vMerge w:val="restart"/>
            <w:shd w:val="clear" w:color="auto" w:fill="auto"/>
          </w:tcPr>
          <w:p w14:paraId="170932DE" w14:textId="3E23D80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6A28800C" w14:textId="77777777" w:rsidTr="00D63D6A">
        <w:trPr>
          <w:trHeight w:val="164"/>
        </w:trPr>
        <w:tc>
          <w:tcPr>
            <w:tcW w:w="1701" w:type="dxa"/>
            <w:vMerge/>
            <w:shd w:val="clear" w:color="auto" w:fill="auto"/>
          </w:tcPr>
          <w:p w14:paraId="2469A0EC" w14:textId="77777777" w:rsidR="00D63D6A" w:rsidRPr="001C7DF2" w:rsidRDefault="00D63D6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34F5182" w14:textId="0231336A" w:rsidR="00D63D6A" w:rsidRPr="001C7DF2" w:rsidRDefault="00EB3F19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СРО . Составление собственного резюме для портфолио</w:t>
            </w:r>
          </w:p>
        </w:tc>
        <w:tc>
          <w:tcPr>
            <w:tcW w:w="778" w:type="dxa"/>
            <w:shd w:val="clear" w:color="auto" w:fill="auto"/>
          </w:tcPr>
          <w:p w14:paraId="14F69E8D" w14:textId="25237588" w:rsidR="00D63D6A" w:rsidRPr="001C7DF2" w:rsidRDefault="00EB3F1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vMerge/>
            <w:shd w:val="clear" w:color="auto" w:fill="auto"/>
          </w:tcPr>
          <w:p w14:paraId="542D5526" w14:textId="77777777" w:rsidR="00D63D6A" w:rsidRPr="001C7DF2" w:rsidRDefault="00D63D6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CAA" w:rsidRPr="001C7DF2" w14:paraId="60E8D4E1" w14:textId="77777777" w:rsidTr="009F0CAA">
        <w:trPr>
          <w:trHeight w:val="2446"/>
        </w:trPr>
        <w:tc>
          <w:tcPr>
            <w:tcW w:w="1701" w:type="dxa"/>
            <w:vMerge w:val="restart"/>
            <w:shd w:val="clear" w:color="auto" w:fill="auto"/>
          </w:tcPr>
          <w:p w14:paraId="42DC77ED" w14:textId="43D1A12E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.2.</w:t>
            </w:r>
          </w:p>
          <w:p w14:paraId="03E05594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Языки программирования </w:t>
            </w:r>
          </w:p>
          <w:p w14:paraId="7DB98025" w14:textId="6BA46CEE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6-7</w:t>
            </w:r>
          </w:p>
        </w:tc>
        <w:tc>
          <w:tcPr>
            <w:tcW w:w="6237" w:type="dxa"/>
            <w:shd w:val="clear" w:color="auto" w:fill="auto"/>
          </w:tcPr>
          <w:p w14:paraId="7C635DC8" w14:textId="6636FE10" w:rsidR="00A658D2" w:rsidRPr="0074006B" w:rsidRDefault="00A658D2" w:rsidP="00A658D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Языки программирования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15FBD6C" w14:textId="1B534595" w:rsidR="00A658D2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письма</w:t>
            </w:r>
            <w:r w:rsidRPr="00A658D2">
              <w:rPr>
                <w:sz w:val="28"/>
                <w:szCs w:val="28"/>
              </w:rPr>
              <w:t xml:space="preserve"> руководителя департамента программирования </w:t>
            </w:r>
          </w:p>
          <w:p w14:paraId="0B11B161" w14:textId="06A906D1" w:rsidR="00A658D2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>диалога между программистом и руководителем</w:t>
            </w:r>
          </w:p>
          <w:p w14:paraId="40CE831F" w14:textId="77777777" w:rsidR="00A658D2" w:rsidRPr="0074006B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lastRenderedPageBreak/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076026D" w14:textId="27B616DD" w:rsidR="009F0CAA" w:rsidRPr="00A658D2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руководителю</w:t>
            </w:r>
            <w:r w:rsidRPr="001C7DF2">
              <w:rPr>
                <w:sz w:val="28"/>
                <w:szCs w:val="28"/>
              </w:rPr>
              <w:t xml:space="preserve">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5A47FA85" w14:textId="0DB64454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662A1E0" w14:textId="002352FF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5B99D9FD" w14:textId="77777777" w:rsidTr="00D63D6A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77042AB0" w14:textId="77777777" w:rsidR="00D63D6A" w:rsidRPr="001C7DF2" w:rsidRDefault="00D63D6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5E697B9" w14:textId="75CE5FF3" w:rsidR="00D63D6A" w:rsidRPr="001C7DF2" w:rsidRDefault="00D63D6A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 xml:space="preserve">СРО . </w:t>
            </w:r>
            <w:r w:rsidR="00EB3F19" w:rsidRPr="001C7DF2">
              <w:rPr>
                <w:sz w:val="28"/>
                <w:szCs w:val="28"/>
              </w:rPr>
              <w:t>Презентация на тему «Языки программирования»</w:t>
            </w:r>
            <w:r w:rsidRPr="001C7D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2A5782BA" w14:textId="3DD3611A" w:rsidR="00D63D6A" w:rsidRPr="001C7DF2" w:rsidRDefault="00D63D6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A3EF069" w14:textId="647A556F" w:rsidR="00D63D6A" w:rsidRPr="001C7DF2" w:rsidRDefault="00D63D6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74D5E60F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1F009EB" w14:textId="154DE07A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2.*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5F3BB904" w14:textId="50B962F2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446D4767" w14:textId="77777777" w:rsidR="00DD18B0" w:rsidRPr="001C7DF2" w:rsidRDefault="00DD18B0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2F592531" w14:textId="77777777" w:rsidR="00DD18B0" w:rsidRPr="001C7DF2" w:rsidRDefault="00DD18B0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Проводят презентацию своей СРО;</w:t>
            </w:r>
          </w:p>
          <w:p w14:paraId="1135C345" w14:textId="09F49C6D" w:rsidR="009F0CAA" w:rsidRPr="001C7DF2" w:rsidRDefault="00DD18B0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5690E85C" w14:textId="3C6F0849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102EF767" w14:textId="69972270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34E75A84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0A48BF9A" w14:textId="6A38AFFE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.3.</w:t>
            </w:r>
          </w:p>
          <w:p w14:paraId="527287F9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Интернет провайдеры и доступ в Интернет</w:t>
            </w:r>
          </w:p>
          <w:p w14:paraId="6B9F405F" w14:textId="2D31D276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8-9</w:t>
            </w:r>
          </w:p>
        </w:tc>
        <w:tc>
          <w:tcPr>
            <w:tcW w:w="6237" w:type="dxa"/>
            <w:shd w:val="clear" w:color="auto" w:fill="auto"/>
          </w:tcPr>
          <w:p w14:paraId="283B7F42" w14:textId="6339B443" w:rsidR="00A658D2" w:rsidRPr="0074006B" w:rsidRDefault="00A658D2" w:rsidP="00A658D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Интернет провайдеры и доступ в Интернет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D8DD295" w14:textId="4307B4F1" w:rsidR="00A658D2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письма</w:t>
            </w:r>
            <w:r w:rsidRPr="001C7DF2">
              <w:rPr>
                <w:sz w:val="28"/>
                <w:szCs w:val="28"/>
              </w:rPr>
              <w:t xml:space="preserve"> от Интернет-провайдера</w:t>
            </w:r>
          </w:p>
          <w:p w14:paraId="5A119901" w14:textId="3D7930B0" w:rsidR="00A658D2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 xml:space="preserve">клиентом и представителем Интернет-провайдера </w:t>
            </w:r>
          </w:p>
          <w:p w14:paraId="31E0C6BF" w14:textId="7027AF33" w:rsidR="00A658D2" w:rsidRPr="0074006B" w:rsidRDefault="00A658D2" w:rsidP="00A658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7756077" w14:textId="51C92250" w:rsidR="009F0CAA" w:rsidRPr="00A658D2" w:rsidRDefault="00A658D2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заполнение </w:t>
            </w:r>
            <w:r w:rsidRPr="001C7DF2">
              <w:rPr>
                <w:sz w:val="28"/>
                <w:szCs w:val="28"/>
              </w:rPr>
              <w:t>отзыв</w:t>
            </w:r>
            <w:r>
              <w:rPr>
                <w:sz w:val="28"/>
                <w:szCs w:val="28"/>
              </w:rPr>
              <w:t>а о разговоре с представителем Интернет-провайдера</w:t>
            </w:r>
            <w:r w:rsidRPr="001C7D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4D029B0F" w14:textId="6D332336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8036284" w14:textId="66111314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63D11AC1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51BC0A3" w14:textId="5C87AD21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.4.</w:t>
            </w:r>
          </w:p>
          <w:p w14:paraId="7D7050CD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Накопительные устройства</w:t>
            </w:r>
          </w:p>
          <w:p w14:paraId="4CE7BDC4" w14:textId="0E190716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10-11</w:t>
            </w:r>
          </w:p>
        </w:tc>
        <w:tc>
          <w:tcPr>
            <w:tcW w:w="6237" w:type="dxa"/>
            <w:shd w:val="clear" w:color="auto" w:fill="auto"/>
          </w:tcPr>
          <w:p w14:paraId="29C12CAF" w14:textId="3267250B" w:rsidR="00AD010F" w:rsidRPr="0074006B" w:rsidRDefault="00AD010F" w:rsidP="00AD010F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Накопительные устройства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2DBFE67" w14:textId="37E67CD2" w:rsidR="00AD010F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предложения</w:t>
            </w:r>
            <w:r w:rsidRPr="001C7DF2">
              <w:rPr>
                <w:sz w:val="28"/>
                <w:szCs w:val="28"/>
              </w:rPr>
              <w:t xml:space="preserve"> компании о новых накопительных устройствах</w:t>
            </w:r>
          </w:p>
          <w:p w14:paraId="7CBBA489" w14:textId="24232EBD" w:rsidR="00AD010F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 w:rsidRPr="0074006B">
              <w:rPr>
                <w:sz w:val="28"/>
                <w:szCs w:val="28"/>
              </w:rPr>
              <w:lastRenderedPageBreak/>
              <w:t xml:space="preserve">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специалистом</w:t>
            </w:r>
            <w:r>
              <w:rPr>
                <w:sz w:val="28"/>
                <w:szCs w:val="28"/>
              </w:rPr>
              <w:t xml:space="preserve"> в сфере информационных технологий</w:t>
            </w:r>
            <w:r w:rsidRPr="001C7DF2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руководителем</w:t>
            </w:r>
          </w:p>
          <w:p w14:paraId="45A403FF" w14:textId="77777777" w:rsidR="00AD010F" w:rsidRPr="0074006B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7167ECD4" w14:textId="1979F715" w:rsidR="009F0CAA" w:rsidRPr="00AD010F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написание информационного письма</w:t>
            </w:r>
            <w:r w:rsidRPr="001C7DF2">
              <w:rPr>
                <w:sz w:val="28"/>
                <w:szCs w:val="28"/>
              </w:rPr>
              <w:t xml:space="preserve"> для сотрудников компании</w:t>
            </w:r>
          </w:p>
        </w:tc>
        <w:tc>
          <w:tcPr>
            <w:tcW w:w="778" w:type="dxa"/>
            <w:shd w:val="clear" w:color="auto" w:fill="auto"/>
          </w:tcPr>
          <w:p w14:paraId="3AF57F0C" w14:textId="63FA9318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717B6EA" w14:textId="3815D1CA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0998A748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5564DA01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Оргтехника</w:t>
            </w:r>
          </w:p>
          <w:p w14:paraId="67FC3FBE" w14:textId="2598E1A8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12-13</w:t>
            </w:r>
          </w:p>
        </w:tc>
        <w:tc>
          <w:tcPr>
            <w:tcW w:w="6237" w:type="dxa"/>
            <w:shd w:val="clear" w:color="auto" w:fill="auto"/>
          </w:tcPr>
          <w:p w14:paraId="70B9F35A" w14:textId="1262F9EE" w:rsidR="00AD010F" w:rsidRPr="0074006B" w:rsidRDefault="00AD010F" w:rsidP="00AD010F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="007471C7" w:rsidRPr="001C7DF2">
              <w:rPr>
                <w:rFonts w:ascii="Times New Roman" w:hAnsi="Times New Roman" w:cs="Times New Roman"/>
                <w:sz w:val="28"/>
                <w:szCs w:val="28"/>
              </w:rPr>
              <w:t>Оргтехника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8B9BEA8" w14:textId="21D2747F" w:rsidR="00AD010F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="007471C7">
              <w:rPr>
                <w:sz w:val="28"/>
                <w:szCs w:val="28"/>
              </w:rPr>
              <w:t>рекламы</w:t>
            </w:r>
            <w:r w:rsidR="007471C7" w:rsidRPr="001C7DF2">
              <w:rPr>
                <w:sz w:val="28"/>
                <w:szCs w:val="28"/>
              </w:rPr>
              <w:t xml:space="preserve"> компьютерного магазина</w:t>
            </w:r>
          </w:p>
          <w:p w14:paraId="78D40047" w14:textId="29FA4709" w:rsidR="00AD010F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="00CB2A80" w:rsidRPr="001C7DF2">
              <w:rPr>
                <w:sz w:val="28"/>
                <w:szCs w:val="28"/>
              </w:rPr>
              <w:t>между менеджером по продажам и фотографом</w:t>
            </w:r>
          </w:p>
          <w:p w14:paraId="781BAE68" w14:textId="77777777" w:rsidR="00AD010F" w:rsidRPr="0074006B" w:rsidRDefault="00AD010F" w:rsidP="00AD010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3264FDD" w14:textId="127B2481" w:rsidR="009F0CAA" w:rsidRPr="001C7DF2" w:rsidRDefault="00AD010F" w:rsidP="00CB2A8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 w:rsidR="00CB2A80">
              <w:rPr>
                <w:sz w:val="28"/>
                <w:szCs w:val="28"/>
              </w:rPr>
              <w:t>заполнение</w:t>
            </w:r>
            <w:r w:rsidR="00CB2A80" w:rsidRPr="001C7DF2">
              <w:rPr>
                <w:sz w:val="28"/>
                <w:szCs w:val="28"/>
              </w:rPr>
              <w:t xml:space="preserve"> отзыв</w:t>
            </w:r>
            <w:r w:rsidR="00CB2A80">
              <w:rPr>
                <w:sz w:val="28"/>
                <w:szCs w:val="28"/>
              </w:rPr>
              <w:t>а</w:t>
            </w:r>
            <w:r w:rsidR="00CB2A80" w:rsidRPr="001C7DF2">
              <w:rPr>
                <w:sz w:val="28"/>
                <w:szCs w:val="28"/>
              </w:rPr>
              <w:t xml:space="preserve"> клиента на форуме</w:t>
            </w:r>
          </w:p>
        </w:tc>
        <w:tc>
          <w:tcPr>
            <w:tcW w:w="778" w:type="dxa"/>
            <w:shd w:val="clear" w:color="auto" w:fill="auto"/>
          </w:tcPr>
          <w:p w14:paraId="7FD2A414" w14:textId="31109395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EED8874" w14:textId="381DFEF6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79459842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48DBF8FA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.6.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 МР3 плееры</w:t>
            </w:r>
          </w:p>
          <w:p w14:paraId="4056202A" w14:textId="69D24E93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14-15</w:t>
            </w:r>
          </w:p>
        </w:tc>
        <w:tc>
          <w:tcPr>
            <w:tcW w:w="6237" w:type="dxa"/>
            <w:shd w:val="clear" w:color="auto" w:fill="auto"/>
          </w:tcPr>
          <w:p w14:paraId="0A4B16BA" w14:textId="349E5903" w:rsidR="00CB2A80" w:rsidRPr="0074006B" w:rsidRDefault="00CB2A80" w:rsidP="00CB2A80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МР3 плееры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DB39ED4" w14:textId="53EC083B" w:rsidR="00CB2A80" w:rsidRDefault="00CB2A80" w:rsidP="00CB2A8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отрывка статьи </w:t>
            </w:r>
            <w:r w:rsidRPr="001C7DF2">
              <w:rPr>
                <w:sz w:val="28"/>
                <w:szCs w:val="28"/>
              </w:rPr>
              <w:t>об изъятии из продажи плееров</w:t>
            </w:r>
          </w:p>
          <w:p w14:paraId="6EE1333C" w14:textId="7CD08E71" w:rsidR="00CB2A80" w:rsidRDefault="00CB2A80" w:rsidP="00CB2A8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клиентом и представителем компании</w:t>
            </w:r>
          </w:p>
          <w:p w14:paraId="50776754" w14:textId="77777777" w:rsidR="00CB2A80" w:rsidRPr="0074006B" w:rsidRDefault="00CB2A80" w:rsidP="00CB2A8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31CCF23" w14:textId="7E2AAEDE" w:rsidR="009F0CAA" w:rsidRPr="001C7DF2" w:rsidRDefault="00CB2A80" w:rsidP="00CB2A8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написание письма-жалобы</w:t>
            </w:r>
            <w:r w:rsidRPr="001C7DF2">
              <w:rPr>
                <w:sz w:val="28"/>
                <w:szCs w:val="28"/>
              </w:rPr>
              <w:t xml:space="preserve"> в компанию</w:t>
            </w:r>
          </w:p>
        </w:tc>
        <w:tc>
          <w:tcPr>
            <w:tcW w:w="778" w:type="dxa"/>
            <w:shd w:val="clear" w:color="auto" w:fill="auto"/>
          </w:tcPr>
          <w:p w14:paraId="4343506D" w14:textId="2CAAD741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8712FDB" w14:textId="71CAEF44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2853D427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7D11417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Мобильные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телефоны</w:t>
            </w:r>
          </w:p>
          <w:p w14:paraId="7DEF028D" w14:textId="00839776" w:rsidR="00DD18B0" w:rsidRPr="001C7DF2" w:rsidRDefault="00DD18B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16-17</w:t>
            </w:r>
          </w:p>
        </w:tc>
        <w:tc>
          <w:tcPr>
            <w:tcW w:w="6237" w:type="dxa"/>
            <w:shd w:val="clear" w:color="auto" w:fill="auto"/>
          </w:tcPr>
          <w:p w14:paraId="4FE078C8" w14:textId="6F9A08FE" w:rsidR="00E81F56" w:rsidRPr="0074006B" w:rsidRDefault="00E81F56" w:rsidP="00E81F5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Мобильные телефоны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B154E4D" w14:textId="62268D17" w:rsidR="00E81F56" w:rsidRDefault="00E81F56" w:rsidP="00E81F5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>
              <w:rPr>
                <w:sz w:val="28"/>
                <w:szCs w:val="28"/>
              </w:rPr>
              <w:lastRenderedPageBreak/>
              <w:t>рекламы</w:t>
            </w:r>
            <w:r w:rsidRPr="001C7DF2">
              <w:rPr>
                <w:sz w:val="28"/>
                <w:szCs w:val="28"/>
              </w:rPr>
              <w:t xml:space="preserve"> нового мобильного телефона </w:t>
            </w: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двумя сотрудниками компании</w:t>
            </w:r>
          </w:p>
          <w:p w14:paraId="0B69C74D" w14:textId="77777777" w:rsidR="00E81F56" w:rsidRPr="0074006B" w:rsidRDefault="00E81F56" w:rsidP="00E81F5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541CEB0" w14:textId="680BE615" w:rsidR="009F0CAA" w:rsidRPr="001C7DF2" w:rsidRDefault="00E81F56" w:rsidP="00E81F5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описание</w:t>
            </w:r>
            <w:r w:rsidRPr="001C7DF2">
              <w:rPr>
                <w:sz w:val="28"/>
                <w:szCs w:val="28"/>
              </w:rPr>
              <w:t xml:space="preserve"> нового мобильного приложения</w:t>
            </w:r>
          </w:p>
        </w:tc>
        <w:tc>
          <w:tcPr>
            <w:tcW w:w="778" w:type="dxa"/>
            <w:shd w:val="clear" w:color="auto" w:fill="auto"/>
          </w:tcPr>
          <w:p w14:paraId="58A30C54" w14:textId="397DDD98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21CDCEB" w14:textId="114A03FC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2B64DD77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CF75B0C" w14:textId="386CC516" w:rsidR="00E81F56" w:rsidRDefault="009F0CAA" w:rsidP="00E81F5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Типы </w:t>
            </w:r>
            <w:r w:rsidR="00E81F56">
              <w:rPr>
                <w:rFonts w:ascii="Times New Roman" w:hAnsi="Times New Roman" w:cs="Times New Roman"/>
                <w:sz w:val="28"/>
                <w:szCs w:val="28"/>
              </w:rPr>
              <w:t>коммуникации</w:t>
            </w:r>
          </w:p>
          <w:p w14:paraId="32FE992A" w14:textId="7D248460" w:rsidR="009F0CAA" w:rsidRPr="001C7DF2" w:rsidRDefault="00DD18B0" w:rsidP="00E81F5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18-19</w:t>
            </w:r>
          </w:p>
        </w:tc>
        <w:tc>
          <w:tcPr>
            <w:tcW w:w="6237" w:type="dxa"/>
            <w:shd w:val="clear" w:color="auto" w:fill="auto"/>
          </w:tcPr>
          <w:p w14:paraId="24838B03" w14:textId="6755099B" w:rsidR="00E81F56" w:rsidRPr="0074006B" w:rsidRDefault="00E81F56" w:rsidP="00E81F5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Типы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коммуникации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578AB55" w14:textId="3A13128E" w:rsidR="00E81F56" w:rsidRDefault="00E81F56" w:rsidP="00E81F5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рекламы</w:t>
            </w:r>
            <w:r w:rsidRPr="001C7DF2">
              <w:rPr>
                <w:sz w:val="28"/>
                <w:szCs w:val="28"/>
              </w:rPr>
              <w:t xml:space="preserve"> нового мобильного телефона </w:t>
            </w: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из программы обмена мгновенными сообщениями между сотрудником по работе с клиентами и начальником</w:t>
            </w:r>
          </w:p>
          <w:p w14:paraId="6151D363" w14:textId="77777777" w:rsidR="00E81F56" w:rsidRPr="0074006B" w:rsidRDefault="00E81F56" w:rsidP="00E81F5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C46A531" w14:textId="78106C52" w:rsidR="009F0CAA" w:rsidRPr="001C7DF2" w:rsidRDefault="00E81F5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0A4916">
              <w:rPr>
                <w:sz w:val="28"/>
                <w:szCs w:val="28"/>
              </w:rPr>
              <w:t>написание</w:t>
            </w:r>
            <w:r w:rsidRPr="001C7DF2">
              <w:rPr>
                <w:sz w:val="28"/>
                <w:szCs w:val="28"/>
              </w:rPr>
              <w:t xml:space="preserve"> элек</w:t>
            </w:r>
            <w:r w:rsidR="000A4916">
              <w:rPr>
                <w:sz w:val="28"/>
                <w:szCs w:val="28"/>
              </w:rPr>
              <w:t>тронного письма</w:t>
            </w:r>
            <w:r w:rsidRPr="001C7DF2">
              <w:rPr>
                <w:sz w:val="28"/>
                <w:szCs w:val="28"/>
              </w:rPr>
              <w:t xml:space="preserve"> в отдел отгрузки</w:t>
            </w:r>
          </w:p>
        </w:tc>
        <w:tc>
          <w:tcPr>
            <w:tcW w:w="778" w:type="dxa"/>
            <w:shd w:val="clear" w:color="auto" w:fill="auto"/>
          </w:tcPr>
          <w:p w14:paraId="6D3C26D5" w14:textId="10C3902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7AAB815" w14:textId="5F878CD2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46778E71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42E3D87D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Социальные сети</w:t>
            </w:r>
          </w:p>
          <w:p w14:paraId="40D69284" w14:textId="08147950" w:rsidR="00A903CD" w:rsidRPr="001C7DF2" w:rsidRDefault="00A903CD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20-21</w:t>
            </w:r>
          </w:p>
        </w:tc>
        <w:tc>
          <w:tcPr>
            <w:tcW w:w="6237" w:type="dxa"/>
            <w:shd w:val="clear" w:color="auto" w:fill="auto"/>
          </w:tcPr>
          <w:p w14:paraId="6FAFB9F4" w14:textId="413F29FF" w:rsidR="00235C7E" w:rsidRPr="0074006B" w:rsidRDefault="00235C7E" w:rsidP="00235C7E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Социальные сети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AED8E4F" w14:textId="64C48973" w:rsidR="00235C7E" w:rsidRDefault="00235C7E" w:rsidP="00235C7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памятки</w:t>
            </w:r>
            <w:r w:rsidRPr="001C7DF2">
              <w:rPr>
                <w:sz w:val="28"/>
                <w:szCs w:val="28"/>
              </w:rPr>
              <w:t xml:space="preserve"> сотрудникам компании </w:t>
            </w:r>
          </w:p>
          <w:p w14:paraId="437DC9F7" w14:textId="246AFA26" w:rsidR="00235C7E" w:rsidRDefault="00235C7E" w:rsidP="00235C7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сотрудниками компании</w:t>
            </w:r>
          </w:p>
          <w:p w14:paraId="4BB9DA2D" w14:textId="77777777" w:rsidR="00235C7E" w:rsidRPr="0074006B" w:rsidRDefault="00235C7E" w:rsidP="00235C7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02BFA341" w14:textId="4ADF5327" w:rsidR="009F0CAA" w:rsidRPr="001C7DF2" w:rsidRDefault="00235C7E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0A4916">
              <w:rPr>
                <w:sz w:val="28"/>
                <w:szCs w:val="28"/>
              </w:rPr>
              <w:t>написание рекламного объявления</w:t>
            </w:r>
            <w:r w:rsidRPr="001C7DF2">
              <w:rPr>
                <w:sz w:val="28"/>
                <w:szCs w:val="28"/>
              </w:rPr>
              <w:t xml:space="preserve"> на сайте </w:t>
            </w:r>
            <w:hyperlink r:id="rId9" w:history="1">
              <w:r w:rsidRPr="001C7DF2">
                <w:rPr>
                  <w:i/>
                  <w:sz w:val="28"/>
                  <w:szCs w:val="28"/>
                  <w:u w:val="single"/>
                </w:rPr>
                <w:t>www.interviews.co.uk</w:t>
              </w:r>
            </w:hyperlink>
          </w:p>
        </w:tc>
        <w:tc>
          <w:tcPr>
            <w:tcW w:w="778" w:type="dxa"/>
            <w:shd w:val="clear" w:color="auto" w:fill="auto"/>
          </w:tcPr>
          <w:p w14:paraId="0CE6AB2A" w14:textId="46CBBAA1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84126BB" w14:textId="6E324FEB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2D4C73BC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C6D5F7D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GPS – системы навигации</w:t>
            </w:r>
          </w:p>
          <w:p w14:paraId="73A070AC" w14:textId="02175602" w:rsidR="00A903CD" w:rsidRPr="001C7DF2" w:rsidRDefault="00A903CD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22-23</w:t>
            </w:r>
          </w:p>
        </w:tc>
        <w:tc>
          <w:tcPr>
            <w:tcW w:w="6237" w:type="dxa"/>
            <w:shd w:val="clear" w:color="auto" w:fill="auto"/>
          </w:tcPr>
          <w:p w14:paraId="5F76A0AF" w14:textId="19957B6C" w:rsidR="00526D44" w:rsidRPr="0074006B" w:rsidRDefault="00526D44" w:rsidP="00526D4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GPS – системы навигации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4FF5069" w14:textId="3FA0B36B" w:rsidR="00526D44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рекламы</w:t>
            </w:r>
            <w:r w:rsidRPr="001C7DF2">
              <w:rPr>
                <w:sz w:val="28"/>
                <w:szCs w:val="28"/>
              </w:rPr>
              <w:t xml:space="preserve"> о навигаторах</w:t>
            </w:r>
          </w:p>
          <w:p w14:paraId="31BCA922" w14:textId="1DD8E236" w:rsidR="00526D44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прослушанного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клиентом и сотрудником компании</w:t>
            </w:r>
          </w:p>
          <w:p w14:paraId="2DB140CA" w14:textId="77777777" w:rsidR="00526D44" w:rsidRPr="0074006B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D0F77CF" w14:textId="10455E94" w:rsidR="009F0CAA" w:rsidRPr="001C7DF2" w:rsidRDefault="00526D44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0A4916">
              <w:rPr>
                <w:sz w:val="28"/>
                <w:szCs w:val="28"/>
              </w:rPr>
              <w:t>написание</w:t>
            </w:r>
            <w:r w:rsidRPr="001C7DF2">
              <w:rPr>
                <w:sz w:val="28"/>
                <w:szCs w:val="28"/>
              </w:rPr>
              <w:t xml:space="preserve"> письм</w:t>
            </w:r>
            <w:r w:rsidR="000A4916">
              <w:rPr>
                <w:sz w:val="28"/>
                <w:szCs w:val="28"/>
              </w:rPr>
              <w:t>а</w:t>
            </w:r>
            <w:r w:rsidRPr="001C7DF2">
              <w:rPr>
                <w:sz w:val="28"/>
                <w:szCs w:val="28"/>
              </w:rPr>
              <w:t xml:space="preserve"> от лица клиента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05742DD3" w14:textId="2F7C18AF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50EA13D" w14:textId="1B30DF56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22BE7A15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27B5233E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.11.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Виртуальные банковские системы</w:t>
            </w:r>
          </w:p>
          <w:p w14:paraId="6900AD37" w14:textId="48AC1739" w:rsidR="00A903CD" w:rsidRPr="001C7DF2" w:rsidRDefault="00A903CD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</w:t>
            </w:r>
            <w:r w:rsidR="008E7C69"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Книга 2, стр. 24</w:t>
            </w: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-2</w:t>
            </w:r>
            <w:r w:rsidR="008E7C69"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1762CD5C" w14:textId="4741E740" w:rsidR="00526D44" w:rsidRPr="0074006B" w:rsidRDefault="00526D44" w:rsidP="00526D4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Виртуальные банковские системы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46CF42D" w14:textId="53A5D2FE" w:rsidR="00526D44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="000A4916">
              <w:rPr>
                <w:sz w:val="28"/>
                <w:szCs w:val="28"/>
              </w:rPr>
              <w:t xml:space="preserve">описания </w:t>
            </w:r>
            <w:r w:rsidR="000A4916" w:rsidRPr="001C7DF2">
              <w:rPr>
                <w:sz w:val="28"/>
                <w:szCs w:val="28"/>
              </w:rPr>
              <w:t>электронной банковской системы</w:t>
            </w:r>
          </w:p>
          <w:p w14:paraId="06A054E6" w14:textId="04C8575C" w:rsidR="00526D44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 w:rsidR="000A4916">
              <w:rPr>
                <w:sz w:val="28"/>
                <w:szCs w:val="28"/>
              </w:rPr>
              <w:t xml:space="preserve">диалога </w:t>
            </w:r>
            <w:r w:rsidR="000A4916" w:rsidRPr="001C7DF2">
              <w:rPr>
                <w:sz w:val="28"/>
                <w:szCs w:val="28"/>
              </w:rPr>
              <w:t>между сотрудником банка и клиентом</w:t>
            </w:r>
          </w:p>
          <w:p w14:paraId="0D32E8FA" w14:textId="4FE59E8C" w:rsidR="00526D44" w:rsidRPr="0074006B" w:rsidRDefault="00526D44" w:rsidP="00526D4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A02007A" w14:textId="14657B01" w:rsidR="009F0CAA" w:rsidRPr="001C7DF2" w:rsidRDefault="00526D44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0A4916">
              <w:rPr>
                <w:sz w:val="28"/>
                <w:szCs w:val="28"/>
              </w:rPr>
              <w:t>заполнение</w:t>
            </w:r>
            <w:r w:rsidRPr="001C7DF2">
              <w:rPr>
                <w:sz w:val="28"/>
                <w:szCs w:val="28"/>
              </w:rPr>
              <w:t xml:space="preserve"> </w:t>
            </w:r>
            <w:r w:rsidR="000A4916">
              <w:rPr>
                <w:sz w:val="28"/>
                <w:szCs w:val="28"/>
              </w:rPr>
              <w:t>формы-заявления</w:t>
            </w:r>
            <w:r w:rsidR="000A4916" w:rsidRPr="001C7DF2">
              <w:rPr>
                <w:sz w:val="28"/>
                <w:szCs w:val="28"/>
              </w:rPr>
              <w:t xml:space="preserve"> клиента согласно полученной информации от своего собеседника</w:t>
            </w:r>
            <w:r w:rsidR="009F0CAA" w:rsidRPr="001C7D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19D93EEF" w14:textId="0FB8615E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E501EE8" w14:textId="3CF4AE8C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3975EB7C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059BB1B0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Получение информаци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из Интернета</w:t>
            </w:r>
          </w:p>
          <w:p w14:paraId="005E3C44" w14:textId="13D81CB9" w:rsidR="008E7C69" w:rsidRPr="001C7DF2" w:rsidRDefault="008E7C6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26-27</w:t>
            </w:r>
          </w:p>
        </w:tc>
        <w:tc>
          <w:tcPr>
            <w:tcW w:w="6237" w:type="dxa"/>
            <w:shd w:val="clear" w:color="auto" w:fill="auto"/>
          </w:tcPr>
          <w:p w14:paraId="15FB3509" w14:textId="428F2FE3" w:rsidR="000A4916" w:rsidRPr="0074006B" w:rsidRDefault="000A4916" w:rsidP="000A491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Получение информации из Интернета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12E602D" w14:textId="74BC0356" w:rsidR="000A4916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>
              <w:rPr>
                <w:sz w:val="28"/>
                <w:szCs w:val="28"/>
              </w:rPr>
              <w:lastRenderedPageBreak/>
              <w:t>рекламы</w:t>
            </w:r>
            <w:r w:rsidRPr="001C7DF2">
              <w:rPr>
                <w:sz w:val="28"/>
                <w:szCs w:val="28"/>
              </w:rPr>
              <w:t xml:space="preserve"> виртуальной библиотеки</w:t>
            </w:r>
          </w:p>
          <w:p w14:paraId="4B2C8A3E" w14:textId="3536D30F" w:rsidR="000A4916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представителем виртуальной библиотеки и библиотекарем</w:t>
            </w:r>
          </w:p>
          <w:p w14:paraId="06C05BF2" w14:textId="77777777" w:rsidR="000A4916" w:rsidRPr="0074006B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3A3ABEDE" w14:textId="7A18B044" w:rsidR="009F0CAA" w:rsidRPr="001C7DF2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представителю виртуальной библиотеки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7AB90D08" w14:textId="5E44C7F8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835F7F3" w14:textId="11D91591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10F51C56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BA7132C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.13.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Роботы</w:t>
            </w:r>
          </w:p>
          <w:p w14:paraId="7BD7D573" w14:textId="1D5CE6DD" w:rsidR="008E7C69" w:rsidRPr="001C7DF2" w:rsidRDefault="008E7C6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28-29</w:t>
            </w:r>
          </w:p>
        </w:tc>
        <w:tc>
          <w:tcPr>
            <w:tcW w:w="6237" w:type="dxa"/>
            <w:shd w:val="clear" w:color="auto" w:fill="auto"/>
          </w:tcPr>
          <w:p w14:paraId="29AE7388" w14:textId="19B5EA13" w:rsidR="000A4916" w:rsidRPr="0074006B" w:rsidRDefault="000A4916" w:rsidP="000A4916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Роботы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49301CC" w14:textId="6398783F" w:rsidR="000A4916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электронного письма</w:t>
            </w:r>
            <w:r w:rsidRPr="001C7DF2">
              <w:rPr>
                <w:sz w:val="28"/>
                <w:szCs w:val="28"/>
              </w:rPr>
              <w:t xml:space="preserve"> от инженера компании</w:t>
            </w:r>
          </w:p>
          <w:p w14:paraId="36B8BD56" w14:textId="314373AF" w:rsidR="000A4916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="00F20150" w:rsidRPr="001C7DF2">
              <w:rPr>
                <w:sz w:val="28"/>
                <w:szCs w:val="28"/>
              </w:rPr>
              <w:t>инженерами</w:t>
            </w:r>
          </w:p>
          <w:p w14:paraId="684457FE" w14:textId="77777777" w:rsidR="000A4916" w:rsidRPr="0074006B" w:rsidRDefault="000A4916" w:rsidP="000A49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224A214" w14:textId="09A70115" w:rsidR="009F0CAA" w:rsidRPr="001C7DF2" w:rsidRDefault="000A4916" w:rsidP="00F2015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F20150">
              <w:rPr>
                <w:sz w:val="28"/>
                <w:szCs w:val="28"/>
              </w:rPr>
              <w:t>заполнение</w:t>
            </w:r>
            <w:r>
              <w:rPr>
                <w:sz w:val="28"/>
                <w:szCs w:val="28"/>
              </w:rPr>
              <w:t xml:space="preserve"> </w:t>
            </w:r>
            <w:r w:rsidR="00F20150">
              <w:rPr>
                <w:sz w:val="28"/>
                <w:szCs w:val="28"/>
              </w:rPr>
              <w:t>контрольного</w:t>
            </w:r>
            <w:r w:rsidR="00F20150" w:rsidRPr="001C7DF2">
              <w:rPr>
                <w:sz w:val="28"/>
                <w:szCs w:val="28"/>
              </w:rPr>
              <w:t xml:space="preserve"> лист</w:t>
            </w:r>
            <w:r w:rsidR="00F20150">
              <w:rPr>
                <w:sz w:val="28"/>
                <w:szCs w:val="28"/>
              </w:rPr>
              <w:t>а</w:t>
            </w:r>
            <w:r w:rsidR="00F20150" w:rsidRPr="001C7DF2">
              <w:rPr>
                <w:sz w:val="28"/>
                <w:szCs w:val="28"/>
              </w:rPr>
              <w:t xml:space="preserve"> результатов тестирования робота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726A9222" w14:textId="5E437DFA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D751D61" w14:textId="501D13F2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1EF25AA4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C0E3770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.14.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Электронные издания</w:t>
            </w:r>
          </w:p>
          <w:p w14:paraId="264CB9BA" w14:textId="4AAFE198" w:rsidR="008E7C69" w:rsidRPr="001C7DF2" w:rsidRDefault="008E7C6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30-31</w:t>
            </w:r>
          </w:p>
        </w:tc>
        <w:tc>
          <w:tcPr>
            <w:tcW w:w="6237" w:type="dxa"/>
            <w:shd w:val="clear" w:color="auto" w:fill="auto"/>
          </w:tcPr>
          <w:p w14:paraId="71C0A7ED" w14:textId="29B9932E" w:rsidR="00F20150" w:rsidRPr="0074006B" w:rsidRDefault="00F20150" w:rsidP="00F20150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Электронные издания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6F732C0" w14:textId="287004C3" w:rsidR="00F20150" w:rsidRDefault="00F20150" w:rsidP="00F2015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 w:rsidR="004F4C05">
              <w:rPr>
                <w:sz w:val="28"/>
                <w:szCs w:val="28"/>
              </w:rPr>
              <w:t xml:space="preserve"> основного содержания объявления </w:t>
            </w:r>
            <w:r w:rsidR="004F4C05" w:rsidRPr="001C7DF2">
              <w:rPr>
                <w:sz w:val="28"/>
                <w:szCs w:val="28"/>
              </w:rPr>
              <w:t>электронного издательства</w:t>
            </w:r>
          </w:p>
          <w:p w14:paraId="5462A8C5" w14:textId="3BBB3703" w:rsidR="00F20150" w:rsidRDefault="00F20150" w:rsidP="00F2015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="004F4C05" w:rsidRPr="001C7DF2">
              <w:rPr>
                <w:sz w:val="28"/>
                <w:szCs w:val="28"/>
              </w:rPr>
              <w:t>клиентом и представителем службы клиентов</w:t>
            </w:r>
          </w:p>
          <w:p w14:paraId="67F1702C" w14:textId="77777777" w:rsidR="00F20150" w:rsidRPr="0074006B" w:rsidRDefault="00F20150" w:rsidP="00F20150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87DEE08" w14:textId="551195CF" w:rsidR="009F0CAA" w:rsidRPr="001C7DF2" w:rsidRDefault="00F20150" w:rsidP="004F4C0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заполнение </w:t>
            </w:r>
            <w:r w:rsidR="004F4C05">
              <w:rPr>
                <w:sz w:val="28"/>
                <w:szCs w:val="28"/>
              </w:rPr>
              <w:t>формы</w:t>
            </w:r>
            <w:r w:rsidR="004F4C05" w:rsidRPr="001C7DF2">
              <w:rPr>
                <w:sz w:val="28"/>
                <w:szCs w:val="28"/>
              </w:rPr>
              <w:t xml:space="preserve"> кратким содержанием телефонного разговора с клиентом согласно полученной информации от своего собеседника</w:t>
            </w:r>
          </w:p>
        </w:tc>
        <w:tc>
          <w:tcPr>
            <w:tcW w:w="778" w:type="dxa"/>
            <w:shd w:val="clear" w:color="auto" w:fill="auto"/>
          </w:tcPr>
          <w:p w14:paraId="4221A477" w14:textId="4FE6A48C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FAF30DD" w14:textId="06931491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0616CF79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118A435F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3119A0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Искусственный интеллект</w:t>
            </w:r>
          </w:p>
          <w:p w14:paraId="528BFC93" w14:textId="05BEE57F" w:rsidR="008E7C69" w:rsidRPr="001C7DF2" w:rsidRDefault="008E7C6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 стр. 32-33</w:t>
            </w:r>
          </w:p>
        </w:tc>
        <w:tc>
          <w:tcPr>
            <w:tcW w:w="6237" w:type="dxa"/>
            <w:shd w:val="clear" w:color="auto" w:fill="auto"/>
          </w:tcPr>
          <w:p w14:paraId="25F43B99" w14:textId="222D4B7F" w:rsidR="004F4C05" w:rsidRPr="0074006B" w:rsidRDefault="004F4C05" w:rsidP="004F4C05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Искусственный интеллект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59F2B1C" w14:textId="7B77C3D7" w:rsidR="004F4C05" w:rsidRDefault="004F4C05" w:rsidP="004F4C0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статьи</w:t>
            </w:r>
            <w:r w:rsidRPr="001C7DF2">
              <w:rPr>
                <w:sz w:val="28"/>
                <w:szCs w:val="28"/>
              </w:rPr>
              <w:t xml:space="preserve"> из журнала об искусственном интеллекте</w:t>
            </w:r>
          </w:p>
          <w:p w14:paraId="6645926F" w14:textId="3D574F14" w:rsidR="004F4C05" w:rsidRDefault="004F4C05" w:rsidP="004F4C0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двумя программистами</w:t>
            </w:r>
          </w:p>
          <w:p w14:paraId="160F8E2F" w14:textId="77777777" w:rsidR="004F4C05" w:rsidRPr="0074006B" w:rsidRDefault="004F4C05" w:rsidP="004F4C0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5F6579AE" w14:textId="21EB68FB" w:rsidR="009F0CAA" w:rsidRPr="001C7DF2" w:rsidRDefault="004F4C05" w:rsidP="004F4C0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написание </w:t>
            </w:r>
            <w:r w:rsidRPr="001C7DF2">
              <w:rPr>
                <w:sz w:val="28"/>
                <w:szCs w:val="28"/>
              </w:rPr>
              <w:t>эссе об искусственном интеллекте при помощи найденной информации в Интернете</w:t>
            </w:r>
          </w:p>
        </w:tc>
        <w:tc>
          <w:tcPr>
            <w:tcW w:w="778" w:type="dxa"/>
            <w:shd w:val="clear" w:color="auto" w:fill="auto"/>
          </w:tcPr>
          <w:p w14:paraId="52F9DFBA" w14:textId="6BE51F1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708C267" w14:textId="5388B67F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6337686A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0D5E5113" w14:textId="115B2CDD" w:rsidR="009F0CAA" w:rsidRPr="001C7DF2" w:rsidRDefault="003119A0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7658FE52" w14:textId="77777777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5F33F687" w14:textId="77777777" w:rsidR="00553018" w:rsidRPr="001C7DF2" w:rsidRDefault="00553018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67859439" w14:textId="77777777" w:rsidR="00553018" w:rsidRPr="001C7DF2" w:rsidRDefault="00553018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Проводят презентацию своей СРО;</w:t>
            </w:r>
          </w:p>
          <w:p w14:paraId="1BE0BCEA" w14:textId="0A94403A" w:rsidR="009F0CAA" w:rsidRPr="001C7DF2" w:rsidRDefault="00553018" w:rsidP="005505A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17BC264A" w14:textId="2F742C52" w:rsidR="009F0CAA" w:rsidRPr="001C7DF2" w:rsidRDefault="00736B99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shd w:val="clear" w:color="auto" w:fill="auto"/>
          </w:tcPr>
          <w:p w14:paraId="2815B116" w14:textId="01BC3628" w:rsidR="009F0CAA" w:rsidRPr="001C7DF2" w:rsidRDefault="009F0CAA" w:rsidP="005505A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7265E073" w14:textId="77777777" w:rsidTr="007E4226">
        <w:trPr>
          <w:trHeight w:val="299"/>
        </w:trPr>
        <w:tc>
          <w:tcPr>
            <w:tcW w:w="1701" w:type="dxa"/>
            <w:shd w:val="clear" w:color="auto" w:fill="B3B3B3"/>
          </w:tcPr>
          <w:p w14:paraId="2C7F2947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255F5F90" w14:textId="75D9CCDC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 КУРС</w:t>
            </w:r>
          </w:p>
        </w:tc>
        <w:tc>
          <w:tcPr>
            <w:tcW w:w="778" w:type="dxa"/>
            <w:shd w:val="clear" w:color="auto" w:fill="B3B3B3"/>
          </w:tcPr>
          <w:p w14:paraId="56E1D7D3" w14:textId="11639006" w:rsidR="009F0CAA" w:rsidRPr="001C7DF2" w:rsidRDefault="00E64B49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66" w:type="dxa"/>
            <w:shd w:val="clear" w:color="auto" w:fill="B3B3B3"/>
          </w:tcPr>
          <w:p w14:paraId="3121A28E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0CAA" w:rsidRPr="001C7DF2" w14:paraId="724A4F13" w14:textId="77777777" w:rsidTr="007E4226">
        <w:trPr>
          <w:trHeight w:val="299"/>
        </w:trPr>
        <w:tc>
          <w:tcPr>
            <w:tcW w:w="1701" w:type="dxa"/>
            <w:shd w:val="clear" w:color="auto" w:fill="D9D9D9"/>
          </w:tcPr>
          <w:p w14:paraId="496084D4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16D485F8" w14:textId="6CE66529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72244379" w14:textId="7211AE09" w:rsidR="009F0CAA" w:rsidRPr="001C7DF2" w:rsidRDefault="00E64B49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66" w:type="dxa"/>
            <w:shd w:val="clear" w:color="auto" w:fill="D9D9D9"/>
          </w:tcPr>
          <w:p w14:paraId="743D64A0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0CAA" w:rsidRPr="001C7DF2" w14:paraId="2B885E0A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27C87CF9" w14:textId="59E4C6F9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Типы операционных систем (Mac, PC)</w:t>
            </w:r>
          </w:p>
          <w:p w14:paraId="776E358D" w14:textId="5D5D63B7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4-5</w:t>
            </w:r>
          </w:p>
          <w:p w14:paraId="516F13AE" w14:textId="4C56D93B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4206F656" w14:textId="4DEE41A0" w:rsidR="00F85921" w:rsidRPr="0074006B" w:rsidRDefault="00F85921" w:rsidP="00F8592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Операционные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6E1080A" w14:textId="3A78D228" w:rsidR="00F85921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полное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содержания статьи</w:t>
            </w:r>
            <w:r w:rsidRPr="001C7DF2">
              <w:rPr>
                <w:sz w:val="28"/>
                <w:szCs w:val="28"/>
              </w:rPr>
              <w:t xml:space="preserve"> из компьютерного журнала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B223F93" w14:textId="1B42E741" w:rsidR="00F85921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двумя сотрудниками издательства</w:t>
            </w:r>
          </w:p>
          <w:p w14:paraId="7BEDD3AC" w14:textId="77777777" w:rsidR="00F85921" w:rsidRPr="0074006B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 xml:space="preserve">воспроизведение прослушанного диалога; составление собственного диалога на </w:t>
            </w:r>
            <w:r w:rsidRPr="0074006B">
              <w:rPr>
                <w:sz w:val="28"/>
                <w:szCs w:val="28"/>
              </w:rPr>
              <w:lastRenderedPageBreak/>
              <w:t>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1D64E4F" w14:textId="1D7CD63D" w:rsidR="009F0CAA" w:rsidRPr="001C7DF2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руководству компании на основе прочитанной</w:t>
            </w:r>
            <w:r>
              <w:rPr>
                <w:sz w:val="28"/>
                <w:szCs w:val="28"/>
              </w:rPr>
              <w:t xml:space="preserve"> статьи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3587033E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794337F" w14:textId="536C3CF1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51EC2231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2C6269F6" w14:textId="5FB78F42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1.2.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Операционная  система Linux</w:t>
            </w:r>
          </w:p>
          <w:p w14:paraId="5687BBC3" w14:textId="7BE5BCBA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6-7</w:t>
            </w:r>
          </w:p>
        </w:tc>
        <w:tc>
          <w:tcPr>
            <w:tcW w:w="6237" w:type="dxa"/>
            <w:shd w:val="clear" w:color="auto" w:fill="auto"/>
          </w:tcPr>
          <w:p w14:paraId="60268B18" w14:textId="3BB6FB19" w:rsidR="00F85921" w:rsidRPr="0074006B" w:rsidRDefault="00F85921" w:rsidP="00F85921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Операционные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1B2FE85" w14:textId="3C969474" w:rsidR="00F85921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Pr="001C7DF2">
              <w:rPr>
                <w:sz w:val="28"/>
                <w:szCs w:val="28"/>
              </w:rPr>
              <w:t>электронное письмо от сотрудника IT-департамента начальнику</w:t>
            </w:r>
          </w:p>
          <w:p w14:paraId="0ADB1640" w14:textId="062E4FBF" w:rsidR="00F85921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сотрудником IT-департамента и начальником</w:t>
            </w:r>
          </w:p>
          <w:p w14:paraId="11F1583D" w14:textId="77777777" w:rsidR="00F85921" w:rsidRPr="0074006B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303B06ED" w14:textId="78190F98" w:rsidR="009F0CAA" w:rsidRPr="001C7DF2" w:rsidRDefault="00F85921" w:rsidP="00F8592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сотрудникам компании с объяснением причин перехода на систему Linux®</w:t>
            </w:r>
          </w:p>
        </w:tc>
        <w:tc>
          <w:tcPr>
            <w:tcW w:w="778" w:type="dxa"/>
            <w:shd w:val="clear" w:color="auto" w:fill="auto"/>
          </w:tcPr>
          <w:p w14:paraId="638578D4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27948D7" w14:textId="19F34CC5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48508475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0E600F3" w14:textId="649EDAFF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Способы общения между сотрудниками и с клиентами</w:t>
            </w:r>
          </w:p>
          <w:p w14:paraId="1CFEC6F3" w14:textId="19FB4BCE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8-9</w:t>
            </w:r>
          </w:p>
          <w:p w14:paraId="42BF6EFA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34B05CA5" w14:textId="41ABD9C8" w:rsidR="00773FEA" w:rsidRPr="0074006B" w:rsidRDefault="00773FEA" w:rsidP="00773FE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Способы общения между сотрудниками и с клиентами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CDEFFB4" w14:textId="75D450BA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электронного письма</w:t>
            </w:r>
            <w:r w:rsidRPr="001C7DF2">
              <w:rPr>
                <w:sz w:val="28"/>
                <w:szCs w:val="28"/>
              </w:rPr>
              <w:t xml:space="preserve"> от владельца компании своим сотрудникам</w:t>
            </w:r>
          </w:p>
          <w:p w14:paraId="42048D75" w14:textId="5E9EC233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клиентом и представителем компании</w:t>
            </w:r>
          </w:p>
          <w:p w14:paraId="43B39F17" w14:textId="77777777" w:rsidR="00773FEA" w:rsidRPr="0074006B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5113AAC" w14:textId="7B7212DA" w:rsidR="009F0CAA" w:rsidRPr="001C7DF2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требований</w:t>
            </w:r>
            <w:r w:rsidRPr="001C7DF2">
              <w:rPr>
                <w:sz w:val="28"/>
                <w:szCs w:val="28"/>
              </w:rPr>
              <w:t xml:space="preserve"> к созданию </w:t>
            </w:r>
            <w:r w:rsidRPr="001C7DF2">
              <w:rPr>
                <w:sz w:val="28"/>
                <w:szCs w:val="28"/>
              </w:rPr>
              <w:lastRenderedPageBreak/>
              <w:t>своего нового сайта для дизайнерской компании</w:t>
            </w:r>
          </w:p>
        </w:tc>
        <w:tc>
          <w:tcPr>
            <w:tcW w:w="778" w:type="dxa"/>
            <w:shd w:val="clear" w:color="auto" w:fill="auto"/>
          </w:tcPr>
          <w:p w14:paraId="4104A7C2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AA49E0F" w14:textId="7281E735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401DA24D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9C741EF" w14:textId="53ABE382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1.4.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Реклама и маркетинг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0B9CC6A" w14:textId="2139F156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10-11</w:t>
            </w:r>
          </w:p>
          <w:p w14:paraId="1C396E2E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28BA21" w14:textId="1F291FCF" w:rsidR="00773FEA" w:rsidRPr="0074006B" w:rsidRDefault="00773FEA" w:rsidP="00773FE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Реклама и маркетинг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2079840B" w14:textId="71A92E23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Pr="001C7DF2">
              <w:rPr>
                <w:sz w:val="28"/>
                <w:szCs w:val="28"/>
              </w:rPr>
              <w:t>контракт</w:t>
            </w:r>
            <w:r>
              <w:rPr>
                <w:sz w:val="28"/>
                <w:szCs w:val="28"/>
              </w:rPr>
              <w:t>а</w:t>
            </w:r>
            <w:r w:rsidRPr="001C7DF2">
              <w:rPr>
                <w:sz w:val="28"/>
                <w:szCs w:val="28"/>
              </w:rPr>
              <w:t xml:space="preserve"> рекламной компании</w:t>
            </w:r>
          </w:p>
          <w:p w14:paraId="70CB5DBB" w14:textId="5619FAFB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клиентом и сотрудником рекламного бюро</w:t>
            </w:r>
          </w:p>
          <w:p w14:paraId="44D7B091" w14:textId="77777777" w:rsidR="00773FEA" w:rsidRPr="0074006B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24493F4" w14:textId="7C6DF373" w:rsidR="009F0CAA" w:rsidRPr="001C7DF2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описание способов</w:t>
            </w:r>
            <w:r w:rsidRPr="001C7DF2">
              <w:rPr>
                <w:sz w:val="28"/>
                <w:szCs w:val="28"/>
              </w:rPr>
              <w:t xml:space="preserve"> рекламы продукции своей компании на основе прочитанного контракта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7BECEF26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B9F7A24" w14:textId="33154831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6D22574B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3B71BDBC" w14:textId="3EFDF27B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1.5.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Автоматизация</w:t>
            </w:r>
          </w:p>
          <w:p w14:paraId="2B238551" w14:textId="62E2E2ED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12-13</w:t>
            </w:r>
          </w:p>
          <w:p w14:paraId="4D0A9C85" w14:textId="77777777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88B1FC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2507C48" w14:textId="0145D768" w:rsidR="00773FEA" w:rsidRPr="0074006B" w:rsidRDefault="00773FEA" w:rsidP="00773FE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Автоматизация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4BC9911" w14:textId="63C210F3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Pr="001C7DF2">
              <w:rPr>
                <w:sz w:val="28"/>
                <w:szCs w:val="28"/>
              </w:rPr>
              <w:t>отчёт</w:t>
            </w:r>
            <w:r>
              <w:rPr>
                <w:sz w:val="28"/>
                <w:szCs w:val="28"/>
              </w:rPr>
              <w:t>а</w:t>
            </w:r>
            <w:r w:rsidRPr="001C7DF2">
              <w:rPr>
                <w:sz w:val="28"/>
                <w:szCs w:val="28"/>
              </w:rPr>
              <w:t xml:space="preserve"> инвестора о компании World Industries</w:t>
            </w:r>
          </w:p>
          <w:p w14:paraId="624910AB" w14:textId="71D47432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двумя инженерами</w:t>
            </w:r>
          </w:p>
          <w:p w14:paraId="281154C0" w14:textId="77777777" w:rsidR="00773FEA" w:rsidRPr="0074006B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3820DE79" w14:textId="2B26D82C" w:rsidR="009F0CAA" w:rsidRPr="001C7DF2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письма</w:t>
            </w:r>
            <w:r w:rsidRPr="001C7DF2">
              <w:rPr>
                <w:sz w:val="28"/>
                <w:szCs w:val="28"/>
              </w:rPr>
              <w:t xml:space="preserve"> другу на основе прочитанного отчёта</w:t>
            </w:r>
          </w:p>
        </w:tc>
        <w:tc>
          <w:tcPr>
            <w:tcW w:w="778" w:type="dxa"/>
            <w:shd w:val="clear" w:color="auto" w:fill="auto"/>
          </w:tcPr>
          <w:p w14:paraId="60039E33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5D8E6FE" w14:textId="76436C6D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3B535228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2113F6C" w14:textId="3FFAB873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1.6. </w:t>
            </w:r>
          </w:p>
          <w:p w14:paraId="084748EF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Удалённая работа</w:t>
            </w:r>
          </w:p>
          <w:p w14:paraId="31C5AF39" w14:textId="166BE6F7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14-15</w:t>
            </w:r>
          </w:p>
          <w:p w14:paraId="1ABB0840" w14:textId="05189EFF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3175BA7" w14:textId="35DD4ACA" w:rsidR="00773FEA" w:rsidRPr="0074006B" w:rsidRDefault="00773FEA" w:rsidP="00773FE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Удалённая работа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223F6B4" w14:textId="4848C1FD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</w:t>
            </w:r>
            <w:r w:rsidR="008A3CE3">
              <w:rPr>
                <w:sz w:val="28"/>
                <w:szCs w:val="28"/>
              </w:rPr>
              <w:t>письма</w:t>
            </w:r>
            <w:r w:rsidR="008A3CE3" w:rsidRPr="001C7DF2">
              <w:rPr>
                <w:sz w:val="28"/>
                <w:szCs w:val="28"/>
              </w:rPr>
              <w:t xml:space="preserve"> сотрудника владельцу компании</w:t>
            </w:r>
          </w:p>
          <w:p w14:paraId="08BC137D" w14:textId="2F0EFE1E" w:rsidR="00773FEA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="008A3CE3" w:rsidRPr="001C7DF2">
              <w:rPr>
                <w:sz w:val="28"/>
                <w:szCs w:val="28"/>
              </w:rPr>
              <w:t>между сотрудником компании и начальником</w:t>
            </w:r>
          </w:p>
          <w:p w14:paraId="32444973" w14:textId="77777777" w:rsidR="00773FEA" w:rsidRPr="0074006B" w:rsidRDefault="00773FEA" w:rsidP="00773FE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 xml:space="preserve">воспроизведение прослушанного </w:t>
            </w:r>
            <w:r w:rsidRPr="0074006B">
              <w:rPr>
                <w:sz w:val="28"/>
                <w:szCs w:val="28"/>
              </w:rPr>
              <w:lastRenderedPageBreak/>
              <w:t>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14383607" w14:textId="6FDB6232" w:rsidR="009F0CAA" w:rsidRPr="001C7DF2" w:rsidRDefault="00773FEA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 w:rsidR="008A3CE3">
              <w:rPr>
                <w:sz w:val="28"/>
                <w:szCs w:val="28"/>
              </w:rPr>
              <w:t>составление описания</w:t>
            </w:r>
            <w:r w:rsidR="008A3CE3" w:rsidRPr="001C7DF2">
              <w:rPr>
                <w:sz w:val="28"/>
                <w:szCs w:val="28"/>
              </w:rPr>
              <w:t xml:space="preserve"> своей новой программы для удалённой работы на основе прочитанного письма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4B7D558D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247E61B" w14:textId="03348D35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3687854E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649518D6" w14:textId="780AF18D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1.7.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Хакеры и вирусы</w:t>
            </w:r>
          </w:p>
          <w:p w14:paraId="07DFF29B" w14:textId="7EF686E6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16-17</w:t>
            </w:r>
          </w:p>
          <w:p w14:paraId="46E6A59B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6FA533D" w14:textId="56852814" w:rsidR="008A3CE3" w:rsidRPr="0074006B" w:rsidRDefault="008A3CE3" w:rsidP="008A3CE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Хакеры и вирусы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C57FF76" w14:textId="66987F27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журнальной статьи</w:t>
            </w:r>
          </w:p>
          <w:p w14:paraId="76F02376" w14:textId="62BE6CE5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сотрудником компании и начальником</w:t>
            </w:r>
          </w:p>
          <w:p w14:paraId="758D5EA6" w14:textId="77777777" w:rsidR="008A3CE3" w:rsidRPr="0074006B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196BF950" w14:textId="00392608" w:rsidR="009F0CAA" w:rsidRPr="001C7DF2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руководству компании на основе прочитанной статьи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5E4828E9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1564AFD" w14:textId="07D76408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08D0AD0E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24C43DBA" w14:textId="70A8553B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1.8.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Хищение персональных данных в сети</w:t>
            </w:r>
          </w:p>
          <w:p w14:paraId="356AD011" w14:textId="40BB770A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18-19</w:t>
            </w:r>
          </w:p>
          <w:p w14:paraId="1780C411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6E62F19C" w14:textId="52261056" w:rsidR="008A3CE3" w:rsidRPr="0074006B" w:rsidRDefault="008A3CE3" w:rsidP="008A3CE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Хищение персональных данных в сети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4DBD61F" w14:textId="1D62148B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B61F5">
              <w:rPr>
                <w:sz w:val="28"/>
                <w:szCs w:val="28"/>
              </w:rPr>
              <w:t>понимание</w:t>
            </w:r>
            <w:r>
              <w:rPr>
                <w:sz w:val="28"/>
                <w:szCs w:val="28"/>
              </w:rPr>
              <w:t xml:space="preserve"> основного содержания письма</w:t>
            </w:r>
            <w:r w:rsidRPr="001C7DF2">
              <w:rPr>
                <w:sz w:val="28"/>
                <w:szCs w:val="28"/>
              </w:rPr>
              <w:t xml:space="preserve"> из банка клиентам</w:t>
            </w:r>
          </w:p>
          <w:p w14:paraId="60B24531" w14:textId="1A7534F1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74006B">
              <w:rPr>
                <w:sz w:val="28"/>
                <w:szCs w:val="28"/>
              </w:rPr>
              <w:t xml:space="preserve">понимание основного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клиентом и сотрудником банка</w:t>
            </w:r>
          </w:p>
          <w:p w14:paraId="32155227" w14:textId="77777777" w:rsidR="008A3CE3" w:rsidRPr="0074006B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1EE7C32" w14:textId="4BE2DA86" w:rsidR="009F0CAA" w:rsidRPr="001C7DF2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</w:t>
            </w:r>
            <w:r w:rsidRPr="001C7DF2">
              <w:rPr>
                <w:sz w:val="28"/>
                <w:szCs w:val="28"/>
              </w:rPr>
              <w:t xml:space="preserve"> эссе о хищении персональных данных на основе прочитанного письма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751F5098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D63CD88" w14:textId="475D5D5C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118B0100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52791EFF" w14:textId="02EACA03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1.9. </w:t>
            </w:r>
          </w:p>
          <w:p w14:paraId="5DBCF903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Способы защиты компьютеров</w:t>
            </w:r>
          </w:p>
          <w:p w14:paraId="35A9C3F4" w14:textId="18ADE153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20-21</w:t>
            </w:r>
          </w:p>
          <w:p w14:paraId="0BA70CF5" w14:textId="49E8138F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DC1700" w14:textId="68B61A9D" w:rsidR="008A3CE3" w:rsidRPr="0074006B" w:rsidRDefault="008A3CE3" w:rsidP="008A3CE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 xml:space="preserve">Способы защиты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компьютеров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16B5151" w14:textId="1C68E662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электронного письма</w:t>
            </w:r>
            <w:r w:rsidRPr="001C7DF2">
              <w:rPr>
                <w:sz w:val="28"/>
                <w:szCs w:val="28"/>
              </w:rPr>
              <w:t xml:space="preserve"> о способах защиты компьютеров</w:t>
            </w:r>
          </w:p>
          <w:p w14:paraId="0D1B3CA3" w14:textId="6EA68B6D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между </w:t>
            </w:r>
            <w:r w:rsidRPr="001C7DF2">
              <w:rPr>
                <w:sz w:val="28"/>
                <w:szCs w:val="28"/>
              </w:rPr>
              <w:t>двумя сотрудниками компании</w:t>
            </w:r>
          </w:p>
          <w:p w14:paraId="68F1F322" w14:textId="77777777" w:rsidR="008A3CE3" w:rsidRPr="0074006B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2A8D132" w14:textId="6CB11E06" w:rsidR="009F0CAA" w:rsidRPr="001C7DF2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электронного письма</w:t>
            </w:r>
            <w:r w:rsidRPr="001C7DF2">
              <w:rPr>
                <w:sz w:val="28"/>
                <w:szCs w:val="28"/>
              </w:rPr>
              <w:t xml:space="preserve"> коллегам о способах защиты компьютеров на основе прочитанного письма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416E3BDD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CFB58D0" w14:textId="43097FB3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6CF98F3F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EB07EB8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3FA2C29" w14:textId="55F8BD6F" w:rsidR="00D63D6A" w:rsidRPr="001C7DF2" w:rsidRDefault="00D63D6A" w:rsidP="000B35E4">
            <w:pPr>
              <w:pStyle w:val="msonormalcxspmiddle"/>
              <w:numPr>
                <w:ilvl w:val="0"/>
                <w:numId w:val="8"/>
              </w:numPr>
              <w:spacing w:before="0" w:beforeAutospacing="0" w:after="0" w:afterAutospacing="0" w:line="360" w:lineRule="auto"/>
              <w:ind w:left="34" w:firstLine="425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 xml:space="preserve">СРО . </w:t>
            </w:r>
            <w:r w:rsidR="00EB3F19" w:rsidRPr="001C7DF2">
              <w:rPr>
                <w:sz w:val="28"/>
                <w:szCs w:val="28"/>
              </w:rPr>
              <w:t>Проект «Операционные системы»</w:t>
            </w:r>
          </w:p>
        </w:tc>
        <w:tc>
          <w:tcPr>
            <w:tcW w:w="778" w:type="dxa"/>
            <w:shd w:val="clear" w:color="auto" w:fill="auto"/>
          </w:tcPr>
          <w:p w14:paraId="5F7D207F" w14:textId="653AF5D6" w:rsidR="00D63D6A" w:rsidRPr="001C7DF2" w:rsidRDefault="00EB3F19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E548EDD" w14:textId="13EAB43E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2724030F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CCF35A4" w14:textId="77777777" w:rsidR="000858D4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1.10.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Антивирусные программы</w:t>
            </w:r>
          </w:p>
          <w:p w14:paraId="5A366AB9" w14:textId="35A15D7C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22-23</w:t>
            </w:r>
          </w:p>
          <w:p w14:paraId="3CF9515C" w14:textId="4449B1CA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3B2F86F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34267E6D" w14:textId="2904DA38" w:rsidR="008A3CE3" w:rsidRPr="0074006B" w:rsidRDefault="008A3CE3" w:rsidP="008A3CE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Антивирусные программы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B0F9B70" w14:textId="205442C6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 w:rsidR="005D5813"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рекламного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объявление </w:t>
            </w:r>
            <w:r w:rsidRPr="001C7DF2">
              <w:rPr>
                <w:sz w:val="28"/>
                <w:szCs w:val="28"/>
              </w:rPr>
              <w:t>новой антивирусной программы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25952208" w14:textId="087AE25C" w:rsidR="008A3CE3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="005D5813" w:rsidRPr="001C7DF2">
              <w:rPr>
                <w:sz w:val="28"/>
                <w:szCs w:val="28"/>
              </w:rPr>
              <w:t>между клиентом и сотрудником компании</w:t>
            </w:r>
          </w:p>
          <w:p w14:paraId="65474480" w14:textId="77777777" w:rsidR="008A3CE3" w:rsidRPr="0074006B" w:rsidRDefault="008A3CE3" w:rsidP="008A3CE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3F19523" w14:textId="35603395" w:rsidR="009F0CAA" w:rsidRPr="001C7DF2" w:rsidRDefault="008A3CE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написание </w:t>
            </w:r>
            <w:r w:rsidR="005D5813" w:rsidRPr="001C7DF2">
              <w:rPr>
                <w:sz w:val="28"/>
                <w:szCs w:val="28"/>
              </w:rPr>
              <w:t>предложения потенциальному клиенту на основе прочитанного письма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25F33F40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FCE446D" w14:textId="4126970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583F7FD8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3CEA4245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1FD334D" w14:textId="46A7A469" w:rsidR="00D63D6A" w:rsidRPr="001C7DF2" w:rsidRDefault="00EB3F19" w:rsidP="00EB3F19">
            <w:pPr>
              <w:pStyle w:val="msonormalcxspmiddle"/>
              <w:spacing w:before="0" w:beforeAutospacing="0" w:after="0" w:afterAutospacing="0" w:line="360" w:lineRule="auto"/>
              <w:ind w:left="34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СРО . Написание инструкции по</w:t>
            </w:r>
            <w:r w:rsidRPr="001C7DF2">
              <w:t xml:space="preserve"> </w:t>
            </w:r>
            <w:r w:rsidRPr="001C7DF2">
              <w:rPr>
                <w:sz w:val="28"/>
                <w:szCs w:val="28"/>
              </w:rPr>
              <w:t>антивирусному обеспечению компьютеров для пор</w:t>
            </w:r>
            <w:r w:rsidR="005D5813">
              <w:rPr>
                <w:sz w:val="28"/>
                <w:szCs w:val="28"/>
              </w:rPr>
              <w:t>т</w:t>
            </w:r>
            <w:r w:rsidRPr="001C7DF2">
              <w:rPr>
                <w:sz w:val="28"/>
                <w:szCs w:val="28"/>
              </w:rPr>
              <w:t>фолио</w:t>
            </w:r>
          </w:p>
        </w:tc>
        <w:tc>
          <w:tcPr>
            <w:tcW w:w="778" w:type="dxa"/>
            <w:shd w:val="clear" w:color="auto" w:fill="auto"/>
          </w:tcPr>
          <w:p w14:paraId="69A5C977" w14:textId="7FC5EE59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182ED8CA" w14:textId="5FDCA960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7039EC9E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17185FBB" w14:textId="69A9661F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1.11.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Облачная обработка данных</w:t>
            </w: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4A91AF6" w14:textId="7E553260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24-25</w:t>
            </w:r>
          </w:p>
          <w:p w14:paraId="1D1D4FBE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8C529EA" w14:textId="7E51B290" w:rsidR="005D5813" w:rsidRPr="0074006B" w:rsidRDefault="005D5813" w:rsidP="005D581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Облачная обработка данных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EE5B626" w14:textId="336D7B08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газетной</w:t>
            </w:r>
            <w:r w:rsidRPr="001C7DF2">
              <w:rPr>
                <w:sz w:val="28"/>
                <w:szCs w:val="28"/>
              </w:rPr>
              <w:t xml:space="preserve"> стать</w:t>
            </w:r>
            <w:r>
              <w:rPr>
                <w:sz w:val="28"/>
                <w:szCs w:val="28"/>
              </w:rPr>
              <w:t>и</w:t>
            </w:r>
          </w:p>
          <w:p w14:paraId="1D8995DD" w14:textId="7A567AC1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сотрудником IT-департамента и начальником</w:t>
            </w:r>
          </w:p>
          <w:p w14:paraId="424712C1" w14:textId="77777777" w:rsidR="005D5813" w:rsidRPr="0074006B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0888F874" w14:textId="6C8B7745" w:rsidR="009F0CAA" w:rsidRPr="001C7DF2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написание </w:t>
            </w:r>
            <w:r w:rsidRPr="001C7DF2">
              <w:rPr>
                <w:sz w:val="28"/>
                <w:szCs w:val="28"/>
              </w:rPr>
              <w:t>предложения об использовании «облачных вычислений» в бизнесе на основе прочитанного письма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09B0381C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86545F7" w14:textId="4F3B8571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4957CA77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00628070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DE5E888" w14:textId="6CB3890B" w:rsidR="00D63D6A" w:rsidRPr="001C7DF2" w:rsidRDefault="00D63D6A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 xml:space="preserve">СРО . </w:t>
            </w:r>
            <w:r w:rsidR="00EB3F19" w:rsidRPr="001C7DF2">
              <w:rPr>
                <w:sz w:val="28"/>
                <w:szCs w:val="28"/>
              </w:rPr>
              <w:t>Создание кроссворда на тему «Информационные системы»</w:t>
            </w:r>
            <w:r w:rsidRPr="001C7D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58168AD0" w14:textId="0874226F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3D83AE1" w14:textId="0B83D6A0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0E0C57AE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7F61124" w14:textId="69BC876C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1.*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1F9AAD13" w14:textId="35FC8924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35668B64" w14:textId="77777777" w:rsidR="00D62ACE" w:rsidRPr="001C7DF2" w:rsidRDefault="00D62ACE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39FE58EA" w14:textId="77777777" w:rsidR="00D62ACE" w:rsidRPr="001C7DF2" w:rsidRDefault="00D62ACE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Проводят презентацию своей СРО;</w:t>
            </w:r>
          </w:p>
          <w:p w14:paraId="0BEE7A83" w14:textId="6DA5DDD3" w:rsidR="009F0CAA" w:rsidRPr="001C7DF2" w:rsidRDefault="00D62ACE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56DEA770" w14:textId="2F4EF89E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36CA6834" w14:textId="44B3C4E9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589DA5BB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59611918" w14:textId="180B335E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1.12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Улучшение здоровья</w:t>
            </w:r>
          </w:p>
          <w:p w14:paraId="167C54D1" w14:textId="73A557CE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26-27</w:t>
            </w:r>
          </w:p>
          <w:p w14:paraId="7D0CA06E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9A4A411" w14:textId="61070ECD" w:rsidR="005D5813" w:rsidRPr="0074006B" w:rsidRDefault="005D5813" w:rsidP="005D581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Улучшение здоровья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C36E482" w14:textId="67B4699C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статьи</w:t>
            </w:r>
            <w:r w:rsidRPr="001C7DF2">
              <w:rPr>
                <w:sz w:val="28"/>
                <w:szCs w:val="28"/>
              </w:rPr>
              <w:t xml:space="preserve"> из медицинского журнала</w:t>
            </w:r>
          </w:p>
          <w:p w14:paraId="40E9423E" w14:textId="1A38CA0A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сотрудником IT-департамента и врачом</w:t>
            </w:r>
          </w:p>
          <w:p w14:paraId="4F9F1765" w14:textId="77777777" w:rsidR="005D5813" w:rsidRPr="0074006B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8739FAF" w14:textId="48F0E805" w:rsidR="009F0CAA" w:rsidRPr="001C7DF2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краткой речи</w:t>
            </w:r>
            <w:r w:rsidRPr="001C7DF2">
              <w:rPr>
                <w:sz w:val="28"/>
                <w:szCs w:val="28"/>
              </w:rPr>
              <w:t xml:space="preserve"> о новой </w:t>
            </w:r>
            <w:r w:rsidRPr="001C7DF2">
              <w:rPr>
                <w:sz w:val="28"/>
                <w:szCs w:val="28"/>
              </w:rPr>
              <w:lastRenderedPageBreak/>
              <w:t>технологии на основе прочитанной статьи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36C1E301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72E5C74" w14:textId="7960D816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316C92FD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13CB0430" w14:textId="2F682DB3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1.13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Креативность и дизайн</w:t>
            </w:r>
          </w:p>
          <w:p w14:paraId="3ACE9CBC" w14:textId="7BADAB68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28-29</w:t>
            </w:r>
          </w:p>
          <w:p w14:paraId="6E6C65CC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08B35CC" w14:textId="3670EC09" w:rsidR="005D5813" w:rsidRPr="0074006B" w:rsidRDefault="005D5813" w:rsidP="005D581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Креативность и дизайн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79BA948" w14:textId="3DCC39F0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описания</w:t>
            </w:r>
            <w:r w:rsidRPr="001C7DF2">
              <w:rPr>
                <w:sz w:val="28"/>
                <w:szCs w:val="28"/>
              </w:rPr>
              <w:t xml:space="preserve"> компании-разработчика вебсайтов</w:t>
            </w:r>
          </w:p>
          <w:p w14:paraId="79B9DE48" w14:textId="493EA92F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владельцем компании и разработчиком веб-страниц</w:t>
            </w:r>
          </w:p>
          <w:p w14:paraId="6A917A06" w14:textId="77777777" w:rsidR="005D5813" w:rsidRPr="0074006B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F8A446F" w14:textId="424255CA" w:rsidR="009F0CAA" w:rsidRPr="001C7DF2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предложения</w:t>
            </w:r>
            <w:r w:rsidRPr="001C7DF2">
              <w:rPr>
                <w:sz w:val="28"/>
                <w:szCs w:val="28"/>
              </w:rPr>
              <w:t xml:space="preserve"> клиенту по улучшению веб-страницы в Интернете на основе прочитанного текста </w:t>
            </w:r>
          </w:p>
        </w:tc>
        <w:tc>
          <w:tcPr>
            <w:tcW w:w="778" w:type="dxa"/>
            <w:shd w:val="clear" w:color="auto" w:fill="auto"/>
          </w:tcPr>
          <w:p w14:paraId="067043F3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BEB6ACA" w14:textId="502B3F83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1FF956EC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7A37978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577A6B0" w14:textId="200952F7" w:rsidR="00D63D6A" w:rsidRPr="001C7DF2" w:rsidRDefault="00D63D6A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 xml:space="preserve">СРО . </w:t>
            </w:r>
            <w:r w:rsidR="00EB3F19" w:rsidRPr="001C7DF2">
              <w:rPr>
                <w:sz w:val="28"/>
                <w:szCs w:val="28"/>
              </w:rPr>
              <w:t>Проект «Дизайн собственного сайта»</w:t>
            </w:r>
          </w:p>
        </w:tc>
        <w:tc>
          <w:tcPr>
            <w:tcW w:w="778" w:type="dxa"/>
            <w:shd w:val="clear" w:color="auto" w:fill="auto"/>
          </w:tcPr>
          <w:p w14:paraId="0A42B3B0" w14:textId="15EA0BC1" w:rsidR="00D63D6A" w:rsidRPr="001C7DF2" w:rsidRDefault="00EB3F19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BF42341" w14:textId="4A377E09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4F9D2CEB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3B885B33" w14:textId="1885D21C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1.14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Я -системный администратор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35FA4BA" w14:textId="40E03A9C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30-31</w:t>
            </w:r>
          </w:p>
          <w:p w14:paraId="791F8798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60E922B" w14:textId="39413D78" w:rsidR="005D5813" w:rsidRPr="0074006B" w:rsidRDefault="005D5813" w:rsidP="005D581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Я -системный администратор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80A5012" w14:textId="005D156A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>Чтение –</w:t>
            </w:r>
            <w:r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описания </w:t>
            </w:r>
            <w:r w:rsidRPr="001C7DF2">
              <w:rPr>
                <w:sz w:val="28"/>
                <w:szCs w:val="28"/>
              </w:rPr>
              <w:t>вакансии системного администратора</w:t>
            </w:r>
          </w:p>
          <w:p w14:paraId="0EAE6ADB" w14:textId="13B2EEC2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>между двумя сотрудниками компании</w:t>
            </w:r>
          </w:p>
          <w:p w14:paraId="5445FC65" w14:textId="77777777" w:rsidR="005D5813" w:rsidRPr="0074006B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49A1CAC7" w14:textId="52DE79FF" w:rsidR="009F0CAA" w:rsidRPr="001C7DF2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написание письма</w:t>
            </w:r>
            <w:r w:rsidRPr="001C7DF2">
              <w:rPr>
                <w:sz w:val="28"/>
                <w:szCs w:val="28"/>
              </w:rPr>
              <w:t xml:space="preserve"> в компанию по поводу открытой вакансии на основе прочитанного текста и разыгранного диалога</w:t>
            </w:r>
          </w:p>
        </w:tc>
        <w:tc>
          <w:tcPr>
            <w:tcW w:w="778" w:type="dxa"/>
            <w:shd w:val="clear" w:color="auto" w:fill="auto"/>
          </w:tcPr>
          <w:p w14:paraId="5EED182C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8C52EB2" w14:textId="2B9D315D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451BEA44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6D828096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28BDCE0" w14:textId="1ADCB3B2" w:rsidR="00D63D6A" w:rsidRPr="001C7DF2" w:rsidRDefault="00EB3F19" w:rsidP="00EB3F19">
            <w:pPr>
              <w:spacing w:after="0" w:line="360" w:lineRule="auto"/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Презентация «Я – системный администратор»</w:t>
            </w:r>
          </w:p>
        </w:tc>
        <w:tc>
          <w:tcPr>
            <w:tcW w:w="778" w:type="dxa"/>
            <w:shd w:val="clear" w:color="auto" w:fill="auto"/>
          </w:tcPr>
          <w:p w14:paraId="0AA543E3" w14:textId="0230D3FD" w:rsidR="00D63D6A" w:rsidRPr="001C7DF2" w:rsidRDefault="00EB3F19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12A0C06" w14:textId="04D28DE5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053D25A2" w14:textId="77777777" w:rsidTr="007E4226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5AF7135C" w14:textId="3B0ECB28" w:rsidR="009F0CAA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1.15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Программирование</w:t>
            </w:r>
          </w:p>
          <w:p w14:paraId="273F318A" w14:textId="7C041083" w:rsidR="000858D4" w:rsidRPr="001C7DF2" w:rsidRDefault="000858D4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 стр. 32-33</w:t>
            </w:r>
          </w:p>
          <w:p w14:paraId="53AEA1DD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A13EDCD" w14:textId="12EC355D" w:rsidR="005D5813" w:rsidRPr="0074006B" w:rsidRDefault="005D5813" w:rsidP="005D5813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0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Лексика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Pr="009B65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B653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Программирование</w:t>
            </w:r>
            <w:r w:rsidRPr="0074006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996AF82" w14:textId="4FE16967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lastRenderedPageBreak/>
              <w:t>Чтение –</w:t>
            </w:r>
            <w:r>
              <w:rPr>
                <w:sz w:val="28"/>
                <w:szCs w:val="28"/>
              </w:rPr>
              <w:t xml:space="preserve"> общее </w:t>
            </w:r>
            <w:r w:rsidRPr="0074006B">
              <w:rPr>
                <w:sz w:val="28"/>
                <w:szCs w:val="28"/>
              </w:rPr>
              <w:t>понимание содержания</w:t>
            </w:r>
            <w:r>
              <w:rPr>
                <w:sz w:val="28"/>
                <w:szCs w:val="28"/>
              </w:rPr>
              <w:t xml:space="preserve"> описания </w:t>
            </w:r>
            <w:r w:rsidRPr="001C7DF2">
              <w:rPr>
                <w:sz w:val="28"/>
                <w:szCs w:val="28"/>
              </w:rPr>
              <w:t xml:space="preserve">вакансии </w:t>
            </w:r>
            <w:r w:rsidR="00C7345A">
              <w:rPr>
                <w:sz w:val="28"/>
                <w:szCs w:val="28"/>
              </w:rPr>
              <w:t>программиста</w:t>
            </w:r>
          </w:p>
          <w:p w14:paraId="34D7E67E" w14:textId="407095BB" w:rsidR="005D5813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Аудирование – </w:t>
            </w:r>
            <w:r w:rsidRPr="008A3CE3">
              <w:rPr>
                <w:sz w:val="28"/>
                <w:szCs w:val="28"/>
              </w:rPr>
              <w:t xml:space="preserve">полное </w:t>
            </w:r>
            <w:r w:rsidRPr="0074006B">
              <w:rPr>
                <w:sz w:val="28"/>
                <w:szCs w:val="28"/>
              </w:rPr>
              <w:t xml:space="preserve">понимание содержания </w:t>
            </w:r>
            <w:r>
              <w:rPr>
                <w:sz w:val="28"/>
                <w:szCs w:val="28"/>
              </w:rPr>
              <w:t xml:space="preserve">диалога </w:t>
            </w:r>
            <w:r w:rsidRPr="001C7DF2">
              <w:rPr>
                <w:sz w:val="28"/>
                <w:szCs w:val="28"/>
              </w:rPr>
              <w:t xml:space="preserve">между </w:t>
            </w:r>
            <w:r w:rsidR="00C7345A" w:rsidRPr="001C7DF2">
              <w:rPr>
                <w:sz w:val="28"/>
                <w:szCs w:val="28"/>
              </w:rPr>
              <w:t>двумя программистами, работающими не по найму (фрилансерами)</w:t>
            </w:r>
          </w:p>
          <w:p w14:paraId="59B24890" w14:textId="77777777" w:rsidR="005D5813" w:rsidRPr="0074006B" w:rsidRDefault="005D5813" w:rsidP="005D581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Говорение – </w:t>
            </w:r>
            <w:r w:rsidRPr="0074006B">
              <w:rPr>
                <w:sz w:val="28"/>
                <w:szCs w:val="28"/>
              </w:rPr>
              <w:t>воспроизведение прослушанного диалога; составление собственного диалога на основе прослушанного</w:t>
            </w:r>
            <w:r w:rsidRPr="0074006B">
              <w:rPr>
                <w:i/>
                <w:sz w:val="28"/>
                <w:szCs w:val="28"/>
              </w:rPr>
              <w:t xml:space="preserve"> </w:t>
            </w:r>
          </w:p>
          <w:p w14:paraId="6D847546" w14:textId="6B02236B" w:rsidR="009F0CAA" w:rsidRPr="001C7DF2" w:rsidRDefault="005D5813" w:rsidP="00C7345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4006B">
              <w:rPr>
                <w:i/>
                <w:sz w:val="28"/>
                <w:szCs w:val="28"/>
              </w:rPr>
              <w:t xml:space="preserve">Письмо </w:t>
            </w:r>
            <w:r w:rsidRPr="0074006B">
              <w:rPr>
                <w:sz w:val="28"/>
                <w:szCs w:val="28"/>
              </w:rPr>
              <w:t>–</w:t>
            </w:r>
            <w:r w:rsidRPr="001C7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написание </w:t>
            </w:r>
            <w:r w:rsidR="00C7345A">
              <w:rPr>
                <w:sz w:val="28"/>
                <w:szCs w:val="28"/>
              </w:rPr>
              <w:t>электронного письма</w:t>
            </w:r>
            <w:r w:rsidR="00C7345A" w:rsidRPr="001C7DF2">
              <w:rPr>
                <w:sz w:val="28"/>
                <w:szCs w:val="28"/>
              </w:rPr>
              <w:t xml:space="preserve"> в ответ на одну из вакансий программиста-фрилансера на основе прочитанных объявлений и разыгранного диалога</w:t>
            </w:r>
            <w:bookmarkStart w:id="2" w:name="_GoBack"/>
            <w:bookmarkEnd w:id="2"/>
          </w:p>
        </w:tc>
        <w:tc>
          <w:tcPr>
            <w:tcW w:w="778" w:type="dxa"/>
            <w:shd w:val="clear" w:color="auto" w:fill="auto"/>
          </w:tcPr>
          <w:p w14:paraId="0D93DE0B" w14:textId="77777777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CB9F6C7" w14:textId="458E097B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D6A" w:rsidRPr="001C7DF2" w14:paraId="3453193D" w14:textId="77777777" w:rsidTr="007E4226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263AA412" w14:textId="7777777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2B4FE49" w14:textId="21EAB19A" w:rsidR="00D63D6A" w:rsidRPr="001C7DF2" w:rsidRDefault="00D63D6A" w:rsidP="00EB3F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 xml:space="preserve">СРО . </w:t>
            </w:r>
            <w:r w:rsidR="00EB3F19" w:rsidRPr="001C7DF2">
              <w:rPr>
                <w:sz w:val="28"/>
                <w:szCs w:val="28"/>
              </w:rPr>
              <w:t>Проект «Языки программирования»</w:t>
            </w:r>
            <w:r w:rsidRPr="001C7D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648C15C0" w14:textId="5BC13F97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6D2B61C8" w14:textId="73B49834" w:rsidR="00D63D6A" w:rsidRPr="001C7DF2" w:rsidRDefault="00D63D6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CAA" w:rsidRPr="001C7DF2" w14:paraId="4E7192A2" w14:textId="77777777" w:rsidTr="007E4226">
        <w:trPr>
          <w:trHeight w:val="299"/>
        </w:trPr>
        <w:tc>
          <w:tcPr>
            <w:tcW w:w="1701" w:type="dxa"/>
            <w:shd w:val="clear" w:color="auto" w:fill="auto"/>
          </w:tcPr>
          <w:p w14:paraId="7C542FF4" w14:textId="3B110585" w:rsidR="009F0CAA" w:rsidRPr="001C7DF2" w:rsidRDefault="00D62ACE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>Тема 1.*</w:t>
            </w:r>
            <w:r w:rsidR="009F0CAA" w:rsidRPr="001C7D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F0CAA" w:rsidRPr="001C7DF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4802203F" w14:textId="44C0AC63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060727A8" w14:textId="77777777" w:rsidR="00D62ACE" w:rsidRPr="001C7DF2" w:rsidRDefault="00D62ACE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Резервное занятие / занятие защиты СРО;</w:t>
            </w:r>
          </w:p>
          <w:p w14:paraId="5B89141F" w14:textId="77777777" w:rsidR="00D62ACE" w:rsidRPr="001C7DF2" w:rsidRDefault="00D62ACE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sz w:val="28"/>
                <w:szCs w:val="28"/>
              </w:rPr>
              <w:t>Проводят презентацию своей СРО;</w:t>
            </w:r>
          </w:p>
          <w:p w14:paraId="149BE555" w14:textId="30826496" w:rsidR="009F0CAA" w:rsidRPr="001C7DF2" w:rsidRDefault="009F0CAA" w:rsidP="000B35E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C7DF2">
              <w:rPr>
                <w:i/>
                <w:sz w:val="28"/>
                <w:szCs w:val="28"/>
              </w:rPr>
              <w:t>Зачёт</w:t>
            </w:r>
          </w:p>
        </w:tc>
        <w:tc>
          <w:tcPr>
            <w:tcW w:w="778" w:type="dxa"/>
            <w:shd w:val="clear" w:color="auto" w:fill="auto"/>
          </w:tcPr>
          <w:p w14:paraId="3BB9BC8E" w14:textId="6172324F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F8362C9" w14:textId="4C1B6B0C" w:rsidR="009F0CAA" w:rsidRPr="001C7DF2" w:rsidRDefault="009F0CAA" w:rsidP="000B35E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D385573" w14:textId="77777777" w:rsidR="001C7DF2" w:rsidRDefault="001C7DF2" w:rsidP="00D63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bookmarkStart w:id="3" w:name="_Toc320129588"/>
    </w:p>
    <w:p w14:paraId="3DB577F7" w14:textId="29D622E8" w:rsidR="00086A6E" w:rsidRPr="00EE2CFD" w:rsidRDefault="00D63D6A" w:rsidP="00D63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t xml:space="preserve">** </w:t>
      </w:r>
      <w:r w:rsidR="009C49A6" w:rsidRPr="00EE2CFD">
        <w:rPr>
          <w:rFonts w:ascii="Times New Roman" w:hAnsi="Times New Roman" w:cs="Times New Roman"/>
          <w:sz w:val="28"/>
          <w:szCs w:val="28"/>
        </w:rPr>
        <w:t>Список приблизительных тем проектов</w:t>
      </w:r>
      <w:r w:rsidR="000F704C" w:rsidRPr="00EE2CFD">
        <w:rPr>
          <w:rFonts w:ascii="Times New Roman" w:hAnsi="Times New Roman" w:cs="Times New Roman"/>
          <w:sz w:val="28"/>
          <w:szCs w:val="28"/>
        </w:rPr>
        <w:t xml:space="preserve"> для самостоятельной работы обучающихся</w:t>
      </w:r>
    </w:p>
    <w:p w14:paraId="4EA07037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Computing systems and their use</w:t>
      </w:r>
    </w:p>
    <w:p w14:paraId="7BFDDC59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How to make up your own desktop computer</w:t>
      </w:r>
    </w:p>
    <w:p w14:paraId="54FB3186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Computing devices and their categories</w:t>
      </w:r>
    </w:p>
    <w:p w14:paraId="43A7D0CC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Setting up your own network</w:t>
      </w:r>
    </w:p>
    <w:p w14:paraId="18020A43" w14:textId="2D1B3AAB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Best-known word processing </w:t>
      </w:r>
      <w:r w:rsidR="007B29AF" w:rsidRPr="00EE2CFD">
        <w:rPr>
          <w:rFonts w:ascii="Times New Roman" w:hAnsi="Times New Roman" w:cs="Times New Roman"/>
          <w:sz w:val="28"/>
          <w:szCs w:val="28"/>
          <w:lang w:val="en-US"/>
        </w:rPr>
        <w:t>programs</w:t>
      </w:r>
      <w:r w:rsidRPr="00EE2CFD">
        <w:rPr>
          <w:rFonts w:ascii="Times New Roman" w:hAnsi="Times New Roman" w:cs="Times New Roman"/>
          <w:sz w:val="28"/>
          <w:szCs w:val="28"/>
          <w:lang w:val="en-US"/>
        </w:rPr>
        <w:t>, their advantages and disadvantages</w:t>
      </w:r>
    </w:p>
    <w:p w14:paraId="21507240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Web browsers and their types</w:t>
      </w:r>
    </w:p>
    <w:p w14:paraId="263BC6C9" w14:textId="75E18A3B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Graphic </w:t>
      </w:r>
      <w:r w:rsidR="007B29AF" w:rsidRPr="00EE2CFD">
        <w:rPr>
          <w:rFonts w:ascii="Times New Roman" w:hAnsi="Times New Roman" w:cs="Times New Roman"/>
          <w:sz w:val="28"/>
          <w:szCs w:val="28"/>
          <w:lang w:val="en-US"/>
        </w:rPr>
        <w:t>programs</w:t>
      </w:r>
    </w:p>
    <w:p w14:paraId="5E45D613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Creating your own database</w:t>
      </w:r>
    </w:p>
    <w:p w14:paraId="38327490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Making your own website</w:t>
      </w:r>
    </w:p>
    <w:p w14:paraId="02AE941B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Videoconferencing &amp; webinars</w:t>
      </w:r>
    </w:p>
    <w:p w14:paraId="7E747079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Online shopping</w:t>
      </w:r>
    </w:p>
    <w:p w14:paraId="540BD9A7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Computing devices: advantages and disadvantages</w:t>
      </w:r>
    </w:p>
    <w:p w14:paraId="65A9CAA3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Social networking: pros &amp; cons</w:t>
      </w:r>
    </w:p>
    <w:p w14:paraId="3DCFA96E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Web communication </w:t>
      </w:r>
    </w:p>
    <w:p w14:paraId="62A3AF1C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Online banking</w:t>
      </w:r>
    </w:p>
    <w:p w14:paraId="565609E3" w14:textId="2822B0E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Robotics &amp; artificial intelligence</w:t>
      </w:r>
    </w:p>
    <w:p w14:paraId="76450D7F" w14:textId="314E2503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Most popular operating systems: differences</w:t>
      </w:r>
    </w:p>
    <w:p w14:paraId="5223AB62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Linux® system</w:t>
      </w:r>
    </w:p>
    <w:p w14:paraId="3D72BE52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Pr="00EE2CFD">
        <w:rPr>
          <w:rFonts w:ascii="Times New Roman" w:hAnsi="Times New Roman" w:cs="Times New Roman"/>
          <w:sz w:val="28"/>
          <w:szCs w:val="28"/>
        </w:rPr>
        <w:t xml:space="preserve">® </w:t>
      </w:r>
      <w:r w:rsidRPr="00EE2CFD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EE2CFD">
        <w:rPr>
          <w:rFonts w:ascii="Times New Roman" w:hAnsi="Times New Roman" w:cs="Times New Roman"/>
          <w:sz w:val="28"/>
          <w:szCs w:val="28"/>
        </w:rPr>
        <w:t xml:space="preserve">. </w:t>
      </w:r>
      <w:r w:rsidRPr="00EE2CFD">
        <w:rPr>
          <w:rFonts w:ascii="Times New Roman" w:hAnsi="Times New Roman" w:cs="Times New Roman"/>
          <w:sz w:val="28"/>
          <w:szCs w:val="28"/>
          <w:lang w:val="en-US"/>
        </w:rPr>
        <w:t>PC</w:t>
      </w:r>
    </w:p>
    <w:p w14:paraId="75FC22F5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Internet advertising</w:t>
      </w:r>
    </w:p>
    <w:p w14:paraId="64D602AB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Telecommuting</w:t>
      </w:r>
    </w:p>
    <w:p w14:paraId="01314918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Online education</w:t>
      </w:r>
    </w:p>
    <w:p w14:paraId="5ACDD191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Hackers &amp; viruses</w:t>
      </w:r>
    </w:p>
    <w:p w14:paraId="24ED9C31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Protecting your computer</w:t>
      </w:r>
    </w:p>
    <w:p w14:paraId="4A8DD40C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>Best-known antivirus software</w:t>
      </w:r>
    </w:p>
    <w:p w14:paraId="3E0CBECE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Designing your web-page</w:t>
      </w:r>
    </w:p>
    <w:p w14:paraId="0A00B4A3" w14:textId="77777777" w:rsidR="009C49A6" w:rsidRPr="00EE2CFD" w:rsidRDefault="009C49A6" w:rsidP="009C49A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Computers in medicine</w:t>
      </w:r>
    </w:p>
    <w:p w14:paraId="2CDD888C" w14:textId="06F342F1" w:rsidR="009C49A6" w:rsidRPr="00EE2CFD" w:rsidRDefault="009C49A6" w:rsidP="00EE2CFD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  <w:lang w:val="en-US"/>
        </w:rPr>
        <w:t xml:space="preserve"> Programmers: job opportunities</w:t>
      </w:r>
    </w:p>
    <w:p w14:paraId="43036768" w14:textId="77777777" w:rsidR="00FA6182" w:rsidRDefault="00FA6182" w:rsidP="00EB3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441637E" w14:textId="77777777" w:rsidR="00B76761" w:rsidRPr="00EE2CFD" w:rsidRDefault="00B76761" w:rsidP="003C2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bookmarkEnd w:id="3"/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Условия реализации </w:t>
      </w:r>
      <w:r w:rsidR="00EA6D18"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программы </w:t>
      </w: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>учебной дисциплины</w:t>
      </w:r>
    </w:p>
    <w:p w14:paraId="0B92CCB1" w14:textId="77777777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19C355C7" w14:textId="77777777" w:rsidR="00B76761" w:rsidRPr="00EE2CFD" w:rsidRDefault="00B76761" w:rsidP="003C2F17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4" w:name="_Toc320129589"/>
      <w:r w:rsidRPr="00EE2CFD">
        <w:rPr>
          <w:rFonts w:ascii="Times New Roman" w:hAnsi="Times New Roman" w:cs="Times New Roman"/>
        </w:rPr>
        <w:t>3.1. Требования к минимальному материально-техническому обеспечению</w:t>
      </w:r>
      <w:bookmarkEnd w:id="4"/>
    </w:p>
    <w:p w14:paraId="75BE84F6" w14:textId="67AFB3AF" w:rsidR="00B76761" w:rsidRPr="00EE2CFD" w:rsidRDefault="00B76761" w:rsidP="003C2F17">
      <w:pPr>
        <w:pStyle w:val="af8"/>
        <w:ind w:firstLine="567"/>
      </w:pPr>
      <w:r w:rsidRPr="00EE2CFD">
        <w:t xml:space="preserve">Для реализации </w:t>
      </w:r>
      <w:r w:rsidR="00EA6D18" w:rsidRPr="00EE2CFD">
        <w:t xml:space="preserve">данной рабочей программы </w:t>
      </w:r>
      <w:r w:rsidRPr="00EE2CFD">
        <w:t xml:space="preserve">учебной дисциплины </w:t>
      </w:r>
      <w:r w:rsidR="00EA6D18" w:rsidRPr="00EE2CFD">
        <w:t>не</w:t>
      </w:r>
      <w:r w:rsidR="00CF31C3" w:rsidRPr="00EE2CFD">
        <w:t>обх</w:t>
      </w:r>
      <w:r w:rsidR="00EA6D18" w:rsidRPr="00EE2CFD">
        <w:t>одим</w:t>
      </w:r>
      <w:r w:rsidRPr="00EE2CFD">
        <w:t xml:space="preserve"> кабинет </w:t>
      </w:r>
      <w:r w:rsidR="00EA6D18" w:rsidRPr="00EE2CFD">
        <w:t>«И</w:t>
      </w:r>
      <w:r w:rsidRPr="00EE2CFD">
        <w:t>ностранного языка</w:t>
      </w:r>
      <w:r w:rsidR="00EA6D18" w:rsidRPr="00EE2CFD">
        <w:t>»</w:t>
      </w:r>
      <w:r w:rsidRPr="00EE2CFD">
        <w:t>.</w:t>
      </w:r>
    </w:p>
    <w:p w14:paraId="57138BEF" w14:textId="338BDB47" w:rsidR="00CF31C3" w:rsidRPr="00EE2CFD" w:rsidRDefault="00CF31C3" w:rsidP="003C2F17">
      <w:pPr>
        <w:pStyle w:val="af8"/>
        <w:ind w:firstLine="567"/>
      </w:pPr>
      <w:r w:rsidRPr="00EE2CFD">
        <w:t xml:space="preserve"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учреждений России", утвержденными приказом Министерства образования </w:t>
      </w:r>
      <w:r w:rsidR="007B29AF" w:rsidRPr="00EE2CFD">
        <w:t>Российской</w:t>
      </w:r>
      <w:r w:rsidRPr="00EE2CFD">
        <w:t>̆ Федерации.</w:t>
      </w:r>
    </w:p>
    <w:p w14:paraId="0F547F09" w14:textId="77777777" w:rsidR="00DD467D" w:rsidRPr="00EE2CFD" w:rsidRDefault="00CF31C3" w:rsidP="003C2F17">
      <w:pPr>
        <w:pStyle w:val="af8"/>
        <w:ind w:firstLine="567"/>
        <w:rPr>
          <w:b/>
        </w:rPr>
      </w:pPr>
      <w:r w:rsidRPr="00EE2CFD">
        <w:rPr>
          <w:b/>
        </w:rPr>
        <w:t>Кабинет должен быть оснащен</w:t>
      </w:r>
      <w:r w:rsidR="00DD467D" w:rsidRPr="00EE2CFD">
        <w:rPr>
          <w:b/>
        </w:rPr>
        <w:t>:</w:t>
      </w:r>
      <w:r w:rsidRPr="00EE2CFD">
        <w:rPr>
          <w:b/>
        </w:rPr>
        <w:t xml:space="preserve"> </w:t>
      </w:r>
    </w:p>
    <w:p w14:paraId="3CCD18AF" w14:textId="379A3657" w:rsidR="00CF31C3" w:rsidRPr="00EE2CFD" w:rsidRDefault="00CF31C3" w:rsidP="003C2F17">
      <w:pPr>
        <w:pStyle w:val="af8"/>
        <w:ind w:firstLine="567"/>
        <w:rPr>
          <w:b/>
        </w:rPr>
      </w:pPr>
      <w:r w:rsidRPr="00EE2CFD">
        <w:rPr>
          <w:b/>
        </w:rPr>
        <w:t>мебелью для: </w:t>
      </w:r>
    </w:p>
    <w:p w14:paraId="56CEDCEF" w14:textId="77777777" w:rsidR="00CF31C3" w:rsidRPr="00EE2CFD" w:rsidRDefault="00CF31C3" w:rsidP="003C2F17">
      <w:pPr>
        <w:pStyle w:val="af8"/>
        <w:ind w:firstLine="567"/>
      </w:pPr>
      <w:r w:rsidRPr="00EE2CFD">
        <w:lastRenderedPageBreak/>
        <w:t>- организации рабочего места преподавателя; </w:t>
      </w:r>
    </w:p>
    <w:p w14:paraId="3CD7E78C" w14:textId="77777777" w:rsidR="00CF31C3" w:rsidRPr="00EE2CFD" w:rsidRDefault="00CF31C3" w:rsidP="003C2F17">
      <w:pPr>
        <w:pStyle w:val="af8"/>
        <w:ind w:firstLine="567"/>
      </w:pPr>
      <w:r w:rsidRPr="00EE2CFD">
        <w:t>- организации рабочих мест обучающихся; </w:t>
      </w:r>
    </w:p>
    <w:p w14:paraId="7F13120B" w14:textId="77777777" w:rsidR="00CF31C3" w:rsidRPr="00EE2CFD" w:rsidRDefault="00CF31C3" w:rsidP="003C2F17">
      <w:pPr>
        <w:pStyle w:val="af8"/>
        <w:ind w:firstLine="567"/>
      </w:pPr>
      <w:r w:rsidRPr="00EE2CFD">
        <w:t xml:space="preserve">- для рационального размещения и хранения учебного оборудования; </w:t>
      </w:r>
    </w:p>
    <w:p w14:paraId="23EC4025" w14:textId="19A8202B" w:rsidR="00CF31C3" w:rsidRPr="00EE2CFD" w:rsidRDefault="00CF31C3" w:rsidP="003C2F17">
      <w:pPr>
        <w:pStyle w:val="af8"/>
        <w:ind w:firstLine="567"/>
      </w:pPr>
      <w:r w:rsidRPr="00EE2CFD">
        <w:t>- для организации использования аппаратуры.</w:t>
      </w:r>
    </w:p>
    <w:p w14:paraId="61E6C1F3" w14:textId="68236C98" w:rsidR="00CF31C3" w:rsidRPr="00EE2CFD" w:rsidRDefault="00DD467D" w:rsidP="003C2F17">
      <w:pPr>
        <w:pStyle w:val="af8"/>
        <w:ind w:firstLine="567"/>
      </w:pPr>
      <w:r w:rsidRPr="00EE2CFD">
        <w:rPr>
          <w:b/>
        </w:rPr>
        <w:t>техническими</w:t>
      </w:r>
      <w:r w:rsidR="00CF31C3" w:rsidRPr="00EE2CFD">
        <w:rPr>
          <w:b/>
        </w:rPr>
        <w:t xml:space="preserve"> средства</w:t>
      </w:r>
      <w:r w:rsidRPr="00EE2CFD">
        <w:rPr>
          <w:b/>
        </w:rPr>
        <w:t>ми</w:t>
      </w:r>
      <w:r w:rsidR="00CF31C3" w:rsidRPr="00EE2CFD">
        <w:rPr>
          <w:b/>
        </w:rPr>
        <w:t xml:space="preserve"> обучения:</w:t>
      </w:r>
      <w:r w:rsidR="00CF31C3" w:rsidRPr="00EE2CFD">
        <w:t> </w:t>
      </w:r>
    </w:p>
    <w:p w14:paraId="36E2D8C0" w14:textId="252174B5" w:rsidR="00CF31C3" w:rsidRPr="00EE2CFD" w:rsidRDefault="00CF31C3" w:rsidP="003C2F17">
      <w:pPr>
        <w:pStyle w:val="af8"/>
        <w:ind w:firstLine="567"/>
      </w:pPr>
      <w:r w:rsidRPr="00EE2CFD">
        <w:t>- компьютер с лицензионным программным обеспечением с колонками или CD проигрыватель с колонками.</w:t>
      </w:r>
    </w:p>
    <w:p w14:paraId="0F149616" w14:textId="104AEAE1" w:rsidR="00B76761" w:rsidRPr="00EE2CFD" w:rsidRDefault="00DD467D" w:rsidP="003C2F17">
      <w:pPr>
        <w:pStyle w:val="a0"/>
        <w:numPr>
          <w:ilvl w:val="0"/>
          <w:numId w:val="0"/>
        </w:numPr>
        <w:ind w:left="567"/>
        <w:rPr>
          <w:b/>
        </w:rPr>
      </w:pPr>
      <w:r w:rsidRPr="00EE2CFD">
        <w:rPr>
          <w:b/>
        </w:rPr>
        <w:t>учебными</w:t>
      </w:r>
      <w:r w:rsidR="00CF31C3" w:rsidRPr="00EE2CFD">
        <w:rPr>
          <w:b/>
        </w:rPr>
        <w:t xml:space="preserve"> пособия</w:t>
      </w:r>
      <w:r w:rsidRPr="00EE2CFD">
        <w:rPr>
          <w:b/>
        </w:rPr>
        <w:t>ми</w:t>
      </w:r>
      <w:r w:rsidR="00CF31C3" w:rsidRPr="00EE2CFD">
        <w:rPr>
          <w:b/>
        </w:rPr>
        <w:t>:</w:t>
      </w:r>
    </w:p>
    <w:p w14:paraId="75C80DDA" w14:textId="72E35100" w:rsidR="00086A6E" w:rsidRPr="00EE2CFD" w:rsidRDefault="00086A6E" w:rsidP="006312B2">
      <w:pPr>
        <w:pStyle w:val="a0"/>
        <w:numPr>
          <w:ilvl w:val="0"/>
          <w:numId w:val="0"/>
        </w:numPr>
        <w:ind w:firstLine="567"/>
        <w:rPr>
          <w:b/>
        </w:rPr>
      </w:pPr>
      <w:r w:rsidRPr="00EE2CFD">
        <w:rPr>
          <w:b/>
        </w:rPr>
        <w:t xml:space="preserve">- </w:t>
      </w:r>
      <w:r w:rsidRPr="006312B2">
        <w:t>УМК «Английский в фокусе» для</w:t>
      </w:r>
      <w:r w:rsidRPr="00EE2CFD">
        <w:t xml:space="preserve"> 11 классов, авторы О. В. Афанасьева, Д. Дули, И. В. Михеева, Б. Оби, В. Эванс</w:t>
      </w:r>
      <w:r w:rsidR="00510CDC" w:rsidRPr="00EE2CFD">
        <w:t xml:space="preserve"> </w:t>
      </w:r>
      <w:r w:rsidR="00510CDC" w:rsidRPr="00EE2CFD">
        <w:rPr>
          <w:rStyle w:val="a5"/>
          <w:b w:val="0"/>
        </w:rPr>
        <w:t>по количеству обучающихся и преподавателю;</w:t>
      </w:r>
    </w:p>
    <w:p w14:paraId="18202912" w14:textId="62571122" w:rsidR="00CF31C3" w:rsidRPr="00EE2CFD" w:rsidRDefault="00CF31C3" w:rsidP="006312B2">
      <w:pPr>
        <w:pStyle w:val="a0"/>
        <w:numPr>
          <w:ilvl w:val="0"/>
          <w:numId w:val="0"/>
        </w:numPr>
        <w:ind w:firstLine="567"/>
        <w:rPr>
          <w:rStyle w:val="a5"/>
        </w:rPr>
      </w:pPr>
      <w:r w:rsidRPr="00EE2CFD">
        <w:t xml:space="preserve">- </w:t>
      </w:r>
      <w:r w:rsidR="006312B2" w:rsidRPr="00034BB3">
        <w:t>УМК «</w:t>
      </w:r>
      <w:r w:rsidR="006312B2">
        <w:t>Английский для работников сферы информационных технологий</w:t>
      </w:r>
      <w:r w:rsidR="006312B2" w:rsidRPr="00034BB3">
        <w:t xml:space="preserve">» </w:t>
      </w:r>
      <w:r w:rsidR="006312B2" w:rsidRPr="00FA5F32">
        <w:t>В. Эванс, Д. Дули, С. Райт, «Экспресс Паблишинг», 2011 г. (</w:t>
      </w:r>
      <w:r w:rsidR="006312B2" w:rsidRPr="00FA5F32">
        <w:rPr>
          <w:lang w:val="en-US"/>
        </w:rPr>
        <w:t>Virginia</w:t>
      </w:r>
      <w:r w:rsidR="006312B2" w:rsidRPr="00FA5F32">
        <w:t xml:space="preserve"> </w:t>
      </w:r>
      <w:r w:rsidR="006312B2" w:rsidRPr="00FA5F32">
        <w:rPr>
          <w:lang w:val="en-US"/>
        </w:rPr>
        <w:t>Evans</w:t>
      </w:r>
      <w:r w:rsidR="006312B2" w:rsidRPr="00FA5F32">
        <w:t xml:space="preserve">, </w:t>
      </w:r>
      <w:r w:rsidR="006312B2" w:rsidRPr="00FA5F32">
        <w:rPr>
          <w:lang w:val="en-US"/>
        </w:rPr>
        <w:t>Jenny</w:t>
      </w:r>
      <w:r w:rsidR="006312B2" w:rsidRPr="00FA5F32">
        <w:t xml:space="preserve"> </w:t>
      </w:r>
      <w:r w:rsidR="006312B2" w:rsidRPr="00FA5F32">
        <w:rPr>
          <w:lang w:val="en-US"/>
        </w:rPr>
        <w:t>Dooley</w:t>
      </w:r>
      <w:r w:rsidR="006312B2" w:rsidRPr="00FA5F32">
        <w:t xml:space="preserve">, </w:t>
      </w:r>
      <w:r w:rsidR="006312B2" w:rsidRPr="00FA5F32">
        <w:rPr>
          <w:lang w:val="en-US"/>
        </w:rPr>
        <w:t>Stanley</w:t>
      </w:r>
      <w:r w:rsidR="006312B2" w:rsidRPr="00FA5F32">
        <w:t xml:space="preserve"> </w:t>
      </w:r>
      <w:r w:rsidR="006312B2" w:rsidRPr="00FA5F32">
        <w:rPr>
          <w:lang w:val="en-US"/>
        </w:rPr>
        <w:t>Wright</w:t>
      </w:r>
      <w:r w:rsidR="006312B2" w:rsidRPr="00FA5F32">
        <w:t xml:space="preserve">. </w:t>
      </w:r>
      <w:r w:rsidR="006312B2" w:rsidRPr="006312B2">
        <w:rPr>
          <w:lang w:val="en-US"/>
        </w:rPr>
        <w:t>Information Technology</w:t>
      </w:r>
      <w:r w:rsidR="006312B2">
        <w:rPr>
          <w:lang w:val="en-US"/>
        </w:rPr>
        <w:t>:</w:t>
      </w:r>
      <w:r w:rsidR="006312B2" w:rsidRPr="00FA5F32">
        <w:t>. “</w:t>
      </w:r>
      <w:r w:rsidR="006312B2" w:rsidRPr="00FA5F32">
        <w:rPr>
          <w:lang w:val="en-US"/>
        </w:rPr>
        <w:t>Express</w:t>
      </w:r>
      <w:r w:rsidR="006312B2" w:rsidRPr="00FA5F32">
        <w:t xml:space="preserve"> </w:t>
      </w:r>
      <w:r w:rsidR="006312B2" w:rsidRPr="00FA5F32">
        <w:rPr>
          <w:lang w:val="en-US"/>
        </w:rPr>
        <w:t>Publishing</w:t>
      </w:r>
      <w:r w:rsidR="006312B2" w:rsidRPr="00FA5F32">
        <w:t>”, 2011)</w:t>
      </w:r>
      <w:r w:rsidR="006312B2">
        <w:t xml:space="preserve"> </w:t>
      </w:r>
      <w:r w:rsidR="007F7CC6" w:rsidRPr="00EE2CFD">
        <w:rPr>
          <w:rStyle w:val="a5"/>
          <w:b w:val="0"/>
        </w:rPr>
        <w:t>по количеству обучающихся и преподавателю</w:t>
      </w:r>
      <w:r w:rsidRPr="00EE2CFD">
        <w:rPr>
          <w:rStyle w:val="a5"/>
        </w:rPr>
        <w:t xml:space="preserve">; </w:t>
      </w:r>
    </w:p>
    <w:p w14:paraId="3FD070BA" w14:textId="6878EA78" w:rsidR="007F7CC6" w:rsidRPr="00EE2CFD" w:rsidRDefault="007B29AF" w:rsidP="003C2F17">
      <w:pPr>
        <w:pStyle w:val="af8"/>
        <w:ind w:firstLine="567"/>
      </w:pPr>
      <w:r w:rsidRPr="00EE2CFD">
        <w:t>В кабинете необходимо предусмотреть достаточный̆ комплект методическоӗ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14:paraId="3A816AFC" w14:textId="28B24DA8" w:rsidR="007F7CC6" w:rsidRPr="00EE2CFD" w:rsidRDefault="007B29AF" w:rsidP="003C2F17">
      <w:pPr>
        <w:pStyle w:val="af8"/>
        <w:ind w:firstLine="567"/>
      </w:pPr>
      <w:r w:rsidRPr="00EE2CFD"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14:paraId="11F2101B" w14:textId="21789C36" w:rsidR="007F7CC6" w:rsidRPr="00EE2CFD" w:rsidRDefault="007B29AF" w:rsidP="003C2F17">
      <w:pPr>
        <w:pStyle w:val="af8"/>
        <w:ind w:firstLine="567"/>
      </w:pPr>
      <w:r w:rsidRPr="00EE2CFD">
        <w:t>В кабинете должна быть предусмотрена инвентарная книга с перечислением в ней имеющегося оборудования, мебели, приспособлений и указанием их инвентарного номера.</w:t>
      </w:r>
    </w:p>
    <w:p w14:paraId="0E608506" w14:textId="0C1FDBB1" w:rsidR="007F7CC6" w:rsidRPr="00EE2CFD" w:rsidRDefault="007F7CC6" w:rsidP="003C2F17">
      <w:pPr>
        <w:pStyle w:val="af8"/>
        <w:ind w:firstLine="567"/>
      </w:pPr>
      <w:r w:rsidRPr="00EE2CFD">
        <w:t xml:space="preserve">В кабинете, оборудованном лингафонным </w:t>
      </w:r>
      <w:r w:rsidR="007B29AF" w:rsidRPr="00EE2CFD">
        <w:t>устройством</w:t>
      </w:r>
      <w:r w:rsidRPr="00EE2CFD">
        <w:t xml:space="preserve">, другими </w:t>
      </w:r>
      <w:r w:rsidRPr="00EE2CFD">
        <w:lastRenderedPageBreak/>
        <w:t xml:space="preserve">техническими средствами, должен быть представлен </w:t>
      </w:r>
      <w:r w:rsidR="007B29AF" w:rsidRPr="00EE2CFD">
        <w:t>полный</w:t>
      </w:r>
      <w:r w:rsidRPr="00EE2CFD">
        <w:t xml:space="preserve">̆ комплект </w:t>
      </w:r>
      <w:r w:rsidR="007B29AF" w:rsidRPr="00EE2CFD">
        <w:t>технической</w:t>
      </w:r>
      <w:r w:rsidRPr="00EE2CFD">
        <w:t>̆ документации, включая паспорт на техническое средство и инструкцию по технике безопасности.</w:t>
      </w:r>
    </w:p>
    <w:p w14:paraId="0273698B" w14:textId="77777777" w:rsidR="007F7CC6" w:rsidRPr="00F50432" w:rsidRDefault="007F7CC6" w:rsidP="003C2F17">
      <w:pPr>
        <w:pStyle w:val="a0"/>
        <w:numPr>
          <w:ilvl w:val="0"/>
          <w:numId w:val="0"/>
        </w:numPr>
        <w:ind w:left="567"/>
      </w:pPr>
    </w:p>
    <w:p w14:paraId="23CE7EBE" w14:textId="77777777" w:rsidR="00B76761" w:rsidRPr="00EE2CFD" w:rsidRDefault="00B76761" w:rsidP="003C2F17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5" w:name="_Toc320129590"/>
      <w:r w:rsidRPr="00EE2CFD">
        <w:rPr>
          <w:rFonts w:ascii="Times New Roman" w:hAnsi="Times New Roman" w:cs="Times New Roman"/>
        </w:rPr>
        <w:t>3.2. Информационное обеспечение обучения</w:t>
      </w:r>
      <w:bookmarkEnd w:id="5"/>
    </w:p>
    <w:p w14:paraId="43E11411" w14:textId="77777777" w:rsidR="00B76761" w:rsidRPr="00EE2CFD" w:rsidRDefault="00B76761" w:rsidP="003C2F17">
      <w:pPr>
        <w:spacing w:after="0" w:line="360" w:lineRule="auto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2C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2CCBB03C" w14:textId="74538F2F" w:rsidR="00B76761" w:rsidRPr="00EE2CFD" w:rsidRDefault="00B76761" w:rsidP="003C2F1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2CFD">
        <w:rPr>
          <w:rFonts w:ascii="Times New Roman" w:hAnsi="Times New Roman" w:cs="Times New Roman"/>
          <w:b/>
          <w:i/>
          <w:sz w:val="28"/>
          <w:szCs w:val="28"/>
        </w:rPr>
        <w:t>Основн</w:t>
      </w:r>
      <w:r w:rsidR="00F7211B" w:rsidRPr="00EE2CFD">
        <w:rPr>
          <w:rFonts w:ascii="Times New Roman" w:hAnsi="Times New Roman" w:cs="Times New Roman"/>
          <w:b/>
          <w:i/>
          <w:sz w:val="28"/>
          <w:szCs w:val="28"/>
        </w:rPr>
        <w:t>ые</w:t>
      </w:r>
      <w:r w:rsidRPr="00EE2CF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7211B" w:rsidRPr="00EE2CFD">
        <w:rPr>
          <w:rFonts w:ascii="Times New Roman" w:hAnsi="Times New Roman" w:cs="Times New Roman"/>
          <w:b/>
          <w:i/>
          <w:sz w:val="28"/>
          <w:szCs w:val="28"/>
        </w:rPr>
        <w:t>источники</w:t>
      </w:r>
      <w:r w:rsidRPr="00EE2CF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B13708B" w14:textId="5E44C7B0" w:rsidR="00BB7CD9" w:rsidRPr="00EE2CFD" w:rsidRDefault="00792C92" w:rsidP="006312B2">
      <w:pPr>
        <w:pStyle w:val="af6"/>
        <w:spacing w:line="360" w:lineRule="auto"/>
        <w:ind w:firstLine="567"/>
        <w:jc w:val="both"/>
        <w:rPr>
          <w:sz w:val="28"/>
          <w:szCs w:val="28"/>
        </w:rPr>
      </w:pPr>
      <w:r w:rsidRPr="00EE2CFD">
        <w:rPr>
          <w:sz w:val="28"/>
          <w:szCs w:val="28"/>
        </w:rPr>
        <w:t>1</w:t>
      </w:r>
      <w:r w:rsidR="00A64466" w:rsidRPr="00EE2CFD">
        <w:rPr>
          <w:sz w:val="28"/>
          <w:szCs w:val="28"/>
        </w:rPr>
        <w:t xml:space="preserve">. </w:t>
      </w:r>
      <w:r w:rsidR="00B074AC" w:rsidRPr="00EE2CFD">
        <w:rPr>
          <w:sz w:val="28"/>
          <w:szCs w:val="28"/>
        </w:rPr>
        <w:t xml:space="preserve">УМК </w:t>
      </w:r>
      <w:r w:rsidR="006312B2" w:rsidRPr="00FA5F32">
        <w:rPr>
          <w:sz w:val="28"/>
          <w:szCs w:val="28"/>
        </w:rPr>
        <w:t xml:space="preserve">«Английский в фокусе» </w:t>
      </w:r>
      <w:r w:rsidR="006312B2">
        <w:rPr>
          <w:sz w:val="28"/>
          <w:szCs w:val="28"/>
        </w:rPr>
        <w:t xml:space="preserve">("Spotlight") для </w:t>
      </w:r>
      <w:r w:rsidR="006312B2" w:rsidRPr="00FA5F32">
        <w:rPr>
          <w:sz w:val="28"/>
          <w:szCs w:val="28"/>
        </w:rPr>
        <w:t>11 классов общеобразовательных учреждений</w:t>
      </w:r>
      <w:r w:rsidR="006312B2" w:rsidRPr="00EE2CFD">
        <w:rPr>
          <w:sz w:val="28"/>
          <w:szCs w:val="28"/>
        </w:rPr>
        <w:t xml:space="preserve"> </w:t>
      </w:r>
      <w:r w:rsidR="00D26655">
        <w:rPr>
          <w:sz w:val="28"/>
          <w:szCs w:val="28"/>
        </w:rPr>
        <w:t>(</w:t>
      </w:r>
      <w:r w:rsidR="00A64466" w:rsidRPr="00EE2CFD">
        <w:rPr>
          <w:sz w:val="28"/>
          <w:szCs w:val="28"/>
        </w:rPr>
        <w:t>Афанасьева О.В., Дули Д., Михеева И.В. и др.</w:t>
      </w:r>
      <w:r w:rsidR="00D26655">
        <w:rPr>
          <w:sz w:val="28"/>
          <w:szCs w:val="28"/>
        </w:rPr>
        <w:t>),</w:t>
      </w:r>
      <w:r w:rsidR="00A64466" w:rsidRPr="00EE2CFD">
        <w:rPr>
          <w:sz w:val="28"/>
          <w:szCs w:val="28"/>
        </w:rPr>
        <w:t xml:space="preserve"> М.: Просвещение</w:t>
      </w:r>
    </w:p>
    <w:p w14:paraId="0C1252F1" w14:textId="427C3D12" w:rsidR="00B76761" w:rsidRPr="00F50432" w:rsidRDefault="00F7211B" w:rsidP="003C2F17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E2CFD">
        <w:rPr>
          <w:rFonts w:ascii="Times New Roman" w:hAnsi="Times New Roman" w:cs="Times New Roman"/>
          <w:b/>
          <w:i/>
          <w:sz w:val="28"/>
          <w:szCs w:val="28"/>
        </w:rPr>
        <w:t>Дополнительные</w:t>
      </w:r>
      <w:r w:rsidR="00B76761" w:rsidRPr="00F5043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E2CFD">
        <w:rPr>
          <w:rFonts w:ascii="Times New Roman" w:hAnsi="Times New Roman" w:cs="Times New Roman"/>
          <w:b/>
          <w:i/>
          <w:sz w:val="28"/>
          <w:szCs w:val="28"/>
        </w:rPr>
        <w:t>источники</w:t>
      </w:r>
      <w:r w:rsidR="00B76761" w:rsidRPr="00F50432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14:paraId="53C0014B" w14:textId="77777777" w:rsidR="006312B2" w:rsidRPr="006312B2" w:rsidRDefault="00F7211B" w:rsidP="006312B2">
      <w:pPr>
        <w:pStyle w:val="af6"/>
        <w:spacing w:line="360" w:lineRule="auto"/>
        <w:ind w:firstLine="567"/>
        <w:jc w:val="both"/>
        <w:rPr>
          <w:sz w:val="28"/>
          <w:szCs w:val="28"/>
          <w:lang w:val="en-GB"/>
        </w:rPr>
      </w:pPr>
      <w:r w:rsidRPr="00EE2CFD">
        <w:rPr>
          <w:sz w:val="28"/>
          <w:szCs w:val="28"/>
          <w:lang w:val="en-GB"/>
        </w:rPr>
        <w:t xml:space="preserve">1. </w:t>
      </w:r>
      <w:r w:rsidR="006312B2" w:rsidRPr="006312B2">
        <w:rPr>
          <w:sz w:val="28"/>
          <w:szCs w:val="28"/>
          <w:lang w:val="en-GB"/>
        </w:rPr>
        <w:t>УМК «Английский для работников сферы информационных технологий» В. Эванс, Д. Дули, С. Райт, «Экспресс Паблишинг», 2011 г. (Virginia Evans, Jenny Dooley, Stanley Wright. Information Technology:. “Express Publishing”, 2011</w:t>
      </w:r>
    </w:p>
    <w:p w14:paraId="676CD26F" w14:textId="07FE8F70" w:rsidR="00F7211B" w:rsidRPr="00EE2CFD" w:rsidRDefault="00F7211B" w:rsidP="003C2F17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EE2CFD">
        <w:rPr>
          <w:sz w:val="28"/>
          <w:szCs w:val="28"/>
          <w:lang w:val="en-GB"/>
        </w:rPr>
        <w:t>2. Virginia Evans – Jenny Doole Upload 1 Student’s/Publishing house: Express Publishing, 2011, p. 128</w:t>
      </w:r>
    </w:p>
    <w:p w14:paraId="6251D34F" w14:textId="0D96E8B3" w:rsidR="00F7211B" w:rsidRPr="00EE2CFD" w:rsidRDefault="00F7211B" w:rsidP="003C2F17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EE2CFD">
        <w:rPr>
          <w:sz w:val="28"/>
          <w:szCs w:val="28"/>
          <w:lang w:val="en-GB"/>
        </w:rPr>
        <w:t>3. Virginia Evans – Jenny Doole Upload 2 Student’s/Publishing house: Express Publishing, 2011, p.128 12. Virginia Evans – Jenny Doole Upload 3 Student’s/Publishing house: Express Publishing, 2011, p. 136</w:t>
      </w:r>
    </w:p>
    <w:p w14:paraId="78246D57" w14:textId="333FC63D" w:rsidR="00F7211B" w:rsidRPr="00EE2CFD" w:rsidRDefault="00F7211B" w:rsidP="003C2F17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EE2CFD">
        <w:rPr>
          <w:sz w:val="28"/>
          <w:szCs w:val="28"/>
          <w:lang w:val="en-GB"/>
        </w:rPr>
        <w:t>4. Virginia Evans – Jenny Doole</w:t>
      </w:r>
      <w:r w:rsidRPr="00F50432">
        <w:rPr>
          <w:sz w:val="28"/>
          <w:szCs w:val="28"/>
          <w:lang w:val="en-US"/>
        </w:rPr>
        <w:t xml:space="preserve"> </w:t>
      </w:r>
      <w:r w:rsidRPr="00EE2CFD">
        <w:rPr>
          <w:sz w:val="28"/>
          <w:szCs w:val="28"/>
          <w:lang w:val="en-GB"/>
        </w:rPr>
        <w:t>Upload 4 Student’s/Publishing house: Express Publishing, 2011, p. 136 </w:t>
      </w:r>
    </w:p>
    <w:p w14:paraId="0458C8DD" w14:textId="09C94F7E" w:rsidR="001C6FF6" w:rsidRPr="00EE2CFD" w:rsidRDefault="001C6FF6" w:rsidP="003C2F17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EE2CFD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Дополнительные источники с </w:t>
      </w:r>
      <w:r w:rsidR="00F70EF0" w:rsidRPr="00EE2CFD">
        <w:rPr>
          <w:rFonts w:ascii="Times New Roman" w:hAnsi="Times New Roman" w:cs="Times New Roman"/>
          <w:b/>
          <w:i/>
          <w:sz w:val="28"/>
          <w:szCs w:val="28"/>
        </w:rPr>
        <w:t>мультимедийным</w:t>
      </w:r>
      <w:r w:rsidRPr="00EE2CFD">
        <w:rPr>
          <w:rFonts w:ascii="Times New Roman" w:hAnsi="Times New Roman" w:cs="Times New Roman"/>
          <w:b/>
          <w:i/>
          <w:sz w:val="28"/>
          <w:szCs w:val="28"/>
        </w:rPr>
        <w:t xml:space="preserve"> приложением:</w:t>
      </w:r>
    </w:p>
    <w:p w14:paraId="1EFBA5B7" w14:textId="680F0E64" w:rsidR="001C6FF6" w:rsidRPr="00F50432" w:rsidRDefault="001C6FF6" w:rsidP="003C2F17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t xml:space="preserve">1.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Virginia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Evans</w:t>
      </w:r>
      <w:r w:rsidRPr="00F50432">
        <w:rPr>
          <w:rFonts w:ascii="Times New Roman" w:hAnsi="Times New Roman" w:cs="Times New Roman"/>
          <w:sz w:val="28"/>
          <w:szCs w:val="28"/>
        </w:rPr>
        <w:t xml:space="preserve">,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Jenny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Dooley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Upstream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Beginner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A</w:t>
      </w:r>
      <w:r w:rsidRPr="00F50432">
        <w:rPr>
          <w:rFonts w:ascii="Times New Roman" w:hAnsi="Times New Roman" w:cs="Times New Roman"/>
          <w:sz w:val="28"/>
          <w:szCs w:val="28"/>
        </w:rPr>
        <w:t>1</w:t>
      </w:r>
      <w:r w:rsidRPr="00EE2CFD">
        <w:rPr>
          <w:rFonts w:ascii="Times New Roman" w:hAnsi="Times New Roman" w:cs="Times New Roman"/>
          <w:sz w:val="28"/>
          <w:szCs w:val="28"/>
        </w:rPr>
        <w:t>+ р.135 (c компьютерны</w:t>
      </w:r>
      <w:r w:rsidR="00F70EF0" w:rsidRPr="00EE2CFD">
        <w:rPr>
          <w:rFonts w:ascii="Times New Roman" w:hAnsi="Times New Roman" w:cs="Times New Roman"/>
          <w:sz w:val="28"/>
          <w:szCs w:val="28"/>
        </w:rPr>
        <w:t>м приложением для интерактивной</w:t>
      </w:r>
      <w:r w:rsidRPr="00EE2CFD">
        <w:rPr>
          <w:rFonts w:ascii="Times New Roman" w:hAnsi="Times New Roman" w:cs="Times New Roman"/>
          <w:sz w:val="28"/>
          <w:szCs w:val="28"/>
        </w:rPr>
        <w:t xml:space="preserve"> доски),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Express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sz w:val="28"/>
          <w:szCs w:val="28"/>
          <w:lang w:val="en-GB"/>
        </w:rPr>
        <w:t>Publishing</w:t>
      </w:r>
      <w:r w:rsidRPr="00F504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1184D" w14:textId="5ADF4AFD" w:rsidR="001C6FF6" w:rsidRPr="00F50432" w:rsidRDefault="001C6FF6" w:rsidP="003C2F17">
      <w:pPr>
        <w:pStyle w:val="af6"/>
        <w:spacing w:line="360" w:lineRule="auto"/>
        <w:ind w:firstLine="567"/>
        <w:rPr>
          <w:sz w:val="28"/>
          <w:szCs w:val="28"/>
        </w:rPr>
      </w:pPr>
      <w:r w:rsidRPr="00F50432">
        <w:rPr>
          <w:sz w:val="28"/>
          <w:szCs w:val="28"/>
        </w:rPr>
        <w:t xml:space="preserve">2. </w:t>
      </w:r>
      <w:r w:rsidRPr="00EE2CFD">
        <w:rPr>
          <w:sz w:val="28"/>
          <w:szCs w:val="28"/>
          <w:lang w:val="en-GB"/>
        </w:rPr>
        <w:t>Virginia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Evans</w:t>
      </w:r>
      <w:r w:rsidRPr="00F50432">
        <w:rPr>
          <w:sz w:val="28"/>
          <w:szCs w:val="28"/>
        </w:rPr>
        <w:t xml:space="preserve">, </w:t>
      </w:r>
      <w:r w:rsidRPr="00EE2CFD">
        <w:rPr>
          <w:sz w:val="28"/>
          <w:szCs w:val="28"/>
          <w:lang w:val="en-GB"/>
        </w:rPr>
        <w:t>Jenny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Dooley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Upstream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Beginner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A</w:t>
      </w:r>
      <w:r w:rsidRPr="00F50432">
        <w:rPr>
          <w:sz w:val="28"/>
          <w:szCs w:val="28"/>
        </w:rPr>
        <w:t>2 р.135 (</w:t>
      </w:r>
      <w:r w:rsidRPr="00EE2CFD">
        <w:rPr>
          <w:sz w:val="28"/>
          <w:szCs w:val="28"/>
          <w:lang w:val="en-GB"/>
        </w:rPr>
        <w:t>c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</w:rPr>
        <w:t>компьютерны</w:t>
      </w:r>
      <w:r w:rsidR="00F70EF0" w:rsidRPr="00EE2CFD">
        <w:rPr>
          <w:sz w:val="28"/>
          <w:szCs w:val="28"/>
        </w:rPr>
        <w:t>м приложением для интерактивной</w:t>
      </w:r>
      <w:r w:rsidRPr="00EE2CFD">
        <w:rPr>
          <w:sz w:val="28"/>
          <w:szCs w:val="28"/>
        </w:rPr>
        <w:t xml:space="preserve"> доски</w:t>
      </w:r>
      <w:r w:rsidRPr="00F50432">
        <w:rPr>
          <w:sz w:val="28"/>
          <w:szCs w:val="28"/>
        </w:rPr>
        <w:t xml:space="preserve">), </w:t>
      </w:r>
      <w:r w:rsidRPr="00EE2CFD">
        <w:rPr>
          <w:sz w:val="28"/>
          <w:szCs w:val="28"/>
          <w:lang w:val="en-GB"/>
        </w:rPr>
        <w:t>Express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Publishing</w:t>
      </w:r>
      <w:r w:rsidRPr="00F50432">
        <w:rPr>
          <w:sz w:val="28"/>
          <w:szCs w:val="28"/>
        </w:rPr>
        <w:t xml:space="preserve"> </w:t>
      </w:r>
    </w:p>
    <w:p w14:paraId="04050B38" w14:textId="6F34A046" w:rsidR="001C6FF6" w:rsidRPr="00F50432" w:rsidRDefault="001C6FF6" w:rsidP="003C2F17">
      <w:pPr>
        <w:pStyle w:val="af6"/>
        <w:spacing w:line="360" w:lineRule="auto"/>
        <w:ind w:firstLine="567"/>
        <w:rPr>
          <w:sz w:val="28"/>
          <w:szCs w:val="28"/>
        </w:rPr>
      </w:pPr>
      <w:r w:rsidRPr="00F50432">
        <w:rPr>
          <w:sz w:val="28"/>
          <w:szCs w:val="28"/>
        </w:rPr>
        <w:t xml:space="preserve">3. </w:t>
      </w:r>
      <w:r w:rsidRPr="00EE2CFD">
        <w:rPr>
          <w:sz w:val="28"/>
          <w:szCs w:val="28"/>
          <w:lang w:val="en-GB"/>
        </w:rPr>
        <w:t>Virginia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Evans</w:t>
      </w:r>
      <w:r w:rsidRPr="00F50432">
        <w:rPr>
          <w:sz w:val="28"/>
          <w:szCs w:val="28"/>
        </w:rPr>
        <w:t xml:space="preserve">, </w:t>
      </w:r>
      <w:r w:rsidRPr="00EE2CFD">
        <w:rPr>
          <w:sz w:val="28"/>
          <w:szCs w:val="28"/>
          <w:lang w:val="en-GB"/>
        </w:rPr>
        <w:t>Jenny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Dooley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Upstream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Pre</w:t>
      </w:r>
      <w:r w:rsidRPr="00F50432">
        <w:rPr>
          <w:sz w:val="28"/>
          <w:szCs w:val="28"/>
        </w:rPr>
        <w:t>-</w:t>
      </w:r>
      <w:r w:rsidRPr="00EE2CFD">
        <w:rPr>
          <w:sz w:val="28"/>
          <w:szCs w:val="28"/>
          <w:lang w:val="en-GB"/>
        </w:rPr>
        <w:t>Intermediate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B</w:t>
      </w:r>
      <w:r w:rsidRPr="00F50432">
        <w:rPr>
          <w:sz w:val="28"/>
          <w:szCs w:val="28"/>
        </w:rPr>
        <w:t>1 р.155 (</w:t>
      </w:r>
      <w:r w:rsidRPr="00EE2CFD">
        <w:rPr>
          <w:sz w:val="28"/>
          <w:szCs w:val="28"/>
          <w:lang w:val="en-GB"/>
        </w:rPr>
        <w:t>c</w:t>
      </w:r>
      <w:r w:rsidRPr="00EE2CFD">
        <w:rPr>
          <w:sz w:val="28"/>
          <w:szCs w:val="28"/>
        </w:rPr>
        <w:t xml:space="preserve"> компьютерны</w:t>
      </w:r>
      <w:r w:rsidR="00F70EF0" w:rsidRPr="00EE2CFD">
        <w:rPr>
          <w:sz w:val="28"/>
          <w:szCs w:val="28"/>
        </w:rPr>
        <w:t>м приложением для интерактивной</w:t>
      </w:r>
      <w:r w:rsidRPr="00EE2CFD">
        <w:rPr>
          <w:sz w:val="28"/>
          <w:szCs w:val="28"/>
        </w:rPr>
        <w:t xml:space="preserve"> доски), </w:t>
      </w:r>
      <w:r w:rsidRPr="00EE2CFD">
        <w:rPr>
          <w:sz w:val="28"/>
          <w:szCs w:val="28"/>
          <w:lang w:val="en-GB"/>
        </w:rPr>
        <w:t>Express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Publishing</w:t>
      </w:r>
    </w:p>
    <w:p w14:paraId="41879E0D" w14:textId="08FEE5E9" w:rsidR="00B76761" w:rsidRPr="00EE2CFD" w:rsidRDefault="00F7211B" w:rsidP="003C2F1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2CFD">
        <w:rPr>
          <w:rFonts w:ascii="Times New Roman" w:hAnsi="Times New Roman" w:cs="Times New Roman"/>
          <w:b/>
          <w:i/>
          <w:sz w:val="28"/>
          <w:szCs w:val="28"/>
        </w:rPr>
        <w:t>Подготовка к ЕГЭ</w:t>
      </w:r>
      <w:r w:rsidR="00B76761" w:rsidRPr="00EE2CF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81EA20E" w14:textId="67BD94D9" w:rsidR="00F7211B" w:rsidRPr="00EE2CFD" w:rsidRDefault="00F7211B" w:rsidP="003C2F17">
      <w:pPr>
        <w:pStyle w:val="af6"/>
        <w:spacing w:line="360" w:lineRule="auto"/>
        <w:ind w:firstLine="567"/>
        <w:rPr>
          <w:sz w:val="28"/>
          <w:szCs w:val="28"/>
        </w:rPr>
      </w:pPr>
      <w:r w:rsidRPr="00EE2CFD">
        <w:rPr>
          <w:sz w:val="28"/>
          <w:szCs w:val="28"/>
        </w:rPr>
        <w:lastRenderedPageBreak/>
        <w:t>1. Афанасьева</w:t>
      </w:r>
      <w:r w:rsidR="00F70EF0" w:rsidRPr="00EE2CFD">
        <w:rPr>
          <w:sz w:val="28"/>
          <w:szCs w:val="28"/>
        </w:rPr>
        <w:t xml:space="preserve"> </w:t>
      </w:r>
      <w:r w:rsidRPr="00EE2CFD">
        <w:rPr>
          <w:sz w:val="28"/>
          <w:szCs w:val="28"/>
        </w:rPr>
        <w:t>О.В., Эван</w:t>
      </w:r>
      <w:r w:rsidR="00F70EF0" w:rsidRPr="00EE2CFD">
        <w:rPr>
          <w:sz w:val="28"/>
          <w:szCs w:val="28"/>
        </w:rPr>
        <w:t>с В., Копылова В.В. Английский</w:t>
      </w:r>
      <w:r w:rsidRPr="00EE2CFD">
        <w:rPr>
          <w:sz w:val="28"/>
          <w:szCs w:val="28"/>
        </w:rPr>
        <w:t xml:space="preserve"> язык. </w:t>
      </w:r>
      <w:r w:rsidR="00F70EF0" w:rsidRPr="00EE2CFD">
        <w:rPr>
          <w:sz w:val="28"/>
          <w:szCs w:val="28"/>
        </w:rPr>
        <w:t>Единый государственный</w:t>
      </w:r>
      <w:r w:rsidRPr="00EE2CFD">
        <w:rPr>
          <w:sz w:val="28"/>
          <w:szCs w:val="28"/>
        </w:rPr>
        <w:t xml:space="preserve"> экзамен. Тренировочны</w:t>
      </w:r>
      <w:r w:rsidR="00F70EF0" w:rsidRPr="00EE2CFD">
        <w:rPr>
          <w:sz w:val="28"/>
          <w:szCs w:val="28"/>
        </w:rPr>
        <w:t>е задания. Пособие для учителей</w:t>
      </w:r>
      <w:r w:rsidRPr="00EE2CFD">
        <w:rPr>
          <w:sz w:val="28"/>
          <w:szCs w:val="28"/>
        </w:rPr>
        <w:t xml:space="preserve"> образовательных учреждений и школ с уг</w:t>
      </w:r>
      <w:r w:rsidR="00F70EF0" w:rsidRPr="00EE2CFD">
        <w:rPr>
          <w:sz w:val="28"/>
          <w:szCs w:val="28"/>
        </w:rPr>
        <w:t>лубленным изучением английского</w:t>
      </w:r>
      <w:r w:rsidRPr="00EE2CFD">
        <w:rPr>
          <w:sz w:val="28"/>
          <w:szCs w:val="28"/>
        </w:rPr>
        <w:t xml:space="preserve"> языка. – М. Просвещение</w:t>
      </w:r>
      <w:r w:rsidRPr="00F50432">
        <w:rPr>
          <w:sz w:val="28"/>
          <w:szCs w:val="28"/>
        </w:rPr>
        <w:t xml:space="preserve">, </w:t>
      </w:r>
      <w:r w:rsidRPr="00EE2CFD">
        <w:rPr>
          <w:sz w:val="28"/>
          <w:szCs w:val="28"/>
          <w:lang w:val="en-GB"/>
        </w:rPr>
        <w:t>Express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Publishing</w:t>
      </w:r>
      <w:r w:rsidRPr="00EE2CFD">
        <w:rPr>
          <w:sz w:val="28"/>
          <w:szCs w:val="28"/>
        </w:rPr>
        <w:t>, p. 167, 2010</w:t>
      </w:r>
    </w:p>
    <w:p w14:paraId="5A3BCF06" w14:textId="67DFA89D" w:rsidR="00F7211B" w:rsidRPr="00EE2CFD" w:rsidRDefault="00F7211B" w:rsidP="003C2F17">
      <w:pPr>
        <w:pStyle w:val="af6"/>
        <w:spacing w:line="360" w:lineRule="auto"/>
        <w:ind w:firstLine="567"/>
        <w:rPr>
          <w:sz w:val="28"/>
          <w:szCs w:val="28"/>
        </w:rPr>
      </w:pPr>
      <w:r w:rsidRPr="00EE2CFD">
        <w:rPr>
          <w:sz w:val="28"/>
          <w:szCs w:val="28"/>
        </w:rPr>
        <w:t>2. Афанасьева</w:t>
      </w:r>
      <w:r w:rsidR="00F70EF0" w:rsidRPr="00EE2CFD">
        <w:rPr>
          <w:sz w:val="28"/>
          <w:szCs w:val="28"/>
        </w:rPr>
        <w:t xml:space="preserve"> </w:t>
      </w:r>
      <w:r w:rsidRPr="00EE2CFD">
        <w:rPr>
          <w:sz w:val="28"/>
          <w:szCs w:val="28"/>
        </w:rPr>
        <w:t>О.В., Эван</w:t>
      </w:r>
      <w:r w:rsidR="00F70EF0" w:rsidRPr="00EE2CFD">
        <w:rPr>
          <w:sz w:val="28"/>
          <w:szCs w:val="28"/>
        </w:rPr>
        <w:t>с В., Копылова В.В. Английский язык. Единый государственный</w:t>
      </w:r>
      <w:r w:rsidRPr="00EE2CFD">
        <w:rPr>
          <w:sz w:val="28"/>
          <w:szCs w:val="28"/>
        </w:rPr>
        <w:t xml:space="preserve"> экзамен. Тренировочные задания. Пособие для обучающихся. – М. Просвещение, </w:t>
      </w:r>
      <w:r w:rsidRPr="00EE2CFD">
        <w:rPr>
          <w:sz w:val="28"/>
          <w:szCs w:val="28"/>
          <w:lang w:val="en-GB"/>
        </w:rPr>
        <w:t>Express</w:t>
      </w:r>
      <w:r w:rsidRPr="00F50432">
        <w:rPr>
          <w:sz w:val="28"/>
          <w:szCs w:val="28"/>
        </w:rPr>
        <w:t xml:space="preserve"> </w:t>
      </w:r>
      <w:r w:rsidRPr="00EE2CFD">
        <w:rPr>
          <w:sz w:val="28"/>
          <w:szCs w:val="28"/>
          <w:lang w:val="en-GB"/>
        </w:rPr>
        <w:t>Publishing</w:t>
      </w:r>
      <w:r w:rsidRPr="00F50432">
        <w:rPr>
          <w:sz w:val="28"/>
          <w:szCs w:val="28"/>
        </w:rPr>
        <w:t>,</w:t>
      </w:r>
      <w:r w:rsidRPr="00EE2CFD">
        <w:rPr>
          <w:sz w:val="28"/>
          <w:szCs w:val="28"/>
        </w:rPr>
        <w:t xml:space="preserve"> p. 217, 2010</w:t>
      </w:r>
    </w:p>
    <w:p w14:paraId="35C6C741" w14:textId="45E73286" w:rsidR="00F7211B" w:rsidRPr="00EE2CFD" w:rsidRDefault="00F70EF0" w:rsidP="003C2F17">
      <w:pPr>
        <w:pStyle w:val="af6"/>
        <w:spacing w:line="360" w:lineRule="auto"/>
        <w:ind w:firstLine="567"/>
        <w:rPr>
          <w:sz w:val="28"/>
          <w:szCs w:val="28"/>
        </w:rPr>
      </w:pPr>
      <w:r w:rsidRPr="00EE2CFD">
        <w:rPr>
          <w:sz w:val="28"/>
          <w:szCs w:val="28"/>
        </w:rPr>
        <w:t>3. Единый государственный экзамен: английский язык: индивидуальный</w:t>
      </w:r>
      <w:r w:rsidR="00F7211B" w:rsidRPr="00EE2CFD">
        <w:rPr>
          <w:sz w:val="28"/>
          <w:szCs w:val="28"/>
        </w:rPr>
        <w:t xml:space="preserve"> комплект тренировочн</w:t>
      </w:r>
      <w:r w:rsidRPr="00EE2CFD">
        <w:rPr>
          <w:sz w:val="28"/>
          <w:szCs w:val="28"/>
        </w:rPr>
        <w:t>ых материалов: 2010: вариант №1, №</w:t>
      </w:r>
      <w:r w:rsidR="00F7211B" w:rsidRPr="00EE2CFD">
        <w:rPr>
          <w:sz w:val="28"/>
          <w:szCs w:val="28"/>
        </w:rPr>
        <w:t xml:space="preserve"> 2. – М. Просвещение; СПб, p.37, 2010</w:t>
      </w:r>
    </w:p>
    <w:p w14:paraId="0D250C1F" w14:textId="2358E9C2" w:rsidR="00F7211B" w:rsidRPr="00EE2CFD" w:rsidRDefault="00F7211B" w:rsidP="00B7047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2CFD">
        <w:rPr>
          <w:rFonts w:ascii="Times New Roman" w:hAnsi="Times New Roman" w:cs="Times New Roman"/>
          <w:b/>
          <w:i/>
          <w:sz w:val="28"/>
          <w:szCs w:val="28"/>
        </w:rPr>
        <w:t>Сайты в сети Интернет:</w:t>
      </w:r>
    </w:p>
    <w:p w14:paraId="7D9F354C" w14:textId="77777777" w:rsidR="001C6FF6" w:rsidRPr="00EE2CFD" w:rsidRDefault="001C6FF6" w:rsidP="00F63F7C">
      <w:pPr>
        <w:pStyle w:val="a"/>
        <w:numPr>
          <w:ilvl w:val="0"/>
          <w:numId w:val="0"/>
        </w:numPr>
        <w:ind w:left="567"/>
        <w:rPr>
          <w:b/>
        </w:rPr>
      </w:pPr>
      <w:r w:rsidRPr="00EE2CFD">
        <w:rPr>
          <w:b/>
        </w:rPr>
        <w:t>Обучающие материалы</w:t>
      </w:r>
    </w:p>
    <w:p w14:paraId="13A9993E" w14:textId="4185C337" w:rsidR="001C6FF6" w:rsidRPr="00EE2CFD" w:rsidRDefault="001C6FF6" w:rsidP="00F63F7C">
      <w:pPr>
        <w:pStyle w:val="a"/>
        <w:numPr>
          <w:ilvl w:val="0"/>
          <w:numId w:val="35"/>
        </w:numPr>
        <w:ind w:left="567" w:firstLine="0"/>
        <w:rPr>
          <w:lang w:val="en-US"/>
        </w:rPr>
      </w:pPr>
      <w:r w:rsidRPr="00EE2CFD">
        <w:rPr>
          <w:lang w:val="en-US"/>
        </w:rPr>
        <w:t>www.macmillanenglish.com</w:t>
      </w:r>
    </w:p>
    <w:p w14:paraId="579C1626" w14:textId="78CECEF3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0" w:history="1">
        <w:r w:rsidR="001C6FF6" w:rsidRPr="00F50432">
          <w:rPr>
            <w:lang w:val="en-US"/>
          </w:rPr>
          <w:t>www.bbc.co.uk/worldservice/learningenglish</w:t>
        </w:r>
      </w:hyperlink>
    </w:p>
    <w:p w14:paraId="1CD3C323" w14:textId="58B11201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1" w:history="1">
        <w:r w:rsidR="001C6FF6" w:rsidRPr="00F50432">
          <w:rPr>
            <w:lang w:val="en-US"/>
          </w:rPr>
          <w:t>www.britishcouncil.org/learning-elt-resources.htm</w:t>
        </w:r>
      </w:hyperlink>
    </w:p>
    <w:p w14:paraId="1C0CA45B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www.handoutsonline.com </w:t>
      </w:r>
    </w:p>
    <w:p w14:paraId="147FCF8C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www.enlish-to-go.com (for teachers and students) </w:t>
      </w:r>
    </w:p>
    <w:p w14:paraId="61374D7E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www.bbc.co.uk/videonation (authentic video clips on a variety of topics)</w:t>
      </w:r>
    </w:p>
    <w:p w14:paraId="47FC4DD6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www.icons.org.uk </w:t>
      </w:r>
    </w:p>
    <w:p w14:paraId="7A740B6E" w14:textId="50E76EF3" w:rsidR="001C6FF6" w:rsidRPr="00EE2CFD" w:rsidRDefault="001C6FF6" w:rsidP="00F63F7C">
      <w:pPr>
        <w:pStyle w:val="a"/>
        <w:numPr>
          <w:ilvl w:val="0"/>
          <w:numId w:val="0"/>
        </w:numPr>
        <w:ind w:left="567"/>
        <w:rPr>
          <w:b/>
        </w:rPr>
      </w:pPr>
      <w:r w:rsidRPr="00EE2CFD">
        <w:rPr>
          <w:b/>
        </w:rPr>
        <w:t>Методические материалы</w:t>
      </w:r>
    </w:p>
    <w:p w14:paraId="1BBCFF51" w14:textId="41E8F931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www.prosv.ru/umk/sportlight</w:t>
      </w:r>
    </w:p>
    <w:p w14:paraId="34998EE2" w14:textId="0741A236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www.standart.edu.ru </w:t>
      </w:r>
      <w:r w:rsidR="00B70479" w:rsidRPr="00EE2CFD">
        <w:rPr>
          <w:lang w:val="en-US"/>
        </w:rPr>
        <w:t>(Teacher’s Portfolio)</w:t>
      </w:r>
    </w:p>
    <w:p w14:paraId="06D6A6EF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www.internet-school.ru </w:t>
      </w:r>
    </w:p>
    <w:p w14:paraId="5FE84254" w14:textId="222B2726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www.onestopenglish.com </w:t>
      </w:r>
    </w:p>
    <w:p w14:paraId="3E86B14D" w14:textId="090A53BF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www.macmillan.ru </w:t>
      </w:r>
    </w:p>
    <w:p w14:paraId="26258FE5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www.hltmag.co.uk (articles on methodology) </w:t>
      </w:r>
    </w:p>
    <w:p w14:paraId="595B3952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www.iatefl.org (International Association of Teachers of English as a Foreign Language) </w:t>
      </w:r>
    </w:p>
    <w:p w14:paraId="1550232B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www.developingteachers.com (lesson plans, tips, articles and more)</w:t>
      </w:r>
    </w:p>
    <w:p w14:paraId="4A84E56B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www.etprofessional.com (reviews, practical ideas and resources) </w:t>
      </w:r>
    </w:p>
    <w:p w14:paraId="39AC1281" w14:textId="77777777" w:rsidR="001C6FF6" w:rsidRPr="00EE2CFD" w:rsidRDefault="001C6FF6" w:rsidP="00F63F7C">
      <w:pPr>
        <w:pStyle w:val="a"/>
        <w:numPr>
          <w:ilvl w:val="0"/>
          <w:numId w:val="0"/>
        </w:numPr>
        <w:ind w:left="567"/>
      </w:pPr>
      <w:r w:rsidRPr="00EE2CFD">
        <w:rPr>
          <w:b/>
        </w:rPr>
        <w:t>Учебники и интерактивные материалы</w:t>
      </w:r>
      <w:r w:rsidRPr="00EE2CFD">
        <w:t> </w:t>
      </w:r>
    </w:p>
    <w:p w14:paraId="7AD1916A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lastRenderedPageBreak/>
        <w:t>www.longman.com </w:t>
      </w:r>
    </w:p>
    <w:p w14:paraId="1348B0C3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www.oup.com/elt/naturalenglish </w:t>
      </w:r>
    </w:p>
    <w:p w14:paraId="516EF4D0" w14:textId="77777777" w:rsidR="001C6FF6" w:rsidRPr="00EE2CFD" w:rsidRDefault="001C6FF6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EE2CFD">
        <w:rPr>
          <w:lang w:val="en-US"/>
        </w:rPr>
        <w:t>www.oup.com/elt/englishfile </w:t>
      </w:r>
    </w:p>
    <w:p w14:paraId="5D892536" w14:textId="078A301E" w:rsidR="001C6FF6" w:rsidRPr="00EE2CFD" w:rsidRDefault="006312B2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2" w:history="1">
        <w:r w:rsidR="001C6FF6" w:rsidRPr="00EE2CFD">
          <w:t>www.oup.com/elt/wordskills</w:t>
        </w:r>
      </w:hyperlink>
    </w:p>
    <w:p w14:paraId="2829B882" w14:textId="77777777" w:rsidR="001C6FF6" w:rsidRPr="00EE2CFD" w:rsidRDefault="001C6FF6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EE2CFD">
        <w:rPr>
          <w:lang w:val="en-US"/>
        </w:rPr>
        <w:t xml:space="preserve">www.bntishcounciI.org/learnenglish.htm </w:t>
      </w:r>
    </w:p>
    <w:p w14:paraId="5F92BC05" w14:textId="7DCADCA0" w:rsidR="001C6FF6" w:rsidRPr="00EE2CFD" w:rsidRDefault="006312B2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3" w:history="1">
        <w:r w:rsidR="001C6FF6" w:rsidRPr="00EE2CFD">
          <w:t>www.teachingenglish.org.uk</w:t>
        </w:r>
      </w:hyperlink>
      <w:r w:rsidR="001C6FF6" w:rsidRPr="00EE2CFD">
        <w:rPr>
          <w:lang w:val="en-US"/>
        </w:rPr>
        <w:t xml:space="preserve"> </w:t>
      </w:r>
    </w:p>
    <w:p w14:paraId="10D303B5" w14:textId="77777777" w:rsidR="001C6FF6" w:rsidRPr="00EE2CFD" w:rsidRDefault="001C6FF6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EE2CFD">
        <w:rPr>
          <w:lang w:val="en-US"/>
        </w:rPr>
        <w:t>www.bbc.co.uk/skillswise N</w:t>
      </w:r>
    </w:p>
    <w:p w14:paraId="1F16DBD9" w14:textId="0CFA74AC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www.bbclearningenglish.com</w:t>
      </w:r>
    </w:p>
    <w:p w14:paraId="06D5213C" w14:textId="0ECD7F1C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www.cambridgeenglishonline.com</w:t>
      </w:r>
    </w:p>
    <w:p w14:paraId="5B02A7F1" w14:textId="10FF5B0A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www.teachitworld.com</w:t>
      </w:r>
    </w:p>
    <w:p w14:paraId="7A81B8CE" w14:textId="35FF4DC1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www.teachers-pet.org</w:t>
      </w:r>
    </w:p>
    <w:p w14:paraId="5BB25F43" w14:textId="0133B84A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www.coilins.co.uk/corpus</w:t>
      </w:r>
    </w:p>
    <w:p w14:paraId="41CA8701" w14:textId="64FD67C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www.flo-joe.com</w:t>
      </w:r>
    </w:p>
    <w:p w14:paraId="11AA1A7E" w14:textId="7E21FD13" w:rsidR="001C6FF6" w:rsidRPr="00EE2CFD" w:rsidRDefault="009C49A6" w:rsidP="00F63F7C">
      <w:pPr>
        <w:pStyle w:val="a"/>
        <w:numPr>
          <w:ilvl w:val="0"/>
          <w:numId w:val="0"/>
        </w:numPr>
        <w:ind w:left="567"/>
        <w:rPr>
          <w:b/>
        </w:rPr>
      </w:pPr>
      <w:r w:rsidRPr="00EE2CFD">
        <w:rPr>
          <w:b/>
        </w:rPr>
        <w:t>Издательства</w:t>
      </w:r>
      <w:r w:rsidR="001C6FF6" w:rsidRPr="00EE2CFD">
        <w:rPr>
          <w:b/>
        </w:rPr>
        <w:t>:</w:t>
      </w:r>
    </w:p>
    <w:p w14:paraId="6C3B7B49" w14:textId="29C3BEEA" w:rsidR="009C49A6" w:rsidRPr="00EE2CFD" w:rsidRDefault="009C49A6" w:rsidP="00F63F7C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EE2CFD">
        <w:rPr>
          <w:lang w:val="en-US"/>
        </w:rPr>
        <w:t>www.prosv.ru/umk/sportlight</w:t>
      </w:r>
    </w:p>
    <w:p w14:paraId="4C166C56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www.oup.com/elt </w:t>
      </w:r>
    </w:p>
    <w:p w14:paraId="24447DF9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www.cambridge.org/elt </w:t>
      </w:r>
    </w:p>
    <w:p w14:paraId="3B3DC08D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www.macmillanenglish.com </w:t>
      </w:r>
    </w:p>
    <w:p w14:paraId="59390543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www.pearsonIongman.com </w:t>
      </w:r>
    </w:p>
    <w:p w14:paraId="3CE2D2A8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www.teacherweb.com </w:t>
      </w:r>
    </w:p>
    <w:p w14:paraId="0B0C6ED4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www.teach-noiogy.com </w:t>
      </w:r>
    </w:p>
    <w:p w14:paraId="28E5625D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www.theconsultants-e.com/webquests/ Audio </w:t>
      </w:r>
    </w:p>
    <w:p w14:paraId="020F526E" w14:textId="2D6778CC" w:rsidR="001C6FF6" w:rsidRPr="00EE2CFD" w:rsidRDefault="009C49A6" w:rsidP="00F63F7C">
      <w:pPr>
        <w:pStyle w:val="a"/>
        <w:numPr>
          <w:ilvl w:val="0"/>
          <w:numId w:val="0"/>
        </w:numPr>
        <w:ind w:left="567"/>
      </w:pPr>
      <w:r w:rsidRPr="00EE2CFD">
        <w:rPr>
          <w:b/>
        </w:rPr>
        <w:t>Ресурсы</w:t>
      </w:r>
      <w:r w:rsidR="001C6FF6" w:rsidRPr="00EE2CFD">
        <w:rPr>
          <w:b/>
        </w:rPr>
        <w:t> </w:t>
      </w:r>
    </w:p>
    <w:p w14:paraId="647F9827" w14:textId="4C245533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4" w:history="1">
        <w:r w:rsidR="001C6FF6" w:rsidRPr="00EE2CFD">
          <w:t>www.bbdearningenglish.com</w:t>
        </w:r>
      </w:hyperlink>
      <w:r w:rsidR="001C6FF6" w:rsidRPr="00EE2CFD">
        <w:rPr>
          <w:lang w:val="en-US"/>
        </w:rPr>
        <w:t xml:space="preserve"> </w:t>
      </w:r>
    </w:p>
    <w:p w14:paraId="5B90108C" w14:textId="23299B79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5" w:history="1">
        <w:r w:rsidR="001C6FF6" w:rsidRPr="00F50432">
          <w:rPr>
            <w:lang w:val="en-US"/>
          </w:rPr>
          <w:t>www.britishcounciS.org/learnenglish-podcasts.htm</w:t>
        </w:r>
      </w:hyperlink>
    </w:p>
    <w:p w14:paraId="0E3E469A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news.bbc.co.uk/cbbcnews </w:t>
      </w:r>
    </w:p>
    <w:p w14:paraId="02A13FAB" w14:textId="5049B37E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6" w:history="1">
        <w:r w:rsidR="001C6FF6" w:rsidRPr="00EE2CFD">
          <w:t>www.onestopenglish.com</w:t>
        </w:r>
      </w:hyperlink>
    </w:p>
    <w:p w14:paraId="425D056B" w14:textId="020ACABD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7" w:history="1">
        <w:r w:rsidR="001C6FF6" w:rsidRPr="00EE2CFD">
          <w:t>www.eIllo.org</w:t>
        </w:r>
      </w:hyperlink>
    </w:p>
    <w:p w14:paraId="73105447" w14:textId="74442A27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8" w:history="1">
        <w:r w:rsidR="001C6FF6" w:rsidRPr="00EE2CFD">
          <w:t>www.breakingnewsenglish.com</w:t>
        </w:r>
      </w:hyperlink>
      <w:r w:rsidR="001C6FF6" w:rsidRPr="00EE2CFD">
        <w:rPr>
          <w:lang w:val="en-US"/>
        </w:rPr>
        <w:t xml:space="preserve"> </w:t>
      </w:r>
    </w:p>
    <w:p w14:paraId="76120DEE" w14:textId="3A08AD94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19" w:history="1">
        <w:r w:rsidR="001C6FF6" w:rsidRPr="00EE2CFD">
          <w:t>www.splendid~speaking.com</w:t>
        </w:r>
      </w:hyperlink>
      <w:r w:rsidR="001C6FF6" w:rsidRPr="00EE2CFD">
        <w:rPr>
          <w:lang w:val="en-US"/>
        </w:rPr>
        <w:t xml:space="preserve"> </w:t>
      </w:r>
    </w:p>
    <w:p w14:paraId="79F7CEC5" w14:textId="445836FD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0" w:history="1">
        <w:r w:rsidR="001C6FF6" w:rsidRPr="00EE2CFD">
          <w:t>http://audacity.sourceforge.net7</w:t>
        </w:r>
      </w:hyperlink>
      <w:r w:rsidR="001C6FF6" w:rsidRPr="00EE2CFD">
        <w:rPr>
          <w:lang w:val="en-US"/>
        </w:rPr>
        <w:t xml:space="preserve"> </w:t>
      </w:r>
    </w:p>
    <w:p w14:paraId="07425C35" w14:textId="79C5FFF4" w:rsidR="001C6FF6" w:rsidRPr="00EE2CFD" w:rsidRDefault="009C49A6" w:rsidP="00F63F7C">
      <w:pPr>
        <w:pStyle w:val="a"/>
        <w:numPr>
          <w:ilvl w:val="0"/>
          <w:numId w:val="0"/>
        </w:numPr>
        <w:ind w:left="567"/>
        <w:rPr>
          <w:b/>
        </w:rPr>
      </w:pPr>
      <w:r w:rsidRPr="00EE2CFD">
        <w:rPr>
          <w:b/>
        </w:rPr>
        <w:lastRenderedPageBreak/>
        <w:t>Видео ресурсы</w:t>
      </w:r>
    </w:p>
    <w:p w14:paraId="590370B7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www.bbc.co.uk/iplayer </w:t>
      </w:r>
    </w:p>
    <w:p w14:paraId="705C1B24" w14:textId="4FF35CBE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1" w:history="1">
        <w:r w:rsidR="001C6FF6" w:rsidRPr="00EE2CFD">
          <w:t>www.itv.com/</w:t>
        </w:r>
      </w:hyperlink>
      <w:r w:rsidR="001C6FF6" w:rsidRPr="00EE2CFD">
        <w:rPr>
          <w:lang w:val="en-US"/>
        </w:rPr>
        <w:t xml:space="preserve"> </w:t>
      </w:r>
    </w:p>
    <w:p w14:paraId="4639C395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 xml:space="preserve">news.sky.com/skynews/video </w:t>
      </w:r>
    </w:p>
    <w:p w14:paraId="764BA081" w14:textId="3E02F628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2" w:history="1">
        <w:r w:rsidR="001C6FF6" w:rsidRPr="00EE2CFD">
          <w:t>www.channel4.com/video</w:t>
        </w:r>
      </w:hyperlink>
      <w:r w:rsidR="001C6FF6" w:rsidRPr="00EE2CFD">
        <w:rPr>
          <w:lang w:val="en-US"/>
        </w:rPr>
        <w:t xml:space="preserve"> </w:t>
      </w:r>
    </w:p>
    <w:p w14:paraId="12AA1EEC" w14:textId="13A5472C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3" w:history="1">
        <w:r w:rsidR="001C6FF6" w:rsidRPr="00EE2CFD">
          <w:t>www.channel4learning.com/</w:t>
        </w:r>
      </w:hyperlink>
      <w:r w:rsidR="001C6FF6" w:rsidRPr="00EE2CFD">
        <w:rPr>
          <w:lang w:val="en-US"/>
        </w:rPr>
        <w:t xml:space="preserve"> </w:t>
      </w:r>
    </w:p>
    <w:p w14:paraId="46A82A51" w14:textId="31228368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4" w:history="1">
        <w:r w:rsidR="001C6FF6" w:rsidRPr="00EE2CFD">
          <w:t>www.youtube.com</w:t>
        </w:r>
      </w:hyperlink>
      <w:r w:rsidR="001C6FF6" w:rsidRPr="00EE2CFD">
        <w:rPr>
          <w:lang w:val="en-US"/>
        </w:rPr>
        <w:t xml:space="preserve"> </w:t>
      </w:r>
    </w:p>
    <w:p w14:paraId="1417E92D" w14:textId="2C31337A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5" w:history="1">
        <w:r w:rsidR="001C6FF6" w:rsidRPr="00EE2CFD">
          <w:t>www.videojug.com</w:t>
        </w:r>
      </w:hyperlink>
      <w:r w:rsidR="001C6FF6" w:rsidRPr="00EE2CFD">
        <w:rPr>
          <w:lang w:val="en-US"/>
        </w:rPr>
        <w:t xml:space="preserve"> </w:t>
      </w:r>
    </w:p>
    <w:p w14:paraId="76908DBC" w14:textId="11DA4F9F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6" w:history="1">
        <w:r w:rsidR="001C6FF6" w:rsidRPr="00EE2CFD">
          <w:t>www.nationalgeographic.co.uk/video</w:t>
        </w:r>
      </w:hyperlink>
      <w:r w:rsidR="001C6FF6" w:rsidRPr="00EE2CFD">
        <w:rPr>
          <w:lang w:val="en-US"/>
        </w:rPr>
        <w:t xml:space="preserve"> </w:t>
      </w:r>
    </w:p>
    <w:p w14:paraId="7F2D34EA" w14:textId="3E2E9F26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7" w:history="1">
        <w:r w:rsidR="001C6FF6" w:rsidRPr="00EE2CFD">
          <w:t>www.eslvideo.com</w:t>
        </w:r>
      </w:hyperlink>
      <w:r w:rsidR="001C6FF6" w:rsidRPr="00EE2CFD">
        <w:rPr>
          <w:lang w:val="en-US"/>
        </w:rPr>
        <w:t xml:space="preserve"> </w:t>
      </w:r>
    </w:p>
    <w:p w14:paraId="724BF876" w14:textId="4F76E66C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8" w:history="1">
        <w:r w:rsidR="001C6FF6" w:rsidRPr="00EE2CFD">
          <w:t>www.teflclips.com</w:t>
        </w:r>
      </w:hyperlink>
    </w:p>
    <w:p w14:paraId="1F728FBC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http://nowostey.net/films/page/5/ </w:t>
      </w:r>
    </w:p>
    <w:p w14:paraId="7F8EA881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http://prezi.com/ </w:t>
      </w:r>
    </w:p>
    <w:p w14:paraId="11F7D833" w14:textId="1B2BAB0C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29" w:history="1">
        <w:r w:rsidR="001C6FF6" w:rsidRPr="00EE2CFD">
          <w:t>http://www.photofunia.com/</w:t>
        </w:r>
      </w:hyperlink>
      <w:r w:rsidR="001C6FF6" w:rsidRPr="00EE2CFD">
        <w:rPr>
          <w:lang w:val="en-US"/>
        </w:rPr>
        <w:t xml:space="preserve"> </w:t>
      </w:r>
    </w:p>
    <w:p w14:paraId="754DB8AF" w14:textId="0E0C526F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30" w:history="1">
        <w:r w:rsidR="001C6FF6" w:rsidRPr="00EE2CFD">
          <w:t>http://www.screenjelly.com/</w:t>
        </w:r>
      </w:hyperlink>
      <w:r w:rsidR="001C6FF6" w:rsidRPr="00EE2CFD">
        <w:rPr>
          <w:lang w:val="en-US"/>
        </w:rPr>
        <w:t xml:space="preserve"> </w:t>
      </w:r>
    </w:p>
    <w:p w14:paraId="1C1B1EFE" w14:textId="4F56FA2D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31" w:history="1">
        <w:r w:rsidR="001C6FF6" w:rsidRPr="00EE2CFD">
          <w:t>http://www.teachertrainingvideos.com/</w:t>
        </w:r>
      </w:hyperlink>
    </w:p>
    <w:p w14:paraId="60C12F11" w14:textId="77777777" w:rsidR="001C6FF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http://www.teflclips.com/ http://www.wordle.net/</w:t>
      </w:r>
    </w:p>
    <w:p w14:paraId="62A8AEEC" w14:textId="51A3E8FE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32" w:history="1">
        <w:r w:rsidR="001C6FF6" w:rsidRPr="00F50432">
          <w:rPr>
            <w:lang w:val="en-US"/>
          </w:rPr>
          <w:t>http://www.mozilla-europe.org/ru/firefox/</w:t>
        </w:r>
      </w:hyperlink>
      <w:r w:rsidR="001C6FF6" w:rsidRPr="00EE2CFD">
        <w:rPr>
          <w:lang w:val="en-US"/>
        </w:rPr>
        <w:t xml:space="preserve"> </w:t>
      </w:r>
    </w:p>
    <w:p w14:paraId="409E44B0" w14:textId="4D214FE3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33" w:anchor="home" w:history="1">
        <w:r w:rsidR="001C6FF6" w:rsidRPr="00EE2CFD">
          <w:t>http://voicethread.com/#home</w:t>
        </w:r>
      </w:hyperlink>
    </w:p>
    <w:p w14:paraId="0750D1BA" w14:textId="0E4E05C0" w:rsidR="001C6FF6" w:rsidRPr="00EE2CFD" w:rsidRDefault="006312B2" w:rsidP="00F63F7C">
      <w:pPr>
        <w:pStyle w:val="a"/>
        <w:ind w:left="567" w:firstLine="0"/>
        <w:rPr>
          <w:lang w:val="en-US"/>
        </w:rPr>
      </w:pPr>
      <w:hyperlink r:id="rId34" w:history="1">
        <w:r w:rsidR="001C6FF6" w:rsidRPr="00F50432">
          <w:rPr>
            <w:lang w:val="en-US"/>
          </w:rPr>
          <w:t>http://www.lextutor.ca/concordancers/concord_e.html</w:t>
        </w:r>
      </w:hyperlink>
    </w:p>
    <w:p w14:paraId="7F70B3BB" w14:textId="5E0A1F24" w:rsidR="009C49A6" w:rsidRPr="00EE2CFD" w:rsidRDefault="001C6FF6" w:rsidP="00F63F7C">
      <w:pPr>
        <w:pStyle w:val="a"/>
        <w:ind w:left="567" w:firstLine="0"/>
        <w:rPr>
          <w:lang w:val="en-US"/>
        </w:rPr>
      </w:pPr>
      <w:r w:rsidRPr="00EE2CFD">
        <w:rPr>
          <w:lang w:val="en-US"/>
        </w:rPr>
        <w:t>http://www.lextutor.ca/</w:t>
      </w:r>
    </w:p>
    <w:p w14:paraId="21AC0A37" w14:textId="77777777" w:rsidR="009C49A6" w:rsidRPr="00EE2CFD" w:rsidRDefault="009C49A6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10AE6E" w14:textId="77777777" w:rsidR="009C49A6" w:rsidRPr="00EE2CFD" w:rsidRDefault="009C49A6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ABAC8DC" w14:textId="77777777" w:rsidR="009C49A6" w:rsidRPr="00EE2CFD" w:rsidRDefault="009C49A6" w:rsidP="00EE2C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9DA8F4" w14:textId="178FF430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>4. Контроль и оценка результатов освоения</w:t>
      </w:r>
      <w:r w:rsidRPr="00EE2CFD">
        <w:rPr>
          <w:rFonts w:ascii="Times New Roman" w:hAnsi="Times New Roman" w:cs="Times New Roman"/>
          <w:sz w:val="28"/>
          <w:szCs w:val="28"/>
        </w:rPr>
        <w:t xml:space="preserve"> </w:t>
      </w: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>учебной дисциплины ОГСЭ.03 «Иностранный язык</w:t>
      </w:r>
      <w:r w:rsidR="00795861"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 (английский)</w:t>
      </w: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795861"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 (базовый курс)</w:t>
      </w:r>
    </w:p>
    <w:p w14:paraId="08979B0D" w14:textId="77777777" w:rsidR="003C2F17" w:rsidRPr="00EE2CFD" w:rsidRDefault="003C2F17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67897B" w14:textId="4D9BE905" w:rsidR="00B76761" w:rsidRPr="00EE2CFD" w:rsidRDefault="00B76761" w:rsidP="003C2F17">
      <w:pPr>
        <w:pStyle w:val="a"/>
        <w:numPr>
          <w:ilvl w:val="0"/>
          <w:numId w:val="0"/>
        </w:numPr>
        <w:ind w:firstLine="567"/>
        <w:rPr>
          <w:color w:val="000000"/>
        </w:rPr>
      </w:pPr>
      <w:r w:rsidRPr="00EE2CFD">
        <w:rPr>
          <w:b/>
        </w:rPr>
        <w:t>Контроль и оценка</w:t>
      </w:r>
      <w:r w:rsidRPr="00EE2CFD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 w:rsidR="00795861" w:rsidRPr="00EE2CFD">
        <w:t>обучающимися</w:t>
      </w:r>
      <w:r w:rsidRPr="00EE2CFD">
        <w:t xml:space="preserve"> индивидуальных заданий, проектов, </w:t>
      </w:r>
      <w:r w:rsidRPr="00EE2CFD">
        <w:rPr>
          <w:color w:val="000000"/>
        </w:rPr>
        <w:lastRenderedPageBreak/>
        <w:t>самостоятельных работ</w:t>
      </w:r>
      <w:r w:rsidR="00795861" w:rsidRPr="00EE2CFD">
        <w:rPr>
          <w:color w:val="000000"/>
        </w:rPr>
        <w:t>, ведение «портфолио» или «Учебно-контрольных файлов» обучающегося</w:t>
      </w:r>
      <w:r w:rsidRPr="00EE2CFD">
        <w:rPr>
          <w:color w:val="000000"/>
        </w:rPr>
        <w:t>.</w:t>
      </w:r>
    </w:p>
    <w:p w14:paraId="7F1222A6" w14:textId="77777777" w:rsidR="00B76761" w:rsidRPr="00EE2CFD" w:rsidRDefault="00B76761" w:rsidP="003C2F17">
      <w:pPr>
        <w:pStyle w:val="a"/>
        <w:numPr>
          <w:ilvl w:val="0"/>
          <w:numId w:val="0"/>
        </w:numPr>
        <w:ind w:firstLine="567"/>
      </w:pPr>
      <w:r w:rsidRPr="00EE2CFD">
        <w:t xml:space="preserve">Выбор способа контроля зависит от цели, содержания оценивания и наличия ресурсов, обеспечивающих использование данного способа. Так, проверка сформированности навыков диалогической и монологической речи осуществляется обычно при </w:t>
      </w:r>
      <w:r w:rsidRPr="00EE2CFD">
        <w:rPr>
          <w:i/>
        </w:rPr>
        <w:t>устном опросе</w:t>
      </w:r>
      <w:r w:rsidRPr="00EE2CFD">
        <w:t xml:space="preserve"> (индивидуальном, фронтальном, дискусе). </w:t>
      </w:r>
      <w:r w:rsidRPr="00EE2CFD">
        <w:rPr>
          <w:i/>
        </w:rPr>
        <w:t>Письменный опрос</w:t>
      </w:r>
      <w:r w:rsidRPr="00EE2CFD">
        <w:t xml:space="preserve"> (практическое задание, выполнение упражнений) выполняется при проверке лексических навыков. </w:t>
      </w:r>
      <w:r w:rsidRPr="00EE2CFD">
        <w:rPr>
          <w:i/>
        </w:rPr>
        <w:t>Тестирование</w:t>
      </w:r>
      <w:r w:rsidRPr="00EE2CFD">
        <w:t xml:space="preserve"> проводится когда необходимо установить уровень усвоения всеми студентами важных теоретических вопросов, грамматических навыков.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56"/>
        <w:gridCol w:w="2932"/>
        <w:gridCol w:w="3083"/>
      </w:tblGrid>
      <w:tr w:rsidR="00B76761" w:rsidRPr="00EE2CFD" w14:paraId="2900FFB8" w14:textId="77777777" w:rsidTr="00795861">
        <w:tc>
          <w:tcPr>
            <w:tcW w:w="3556" w:type="dxa"/>
          </w:tcPr>
          <w:p w14:paraId="75C83AE1" w14:textId="77777777" w:rsidR="00B76761" w:rsidRPr="00EE2CFD" w:rsidRDefault="00B76761" w:rsidP="003C2F17">
            <w:pPr>
              <w:pStyle w:val="a"/>
              <w:numPr>
                <w:ilvl w:val="0"/>
                <w:numId w:val="0"/>
              </w:numPr>
              <w:spacing w:line="240" w:lineRule="auto"/>
              <w:ind w:firstLine="6"/>
              <w:jc w:val="center"/>
              <w:rPr>
                <w:b/>
              </w:rPr>
            </w:pPr>
            <w:r w:rsidRPr="00EE2CFD">
              <w:rPr>
                <w:b/>
              </w:rPr>
              <w:t>Результаты обучения</w:t>
            </w:r>
          </w:p>
          <w:p w14:paraId="1D87BE41" w14:textId="77777777" w:rsidR="00B76761" w:rsidRPr="00EE2CFD" w:rsidRDefault="00B76761" w:rsidP="003C2F17">
            <w:pPr>
              <w:pStyle w:val="a"/>
              <w:numPr>
                <w:ilvl w:val="0"/>
                <w:numId w:val="0"/>
              </w:numPr>
              <w:spacing w:line="240" w:lineRule="auto"/>
              <w:ind w:firstLine="6"/>
              <w:jc w:val="center"/>
              <w:rPr>
                <w:b/>
              </w:rPr>
            </w:pPr>
            <w:r w:rsidRPr="00EE2CFD">
              <w:rPr>
                <w:b/>
              </w:rPr>
              <w:t>(освоенные  умения, освоенные  знания)</w:t>
            </w:r>
          </w:p>
        </w:tc>
        <w:tc>
          <w:tcPr>
            <w:tcW w:w="2932" w:type="dxa"/>
          </w:tcPr>
          <w:p w14:paraId="7B9A8878" w14:textId="77777777" w:rsidR="00B76761" w:rsidRPr="00EE2CFD" w:rsidRDefault="00B76761" w:rsidP="003C2F17">
            <w:pPr>
              <w:pStyle w:val="a"/>
              <w:numPr>
                <w:ilvl w:val="0"/>
                <w:numId w:val="0"/>
              </w:numPr>
              <w:spacing w:line="240" w:lineRule="auto"/>
              <w:ind w:firstLine="19"/>
              <w:jc w:val="center"/>
              <w:rPr>
                <w:b/>
              </w:rPr>
            </w:pPr>
            <w:r w:rsidRPr="00EE2CF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083" w:type="dxa"/>
          </w:tcPr>
          <w:p w14:paraId="72726105" w14:textId="77777777" w:rsidR="00B76761" w:rsidRPr="00EE2CFD" w:rsidRDefault="00B76761" w:rsidP="003C2F17">
            <w:pPr>
              <w:pStyle w:val="a"/>
              <w:numPr>
                <w:ilvl w:val="0"/>
                <w:numId w:val="0"/>
              </w:numPr>
              <w:spacing w:line="240" w:lineRule="auto"/>
              <w:ind w:firstLine="46"/>
              <w:jc w:val="center"/>
              <w:rPr>
                <w:b/>
              </w:rPr>
            </w:pPr>
            <w:r w:rsidRPr="00EE2CFD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95861" w:rsidRPr="00EE2CFD" w14:paraId="0CFA7C45" w14:textId="77777777" w:rsidTr="00795861">
        <w:trPr>
          <w:trHeight w:val="1443"/>
        </w:trPr>
        <w:tc>
          <w:tcPr>
            <w:tcW w:w="3556" w:type="dxa"/>
          </w:tcPr>
          <w:p w14:paraId="265EF5E9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</w:pPr>
            <w:r w:rsidRPr="00EE2CFD">
              <w:rPr>
                <w:b/>
                <w:bCs/>
              </w:rPr>
              <w:t xml:space="preserve">Уметь </w:t>
            </w:r>
            <w:r w:rsidRPr="00EE2CFD">
              <w:rPr>
                <w:bCs/>
              </w:rPr>
              <w:t>общаться (устно и письменно) на иностранном (английском) языке на профессиональные и повседневные темы</w:t>
            </w:r>
          </w:p>
        </w:tc>
        <w:tc>
          <w:tcPr>
            <w:tcW w:w="2932" w:type="dxa"/>
          </w:tcPr>
          <w:p w14:paraId="240CAABC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</w:pPr>
            <w:r w:rsidRPr="00EE2CFD">
              <w:rPr>
                <w:bCs/>
              </w:rPr>
              <w:t>Составлять диалогические и монологические высказывания по заданной тематике, участвовать в беседе, рассказывать, пересказывать текст</w:t>
            </w:r>
            <w:r w:rsidRPr="00EE2CFD">
              <w:t xml:space="preserve"> </w:t>
            </w:r>
          </w:p>
        </w:tc>
        <w:tc>
          <w:tcPr>
            <w:tcW w:w="3083" w:type="dxa"/>
            <w:vMerge w:val="restart"/>
          </w:tcPr>
          <w:p w14:paraId="46C01DE4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bCs/>
              </w:rPr>
            </w:pPr>
            <w:r w:rsidRPr="00EE2CFD">
              <w:rPr>
                <w:b/>
                <w:bCs/>
              </w:rPr>
              <w:t>Формы контроля обучения:</w:t>
            </w:r>
          </w:p>
          <w:p w14:paraId="7DF289AF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Cs/>
              </w:rPr>
            </w:pPr>
            <w:r w:rsidRPr="00EE2CFD">
              <w:rPr>
                <w:bCs/>
              </w:rPr>
              <w:t> – домашние задания проблемного характера; </w:t>
            </w:r>
          </w:p>
          <w:p w14:paraId="7181CBEC" w14:textId="707E9A4E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Cs/>
              </w:rPr>
            </w:pPr>
            <w:r w:rsidRPr="00EE2CFD">
              <w:rPr>
                <w:bCs/>
              </w:rPr>
              <w:t>– практические задания по работе с информа</w:t>
            </w:r>
            <w:r w:rsidR="00B70479" w:rsidRPr="00EE2CFD">
              <w:rPr>
                <w:bCs/>
              </w:rPr>
              <w:t>цией, документами, литературой</w:t>
            </w:r>
            <w:r w:rsidRPr="00EE2CFD">
              <w:rPr>
                <w:bCs/>
              </w:rPr>
              <w:t xml:space="preserve">; </w:t>
            </w:r>
          </w:p>
          <w:p w14:paraId="61766501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Cs/>
              </w:rPr>
            </w:pPr>
            <w:r w:rsidRPr="00EE2CFD">
              <w:rPr>
                <w:bCs/>
              </w:rPr>
              <w:t xml:space="preserve">– защита индивидуальных и групповых заданий проектного характера. </w:t>
            </w:r>
          </w:p>
          <w:p w14:paraId="037B5B33" w14:textId="77777777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Cs/>
              </w:rPr>
            </w:pPr>
            <w:r w:rsidRPr="00EE2CFD">
              <w:rPr>
                <w:b/>
                <w:bCs/>
              </w:rPr>
              <w:t>Методы оценки результатов обучения</w:t>
            </w:r>
            <w:r w:rsidRPr="00EE2CFD">
              <w:rPr>
                <w:bCs/>
              </w:rPr>
              <w:t>: </w:t>
            </w:r>
          </w:p>
          <w:p w14:paraId="2887AEAD" w14:textId="308FE606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Cs/>
              </w:rPr>
            </w:pPr>
            <w:r w:rsidRPr="00EE2CFD">
              <w:rPr>
                <w:bCs/>
              </w:rPr>
              <w:t>- накопительная си</w:t>
            </w:r>
            <w:r w:rsidR="00B70479" w:rsidRPr="00EE2CFD">
              <w:rPr>
                <w:bCs/>
              </w:rPr>
              <w:t>стема баллов, на основе которой</w:t>
            </w:r>
            <w:r w:rsidRPr="00EE2CFD">
              <w:rPr>
                <w:bCs/>
              </w:rPr>
              <w:t xml:space="preserve"> выставляется итоговая отметка; </w:t>
            </w:r>
          </w:p>
          <w:p w14:paraId="371FAD32" w14:textId="7844EF7F" w:rsidR="00795861" w:rsidRPr="00EE2CFD" w:rsidRDefault="00795861" w:rsidP="003C2F1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Cs/>
              </w:rPr>
            </w:pPr>
            <w:r w:rsidRPr="00EE2CFD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14FEC5E4" w14:textId="77B59810" w:rsidR="00795861" w:rsidRPr="00F50432" w:rsidRDefault="00B70479" w:rsidP="003C2F17">
            <w:pPr>
              <w:pStyle w:val="a"/>
              <w:numPr>
                <w:ilvl w:val="0"/>
                <w:numId w:val="0"/>
              </w:numPr>
              <w:spacing w:line="240" w:lineRule="auto"/>
            </w:pPr>
            <w:r w:rsidRPr="00EE2CFD">
              <w:rPr>
                <w:bCs/>
              </w:rPr>
              <w:lastRenderedPageBreak/>
              <w:t>– мониторинг роста творческой</w:t>
            </w:r>
            <w:r w:rsidR="00795861" w:rsidRPr="00EE2CFD">
              <w:rPr>
                <w:bCs/>
              </w:rPr>
              <w:t xml:space="preserve"> самостоятельности и навыков получения нового знания каждым обучающимся.</w:t>
            </w:r>
          </w:p>
        </w:tc>
      </w:tr>
      <w:tr w:rsidR="00795861" w:rsidRPr="00EE2CFD" w14:paraId="570325B6" w14:textId="77777777" w:rsidTr="00795861">
        <w:trPr>
          <w:trHeight w:val="1339"/>
        </w:trPr>
        <w:tc>
          <w:tcPr>
            <w:tcW w:w="3556" w:type="dxa"/>
          </w:tcPr>
          <w:p w14:paraId="007E1EA3" w14:textId="77777777" w:rsidR="00795861" w:rsidRPr="00EE2CFD" w:rsidRDefault="00795861" w:rsidP="003C2F17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Уметь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переводить (со словарем) иностранные тексты профессиональной направленности</w:t>
            </w:r>
          </w:p>
        </w:tc>
        <w:tc>
          <w:tcPr>
            <w:tcW w:w="2932" w:type="dxa"/>
          </w:tcPr>
          <w:p w14:paraId="016A1634" w14:textId="77777777" w:rsidR="00795861" w:rsidRPr="00EE2CFD" w:rsidRDefault="00795861" w:rsidP="003C2F1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Переводить тексты с английского языка на русский и наоборот с использованием словаря</w:t>
            </w:r>
          </w:p>
        </w:tc>
        <w:tc>
          <w:tcPr>
            <w:tcW w:w="3083" w:type="dxa"/>
            <w:vMerge/>
          </w:tcPr>
          <w:p w14:paraId="5DE28B34" w14:textId="20068F66" w:rsidR="00795861" w:rsidRPr="00EE2CFD" w:rsidRDefault="00795861" w:rsidP="003C2F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5861" w:rsidRPr="00EE2CFD" w14:paraId="46ECFC7F" w14:textId="77777777" w:rsidTr="00795861">
        <w:trPr>
          <w:trHeight w:val="1305"/>
        </w:trPr>
        <w:tc>
          <w:tcPr>
            <w:tcW w:w="3556" w:type="dxa"/>
          </w:tcPr>
          <w:p w14:paraId="2ECAA437" w14:textId="77777777" w:rsidR="00795861" w:rsidRPr="00EE2CFD" w:rsidRDefault="00795861" w:rsidP="003C2F17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Уметь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932" w:type="dxa"/>
          </w:tcPr>
          <w:p w14:paraId="2F0A9771" w14:textId="77777777" w:rsidR="00795861" w:rsidRPr="00EE2CFD" w:rsidRDefault="00795861" w:rsidP="003C2F1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Пополнять словарный запас, участвовать во внеаудиторных мероприятиях</w:t>
            </w:r>
          </w:p>
        </w:tc>
        <w:tc>
          <w:tcPr>
            <w:tcW w:w="3083" w:type="dxa"/>
            <w:vMerge/>
          </w:tcPr>
          <w:p w14:paraId="44608C23" w14:textId="103BF804" w:rsidR="00795861" w:rsidRPr="00EE2CFD" w:rsidRDefault="00795861" w:rsidP="003C2F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5861" w:rsidRPr="00EE2CFD" w14:paraId="458645BE" w14:textId="77777777" w:rsidTr="00795861">
        <w:tc>
          <w:tcPr>
            <w:tcW w:w="3556" w:type="dxa"/>
          </w:tcPr>
          <w:p w14:paraId="0C9F6F8D" w14:textId="77777777" w:rsidR="00795861" w:rsidRPr="00EE2CFD" w:rsidRDefault="00795861" w:rsidP="003C2F17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Знать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лексический (1200 – 1400 лексических единиц) и грамматический минимум, необходимый для чтения и перевода (со словарем) иностранных текстов и профессиональной направленности</w:t>
            </w:r>
          </w:p>
        </w:tc>
        <w:tc>
          <w:tcPr>
            <w:tcW w:w="2932" w:type="dxa"/>
          </w:tcPr>
          <w:p w14:paraId="5B873EC6" w14:textId="77777777" w:rsidR="00795861" w:rsidRPr="00EE2CFD" w:rsidRDefault="00795861" w:rsidP="003C2F1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Знать перевод лексических единиц по тематикам и основные грамматические правила английского языка</w:t>
            </w:r>
          </w:p>
        </w:tc>
        <w:tc>
          <w:tcPr>
            <w:tcW w:w="3083" w:type="dxa"/>
            <w:vMerge/>
          </w:tcPr>
          <w:p w14:paraId="6E8027DD" w14:textId="5BACC4B3" w:rsidR="00795861" w:rsidRPr="00EE2CFD" w:rsidRDefault="00795861" w:rsidP="003C2F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B2E589F" w14:textId="77777777" w:rsidR="00B76761" w:rsidRPr="00EE2CFD" w:rsidRDefault="00B76761" w:rsidP="003C2F1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969"/>
        <w:gridCol w:w="3119"/>
      </w:tblGrid>
      <w:tr w:rsidR="00795861" w:rsidRPr="00EE2CFD" w14:paraId="19EF80A4" w14:textId="77777777" w:rsidTr="00795861">
        <w:tc>
          <w:tcPr>
            <w:tcW w:w="2518" w:type="dxa"/>
            <w:shd w:val="clear" w:color="auto" w:fill="auto"/>
          </w:tcPr>
          <w:p w14:paraId="4C0ABA5B" w14:textId="77777777" w:rsidR="00B76761" w:rsidRPr="00EE2CFD" w:rsidRDefault="00B76761" w:rsidP="003C2F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529C12CB" w14:textId="77777777" w:rsidR="00B76761" w:rsidRPr="00EE2CFD" w:rsidRDefault="00B76761" w:rsidP="003C2F1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(освоенные  общие  компетенции)</w:t>
            </w:r>
          </w:p>
        </w:tc>
        <w:tc>
          <w:tcPr>
            <w:tcW w:w="3969" w:type="dxa"/>
            <w:shd w:val="clear" w:color="auto" w:fill="auto"/>
          </w:tcPr>
          <w:p w14:paraId="4889D880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</w:tcPr>
          <w:p w14:paraId="6B438FC6" w14:textId="77777777" w:rsidR="00B76761" w:rsidRPr="00EE2CFD" w:rsidRDefault="00B76761" w:rsidP="003C2F1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95861" w:rsidRPr="00EE2CFD" w14:paraId="2123312B" w14:textId="77777777" w:rsidTr="00795861">
        <w:tc>
          <w:tcPr>
            <w:tcW w:w="2518" w:type="dxa"/>
            <w:shd w:val="clear" w:color="auto" w:fill="auto"/>
          </w:tcPr>
          <w:p w14:paraId="1426C1A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511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bookmarkEnd w:id="6"/>
          </w:p>
        </w:tc>
        <w:tc>
          <w:tcPr>
            <w:tcW w:w="3969" w:type="dxa"/>
            <w:shd w:val="clear" w:color="auto" w:fill="auto"/>
          </w:tcPr>
          <w:p w14:paraId="2DE03F12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аргументированность и полнота обоснования социальной значимости будущей специальности;</w:t>
            </w:r>
          </w:p>
          <w:p w14:paraId="0EE064BE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демонстрация общей и профессиональной культуры;</w:t>
            </w:r>
          </w:p>
          <w:p w14:paraId="51858046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активность участия во внеурочных мероприятиях;</w:t>
            </w:r>
          </w:p>
          <w:p w14:paraId="0996E090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демонстрация способности к творчеству;</w:t>
            </w:r>
          </w:p>
        </w:tc>
        <w:tc>
          <w:tcPr>
            <w:tcW w:w="3119" w:type="dxa"/>
            <w:shd w:val="clear" w:color="auto" w:fill="auto"/>
          </w:tcPr>
          <w:p w14:paraId="7C31B3B3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; критериальная оценка.</w:t>
            </w:r>
          </w:p>
          <w:p w14:paraId="19C7CD7F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выполнения творческой и самостоятельной внеаудиторной работы, участия в проведении внеурочных мероприятий; критериальная оценка.</w:t>
            </w:r>
          </w:p>
        </w:tc>
      </w:tr>
      <w:tr w:rsidR="00795861" w:rsidRPr="00EE2CFD" w14:paraId="0A73E463" w14:textId="77777777" w:rsidTr="00795861">
        <w:tc>
          <w:tcPr>
            <w:tcW w:w="2518" w:type="dxa"/>
            <w:shd w:val="clear" w:color="auto" w:fill="auto"/>
          </w:tcPr>
          <w:p w14:paraId="5E2202A8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512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bookmarkEnd w:id="7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8" w:name="sub_1513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  <w:bookmarkEnd w:id="8"/>
          </w:p>
        </w:tc>
        <w:tc>
          <w:tcPr>
            <w:tcW w:w="3969" w:type="dxa"/>
            <w:shd w:val="clear" w:color="auto" w:fill="auto"/>
          </w:tcPr>
          <w:p w14:paraId="59CCBE2C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рациональность планирования и организации учебной и профессиональной деятельности;</w:t>
            </w:r>
          </w:p>
          <w:p w14:paraId="1EA8815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выполнение практических работ, самостоятельной работы студента в соответствии с требованиями программы;</w:t>
            </w:r>
          </w:p>
          <w:p w14:paraId="4176BAE6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своевременность сдачи заданий;</w:t>
            </w:r>
          </w:p>
          <w:p w14:paraId="02ECF0A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обоснованность постановки цели, выбора и применения методов решения поставленных задач;</w:t>
            </w:r>
          </w:p>
          <w:p w14:paraId="56D9347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 - результативность поиска вариативных методов решения поставленных задач;</w:t>
            </w:r>
          </w:p>
        </w:tc>
        <w:tc>
          <w:tcPr>
            <w:tcW w:w="3119" w:type="dxa"/>
            <w:shd w:val="clear" w:color="auto" w:fill="auto"/>
          </w:tcPr>
          <w:p w14:paraId="65BEDED3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за деятельностью обучающегося в процессе освоения образовательной программы и во время участия в ситуационных и имитационных </w:t>
            </w:r>
          </w:p>
          <w:p w14:paraId="66771F7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играх; критериальная оценка.</w:t>
            </w:r>
          </w:p>
          <w:p w14:paraId="02FEF7C5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защиты проектной работы и выполнения практических заданий; критериальная оценка.</w:t>
            </w:r>
          </w:p>
        </w:tc>
      </w:tr>
      <w:tr w:rsidR="00795861" w:rsidRPr="00EE2CFD" w14:paraId="12CFD75F" w14:textId="77777777" w:rsidTr="00795861">
        <w:tc>
          <w:tcPr>
            <w:tcW w:w="2518" w:type="dxa"/>
            <w:shd w:val="clear" w:color="auto" w:fill="auto"/>
          </w:tcPr>
          <w:p w14:paraId="1B0D56B4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514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ОК 4.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9"/>
          </w:p>
        </w:tc>
        <w:tc>
          <w:tcPr>
            <w:tcW w:w="3969" w:type="dxa"/>
            <w:shd w:val="clear" w:color="auto" w:fill="auto"/>
          </w:tcPr>
          <w:p w14:paraId="69C3EC5A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оперативность и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результативность поиска необходимой информации;</w:t>
            </w:r>
          </w:p>
          <w:p w14:paraId="1C4F39C3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обоснованность выбора источников, включая электронные и Интернет-ресурсы,  использования и преобразования информации из различных источников для решения поставленных задач профессионального и личностного характера;</w:t>
            </w:r>
          </w:p>
        </w:tc>
        <w:tc>
          <w:tcPr>
            <w:tcW w:w="3119" w:type="dxa"/>
            <w:shd w:val="clear" w:color="auto" w:fill="auto"/>
          </w:tcPr>
          <w:p w14:paraId="2667AFC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деятельностью обучающегося в процессе освоения образовательной программы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72CF3923" w14:textId="77777777" w:rsidR="00B76761" w:rsidRPr="00EE2CFD" w:rsidRDefault="00B76761" w:rsidP="003C2F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 и выполнения практических заданий; накопительная оценка.</w:t>
            </w:r>
          </w:p>
        </w:tc>
      </w:tr>
      <w:tr w:rsidR="00795861" w:rsidRPr="00EE2CFD" w14:paraId="6999D94A" w14:textId="77777777" w:rsidTr="00795861">
        <w:tc>
          <w:tcPr>
            <w:tcW w:w="2518" w:type="dxa"/>
            <w:shd w:val="clear" w:color="auto" w:fill="auto"/>
          </w:tcPr>
          <w:p w14:paraId="4A86217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515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  <w:bookmarkEnd w:id="10"/>
          </w:p>
        </w:tc>
        <w:tc>
          <w:tcPr>
            <w:tcW w:w="3969" w:type="dxa"/>
            <w:shd w:val="clear" w:color="auto" w:fill="auto"/>
          </w:tcPr>
          <w:p w14:paraId="16BEB6C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рациональность  и широта использования программного обеспечения общего и специального назначения;</w:t>
            </w:r>
          </w:p>
          <w:p w14:paraId="2D770DB8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результативность и  рациональность использования электронных и Интернет-ресурсов  для подготовки и проведения внеурочных мероприятий;</w:t>
            </w:r>
          </w:p>
          <w:p w14:paraId="4B56175F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актуальность и практическая значимость созданных информационных продуктов (проектов, постеров).</w:t>
            </w:r>
          </w:p>
        </w:tc>
        <w:tc>
          <w:tcPr>
            <w:tcW w:w="3119" w:type="dxa"/>
            <w:shd w:val="clear" w:color="auto" w:fill="auto"/>
          </w:tcPr>
          <w:p w14:paraId="40CB74F3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5852552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защиты самостоятельной работы студента и творческих работ и выполнения практических заданий; накопительная оценка.</w:t>
            </w:r>
          </w:p>
        </w:tc>
      </w:tr>
      <w:tr w:rsidR="00795861" w:rsidRPr="00EE2CFD" w14:paraId="56A08C3D" w14:textId="77777777" w:rsidTr="00795861">
        <w:tc>
          <w:tcPr>
            <w:tcW w:w="2518" w:type="dxa"/>
            <w:shd w:val="clear" w:color="auto" w:fill="auto"/>
          </w:tcPr>
          <w:p w14:paraId="4E31CC1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516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команде, эффективно общаться с коллегами, руководством, потребителями.</w:t>
            </w:r>
            <w:bookmarkEnd w:id="11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12" w:name="sub_1517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7. Брать на себя ответственность за работу членов команды (подчиненных), результат выполнения заданий.</w:t>
            </w:r>
            <w:bookmarkEnd w:id="12"/>
          </w:p>
        </w:tc>
        <w:tc>
          <w:tcPr>
            <w:tcW w:w="3969" w:type="dxa"/>
            <w:shd w:val="clear" w:color="auto" w:fill="auto"/>
          </w:tcPr>
          <w:p w14:paraId="676F70E2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эффективность и конструктивность взаимодействия с другими студентами и преподавателями в ходе образовательного процесса;</w:t>
            </w:r>
          </w:p>
          <w:p w14:paraId="394A88D6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возложенных обязанностей при работе в команде и/или группе; </w:t>
            </w:r>
          </w:p>
          <w:p w14:paraId="7B704172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адекватность принятия решений и ответственности за них в условиях коллективно-распределенной деятельности;</w:t>
            </w:r>
          </w:p>
          <w:p w14:paraId="1C8BAC1A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соблюдение норм профессиональной этики при работе в команде;</w:t>
            </w:r>
          </w:p>
          <w:p w14:paraId="35561453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- построение профессионального общения с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учетом социально-профессионального статуса, ситуации общения, особенностей группы и индивидуальных особенностей участников коммуникации;</w:t>
            </w:r>
          </w:p>
          <w:p w14:paraId="42567471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регулирование эмоционального состояния различными способами в соответствии с ситуацией педагогического общения.</w:t>
            </w:r>
          </w:p>
        </w:tc>
        <w:tc>
          <w:tcPr>
            <w:tcW w:w="3119" w:type="dxa"/>
            <w:shd w:val="clear" w:color="auto" w:fill="auto"/>
          </w:tcPr>
          <w:p w14:paraId="09BDE70D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деятельностью обучающегося в процессе освоения образовательной программы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и во время участия в ситуационных и имитационных </w:t>
            </w:r>
          </w:p>
          <w:p w14:paraId="55558296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играх; накопительная оценка.</w:t>
            </w:r>
          </w:p>
          <w:p w14:paraId="4C7F9C6B" w14:textId="77777777" w:rsidR="00B76761" w:rsidRPr="00EE2CFD" w:rsidRDefault="00B76761" w:rsidP="003C2F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устных опросов, работы студента в группах на практических занятиях, при выполнении самостоятельной работы студента, при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подготовке к внеурочным мероприятиям; критериальная оценка.</w:t>
            </w:r>
          </w:p>
        </w:tc>
      </w:tr>
      <w:tr w:rsidR="00795861" w:rsidRPr="00EE2CFD" w14:paraId="603CB7DA" w14:textId="77777777" w:rsidTr="00795861">
        <w:tc>
          <w:tcPr>
            <w:tcW w:w="2518" w:type="dxa"/>
            <w:shd w:val="clear" w:color="auto" w:fill="auto"/>
          </w:tcPr>
          <w:p w14:paraId="6830D20E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518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13"/>
          </w:p>
        </w:tc>
        <w:tc>
          <w:tcPr>
            <w:tcW w:w="3969" w:type="dxa"/>
            <w:shd w:val="clear" w:color="auto" w:fill="auto"/>
          </w:tcPr>
          <w:p w14:paraId="33F75162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-  реалистичное оценивание </w:t>
            </w:r>
          </w:p>
          <w:p w14:paraId="31F9DE77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собственных сильных и слабых сторон;</w:t>
            </w:r>
          </w:p>
          <w:p w14:paraId="59D8481B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рефлексия и корректировка поведения исходя из собственного успешного и негативного опыта деятельности,</w:t>
            </w:r>
          </w:p>
          <w:p w14:paraId="59531B95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и регулирование личностной и предметной рефлексии;</w:t>
            </w:r>
          </w:p>
          <w:p w14:paraId="645612EC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владение культурой изучаемого языка.</w:t>
            </w:r>
          </w:p>
        </w:tc>
        <w:tc>
          <w:tcPr>
            <w:tcW w:w="3119" w:type="dxa"/>
            <w:shd w:val="clear" w:color="auto" w:fill="auto"/>
          </w:tcPr>
          <w:p w14:paraId="5520C1DF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 </w:t>
            </w:r>
            <w:r w:rsidRPr="00EE2CFD">
              <w:rPr>
                <w:rFonts w:ascii="Times New Roman" w:hAnsi="Times New Roman" w:cs="Times New Roman"/>
                <w:i/>
                <w:sz w:val="28"/>
                <w:szCs w:val="28"/>
              </w:rPr>
              <w:t>и самоанализ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деятельности студента в процессе освоения образовательной программы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64BA758E" w14:textId="77777777" w:rsidR="00B76761" w:rsidRPr="00EE2CFD" w:rsidRDefault="00B76761" w:rsidP="003C2F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творческих работ; накопительная оценка.</w:t>
            </w:r>
          </w:p>
        </w:tc>
      </w:tr>
      <w:tr w:rsidR="00795861" w:rsidRPr="00EE2CFD" w14:paraId="15872111" w14:textId="77777777" w:rsidTr="00795861">
        <w:tc>
          <w:tcPr>
            <w:tcW w:w="2518" w:type="dxa"/>
            <w:shd w:val="clear" w:color="auto" w:fill="auto"/>
          </w:tcPr>
          <w:p w14:paraId="14661C49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519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деятельности.</w:t>
            </w:r>
            <w:bookmarkEnd w:id="14"/>
          </w:p>
        </w:tc>
        <w:tc>
          <w:tcPr>
            <w:tcW w:w="3969" w:type="dxa"/>
            <w:shd w:val="clear" w:color="auto" w:fill="auto"/>
          </w:tcPr>
          <w:p w14:paraId="2C57DA30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и разрешение проблемных ситуаций; </w:t>
            </w:r>
          </w:p>
          <w:p w14:paraId="415A29B8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умение адаптироваться к новым условиям.</w:t>
            </w:r>
          </w:p>
        </w:tc>
        <w:tc>
          <w:tcPr>
            <w:tcW w:w="3119" w:type="dxa"/>
            <w:shd w:val="clear" w:color="auto" w:fill="auto"/>
          </w:tcPr>
          <w:p w14:paraId="3AFF6038" w14:textId="77777777" w:rsidR="00B76761" w:rsidRPr="00EE2CFD" w:rsidRDefault="00B76761" w:rsidP="003C2F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студента в процессе освоения образовательной программы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721B1F27" w14:textId="77777777" w:rsidR="00B76761" w:rsidRPr="00EE2CFD" w:rsidRDefault="00B76761" w:rsidP="003C2F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CFD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внеаудиторной работы студента и выполнения творческих работ; накопительная оценка.</w:t>
            </w:r>
          </w:p>
        </w:tc>
      </w:tr>
      <w:tr w:rsidR="009D1E2A" w:rsidRPr="00EE2CFD" w14:paraId="7E2E9D8E" w14:textId="77777777" w:rsidTr="009D1E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2BCD" w14:textId="77777777" w:rsidR="009D1E2A" w:rsidRPr="00EE2CFD" w:rsidRDefault="009D1E2A" w:rsidP="00273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5110"/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ОК 10. Исполнять воинскую обязанность, в том числе с применением полученных профессиональных знаний (для юношей).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579A" w14:textId="77777777" w:rsidR="009D1E2A" w:rsidRPr="00EE2CFD" w:rsidRDefault="009D1E2A" w:rsidP="00273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знание и соблюдение требований преподавателя;</w:t>
            </w:r>
          </w:p>
          <w:p w14:paraId="1E0E79CD" w14:textId="77777777" w:rsidR="009D1E2A" w:rsidRPr="00EE2CFD" w:rsidRDefault="009D1E2A" w:rsidP="00273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- следование инструкциям преподавателя.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728F" w14:textId="77777777" w:rsidR="009D1E2A" w:rsidRPr="00EE2CFD" w:rsidRDefault="009D1E2A" w:rsidP="0027312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2CFD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EE2CFD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за деятельностью обучающегося в процессе освоения образовательной программы; накопительная оценка.</w:t>
            </w:r>
          </w:p>
        </w:tc>
      </w:tr>
    </w:tbl>
    <w:p w14:paraId="7D4CA633" w14:textId="77777777" w:rsidR="00B76761" w:rsidRPr="00EE2CFD" w:rsidRDefault="00B76761" w:rsidP="003C2F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90FB20" w14:textId="77777777" w:rsidR="00B76761" w:rsidRPr="00EE2CFD" w:rsidRDefault="00B76761" w:rsidP="003C2F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</w:t>
      </w:r>
      <w:r w:rsidRPr="00EE2CFD">
        <w:rPr>
          <w:rFonts w:ascii="Times New Roman" w:hAnsi="Times New Roman" w:cs="Times New Roman"/>
          <w:sz w:val="28"/>
          <w:szCs w:val="28"/>
        </w:rPr>
        <w:t xml:space="preserve">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tbl>
      <w:tblPr>
        <w:tblW w:w="93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61"/>
        <w:gridCol w:w="2714"/>
        <w:gridCol w:w="3481"/>
      </w:tblGrid>
      <w:tr w:rsidR="00B76761" w:rsidRPr="00EE2CFD" w14:paraId="4A6E9D51" w14:textId="77777777" w:rsidTr="00F6095F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noWrap/>
            <w:vAlign w:val="center"/>
            <w:hideMark/>
          </w:tcPr>
          <w:p w14:paraId="54FEB332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ответов), %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4A2D6453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B76761" w:rsidRPr="00EE2CFD" w14:paraId="394CEABF" w14:textId="77777777" w:rsidTr="00F6095F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10960C1D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675B6649" w14:textId="77777777" w:rsidR="00B76761" w:rsidRPr="00EE2CFD" w:rsidRDefault="00B76761" w:rsidP="003C2F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386FEFBD" w14:textId="77777777" w:rsidR="00B76761" w:rsidRPr="00EE2CFD" w:rsidRDefault="00B76761" w:rsidP="003C2F1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</w:tc>
      </w:tr>
      <w:tr w:rsidR="00B76761" w:rsidRPr="00EE2CFD" w14:paraId="66F45D0F" w14:textId="77777777" w:rsidTr="00F6095F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D666FE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85 - 100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A14A8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213770F0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B76761" w:rsidRPr="00EE2CFD" w14:paraId="6CA7A54B" w14:textId="77777777" w:rsidTr="00F6095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7A2F94B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70 - 84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27ADA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5B6FD768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B76761" w:rsidRPr="00EE2CFD" w14:paraId="5D7DA685" w14:textId="77777777" w:rsidTr="00F6095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67D1964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50 – 69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407F1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24F170B5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B76761" w:rsidRPr="00EE2CFD" w14:paraId="32656DAA" w14:textId="77777777" w:rsidTr="00F6095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86A2332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39 и менее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AD4F7B3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2F7342" w14:textId="77777777" w:rsidR="00B76761" w:rsidRPr="00EE2CFD" w:rsidRDefault="00B76761" w:rsidP="003C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CFD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14:paraId="782CDF8E" w14:textId="77777777" w:rsidR="00B76761" w:rsidRPr="00EE2CFD" w:rsidRDefault="00B76761" w:rsidP="003C2F17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C8951C1" w14:textId="77777777" w:rsidR="00B76761" w:rsidRPr="00EE2CFD" w:rsidRDefault="00B76761" w:rsidP="003C2F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преподавателем определяется интегральная оценка освоенных обучающимися профессиональных и общих компетенций как результатов освоения учебной дисциплины. </w:t>
      </w:r>
    </w:p>
    <w:p w14:paraId="6B124D06" w14:textId="77777777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821DF62" w14:textId="77777777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433F5E" w14:textId="77777777" w:rsidR="00795861" w:rsidRPr="00EE2CFD" w:rsidRDefault="00795861" w:rsidP="003C2F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E9894FB" w14:textId="77777777" w:rsidR="009D1E2A" w:rsidRPr="00EE2CFD" w:rsidRDefault="009D1E2A" w:rsidP="003C2F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679269" w14:textId="1CE3E4FB" w:rsidR="00B76761" w:rsidRPr="00EE2CFD" w:rsidRDefault="007958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CFD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B76761" w:rsidRPr="00EE2CFD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использованной литературы</w:t>
      </w:r>
    </w:p>
    <w:p w14:paraId="65686BFB" w14:textId="77777777" w:rsidR="00B76761" w:rsidRPr="00EE2CFD" w:rsidRDefault="00B76761" w:rsidP="003C2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20371F8" w14:textId="77777777" w:rsidR="00B76761" w:rsidRPr="00EE2CFD" w:rsidRDefault="00B76761" w:rsidP="003C2F1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FD">
        <w:rPr>
          <w:rFonts w:ascii="Times New Roman" w:hAnsi="Times New Roman" w:cs="Times New Roman"/>
          <w:sz w:val="28"/>
          <w:szCs w:val="28"/>
        </w:rPr>
        <w:t>Для составления данной рабочей программы использовались следующие нормативные документы:</w:t>
      </w:r>
    </w:p>
    <w:p w14:paraId="11CA305F" w14:textId="42CC1D4B" w:rsidR="00795861" w:rsidRPr="00EE2CFD" w:rsidRDefault="00795861" w:rsidP="003C2F17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EE2CFD">
        <w:rPr>
          <w:sz w:val="28"/>
          <w:szCs w:val="28"/>
        </w:rPr>
        <w:t>Федеральный закон № 273 «Об образовании в Российской Федерации»</w:t>
      </w:r>
    </w:p>
    <w:p w14:paraId="623C6A6F" w14:textId="153221F5" w:rsidR="00795861" w:rsidRPr="00EE2CFD" w:rsidRDefault="0034653C" w:rsidP="003C2F17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EE2CFD">
        <w:rPr>
          <w:sz w:val="28"/>
          <w:szCs w:val="28"/>
        </w:rPr>
        <w:t>Федеральный государственный образовательный стандарт среднего (полного) общего образования</w:t>
      </w:r>
    </w:p>
    <w:p w14:paraId="6E55F875" w14:textId="77777777" w:rsidR="0034653C" w:rsidRPr="00EE2CFD" w:rsidRDefault="0034653C" w:rsidP="003C2F17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EE2CFD">
        <w:rPr>
          <w:sz w:val="28"/>
          <w:szCs w:val="28"/>
        </w:rPr>
        <w:t xml:space="preserve">Федеральный компонент государственного стандарта общего образования. Часть </w:t>
      </w:r>
      <w:r w:rsidRPr="00EE2CFD">
        <w:rPr>
          <w:sz w:val="28"/>
          <w:szCs w:val="28"/>
          <w:lang w:val="en-US"/>
        </w:rPr>
        <w:t xml:space="preserve">II </w:t>
      </w:r>
      <w:r w:rsidRPr="00EE2CFD">
        <w:rPr>
          <w:sz w:val="28"/>
          <w:szCs w:val="28"/>
        </w:rPr>
        <w:t>Среднее (полное) общее образование</w:t>
      </w:r>
    </w:p>
    <w:p w14:paraId="715A526B" w14:textId="7329A50D" w:rsidR="0034653C" w:rsidRPr="00EE2CFD" w:rsidRDefault="0034653C" w:rsidP="003C2F17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EE2CFD">
        <w:rPr>
          <w:sz w:val="28"/>
          <w:szCs w:val="28"/>
        </w:rPr>
        <w:t>Федеральный государственный образовательный стандарт</w:t>
      </w:r>
      <w:r w:rsidRPr="00EE2CFD">
        <w:rPr>
          <w:sz w:val="28"/>
          <w:szCs w:val="28"/>
        </w:rPr>
        <w:br/>
        <w:t xml:space="preserve">среднего профессионального образования по специальности 230401 Информационные системы (по отраслям) (утв. </w:t>
      </w:r>
      <w:hyperlink w:anchor="sub_0" w:history="1">
        <w:r w:rsidRPr="00EE2CFD">
          <w:rPr>
            <w:sz w:val="28"/>
            <w:szCs w:val="28"/>
          </w:rPr>
          <w:t>приказом</w:t>
        </w:r>
      </w:hyperlink>
      <w:r w:rsidRPr="00EE2CFD">
        <w:rPr>
          <w:sz w:val="28"/>
          <w:szCs w:val="28"/>
        </w:rPr>
        <w:t xml:space="preserve"> Министерства образования и науки РФ от 23 июня 2010 г. N 688).</w:t>
      </w:r>
    </w:p>
    <w:p w14:paraId="7913C44C" w14:textId="110C7E7C" w:rsidR="00EF2465" w:rsidRPr="00EE2CFD" w:rsidRDefault="00EF2465" w:rsidP="003C2F17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EE2CFD">
        <w:rPr>
          <w:sz w:val="28"/>
          <w:szCs w:val="28"/>
        </w:rPr>
        <w:lastRenderedPageBreak/>
        <w:t>Федеральный перечень учебников, рекомендованных Министерством образования и науки РФ к использованию в общеобразовательных учреждениях на 2013/2014 учебный год</w:t>
      </w:r>
    </w:p>
    <w:p w14:paraId="0F3E80F2" w14:textId="41C52FEE" w:rsidR="007D412F" w:rsidRPr="00EE2CFD" w:rsidRDefault="00B70479" w:rsidP="003C2F17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rPr>
          <w:sz w:val="28"/>
          <w:szCs w:val="28"/>
        </w:rPr>
      </w:pPr>
      <w:r w:rsidRPr="00EE2CFD">
        <w:rPr>
          <w:sz w:val="28"/>
          <w:szCs w:val="28"/>
        </w:rPr>
        <w:t>Примерная программа учебной</w:t>
      </w:r>
      <w:r w:rsidR="0034653C" w:rsidRPr="00EE2CFD">
        <w:rPr>
          <w:sz w:val="28"/>
          <w:szCs w:val="28"/>
        </w:rPr>
        <w:t xml:space="preserve"> дисцип</w:t>
      </w:r>
      <w:r w:rsidR="003C2F17" w:rsidRPr="00EE2CFD">
        <w:rPr>
          <w:sz w:val="28"/>
          <w:szCs w:val="28"/>
        </w:rPr>
        <w:t>лины ОГСЭ.03 Английский язык (ба</w:t>
      </w:r>
      <w:r w:rsidR="0034653C" w:rsidRPr="00EE2CFD">
        <w:rPr>
          <w:sz w:val="28"/>
          <w:szCs w:val="28"/>
        </w:rPr>
        <w:t>зовая п</w:t>
      </w:r>
      <w:r w:rsidR="003C2F17" w:rsidRPr="00EE2CFD">
        <w:rPr>
          <w:sz w:val="28"/>
          <w:szCs w:val="28"/>
        </w:rPr>
        <w:t>одготовка) для образовательных учреждений, реализующи</w:t>
      </w:r>
      <w:r w:rsidR="0034653C" w:rsidRPr="00EE2CFD">
        <w:rPr>
          <w:sz w:val="28"/>
          <w:szCs w:val="28"/>
        </w:rPr>
        <w:t>х образовательные программы СПО</w:t>
      </w:r>
      <w:r w:rsidR="003C2F17" w:rsidRPr="00EE2CFD">
        <w:rPr>
          <w:sz w:val="28"/>
          <w:szCs w:val="28"/>
        </w:rPr>
        <w:t xml:space="preserve"> (разработчик Кашинцева Виктория Георгиевна, к.п.н., методист ГОУ ДПО УМЦ ПО Департамента образования города Москвы), рекомендованной Федеральным государственным учреждением «Федеральный̆ институт развития образования» (ФГУ «ФИРО»)</w:t>
      </w:r>
      <w:r w:rsidR="004E1F88" w:rsidRPr="00EE2CFD">
        <w:rPr>
          <w:sz w:val="28"/>
          <w:szCs w:val="28"/>
        </w:rPr>
        <w:t>;</w:t>
      </w:r>
    </w:p>
    <w:p w14:paraId="450D9A69" w14:textId="77777777" w:rsidR="00086A6E" w:rsidRPr="00EE2CFD" w:rsidRDefault="00F324D7" w:rsidP="00086A6E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rPr>
          <w:sz w:val="28"/>
          <w:szCs w:val="28"/>
        </w:rPr>
      </w:pPr>
      <w:r w:rsidRPr="00EE2CFD">
        <w:rPr>
          <w:sz w:val="28"/>
          <w:szCs w:val="28"/>
        </w:rPr>
        <w:t>Рабочая программа учебной дисциплины ОГСЭ.03 Иностранный язык</w:t>
      </w:r>
      <w:r w:rsidRPr="00EE2CFD">
        <w:rPr>
          <w:sz w:val="28"/>
          <w:szCs w:val="28"/>
        </w:rPr>
        <w:br/>
        <w:t>основной профессиональной образовательной программы</w:t>
      </w:r>
      <w:r w:rsidRPr="00EE2CFD">
        <w:rPr>
          <w:sz w:val="28"/>
          <w:szCs w:val="28"/>
        </w:rPr>
        <w:br/>
        <w:t>среднего профессионального образования по специальности</w:t>
      </w:r>
      <w:r w:rsidRPr="00EE2CFD">
        <w:rPr>
          <w:sz w:val="28"/>
          <w:szCs w:val="28"/>
        </w:rPr>
        <w:br/>
        <w:t>190631 Техническое обслуживание и ремонт автомобильного транспорта (разработчики Ласкина И.А., Цветкова Н.В., Бурнашова О.А.,), ГБНУ Научно-исследовательский институт развития профессионального образования, Москва 2012</w:t>
      </w:r>
    </w:p>
    <w:p w14:paraId="10413805" w14:textId="281FB7F4" w:rsidR="00086A6E" w:rsidRPr="00EE2CFD" w:rsidRDefault="00086A6E" w:rsidP="00086A6E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rPr>
          <w:sz w:val="28"/>
          <w:szCs w:val="28"/>
        </w:rPr>
      </w:pPr>
      <w:r w:rsidRPr="00EE2CFD">
        <w:rPr>
          <w:bCs/>
          <w:spacing w:val="-1"/>
          <w:sz w:val="28"/>
          <w:szCs w:val="28"/>
        </w:rPr>
        <w:t xml:space="preserve">Примерная рабочая программа </w:t>
      </w:r>
      <w:r w:rsidRPr="00EE2CFD">
        <w:rPr>
          <w:sz w:val="28"/>
          <w:szCs w:val="28"/>
        </w:rPr>
        <w:t>курса «Английский в фокусе, 10–11» (“</w:t>
      </w:r>
      <w:r w:rsidRPr="00EE2CFD">
        <w:rPr>
          <w:sz w:val="28"/>
          <w:szCs w:val="28"/>
          <w:lang w:val="en-US"/>
        </w:rPr>
        <w:t>SPOTLIGHT</w:t>
      </w:r>
      <w:r w:rsidRPr="00EE2CFD">
        <w:rPr>
          <w:sz w:val="28"/>
          <w:szCs w:val="28"/>
        </w:rPr>
        <w:t xml:space="preserve">”), автор </w:t>
      </w:r>
      <w:r w:rsidRPr="00EE2CFD">
        <w:rPr>
          <w:bCs/>
          <w:spacing w:val="-1"/>
          <w:sz w:val="28"/>
          <w:szCs w:val="28"/>
        </w:rPr>
        <w:t xml:space="preserve">В. Г. Апальков </w:t>
      </w:r>
    </w:p>
    <w:p w14:paraId="146E3D39" w14:textId="636409BF" w:rsidR="00EF2465" w:rsidRPr="00EE2CFD" w:rsidRDefault="00B074AC" w:rsidP="00EF2465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rPr>
          <w:sz w:val="28"/>
          <w:szCs w:val="28"/>
        </w:rPr>
      </w:pPr>
      <w:r w:rsidRPr="00EE2CFD">
        <w:rPr>
          <w:sz w:val="28"/>
          <w:szCs w:val="28"/>
        </w:rPr>
        <w:t xml:space="preserve">УМК «Информационные технологии» В. Эванс, Д. Дули, С. Райт, </w:t>
      </w:r>
      <w:r w:rsidR="00EF2465" w:rsidRPr="00EE2CFD">
        <w:rPr>
          <w:sz w:val="28"/>
          <w:szCs w:val="28"/>
        </w:rPr>
        <w:t>«Экспресс Паблишинг», 2011 г. (</w:t>
      </w:r>
      <w:r w:rsidR="00EF2465" w:rsidRPr="00EE2CFD">
        <w:rPr>
          <w:sz w:val="28"/>
          <w:szCs w:val="28"/>
          <w:lang w:val="en-US"/>
        </w:rPr>
        <w:t>Virginia</w:t>
      </w:r>
      <w:r w:rsidR="00EF2465" w:rsidRPr="00EE2CFD">
        <w:rPr>
          <w:sz w:val="28"/>
          <w:szCs w:val="28"/>
        </w:rPr>
        <w:t xml:space="preserve"> </w:t>
      </w:r>
      <w:r w:rsidR="00EF2465" w:rsidRPr="00EE2CFD">
        <w:rPr>
          <w:sz w:val="28"/>
          <w:szCs w:val="28"/>
          <w:lang w:val="en-US"/>
        </w:rPr>
        <w:t>Evans</w:t>
      </w:r>
      <w:r w:rsidR="00EF2465" w:rsidRPr="00EE2CFD">
        <w:rPr>
          <w:sz w:val="28"/>
          <w:szCs w:val="28"/>
        </w:rPr>
        <w:t xml:space="preserve">, </w:t>
      </w:r>
      <w:r w:rsidR="00EF2465" w:rsidRPr="00EE2CFD">
        <w:rPr>
          <w:sz w:val="28"/>
          <w:szCs w:val="28"/>
          <w:lang w:val="en-US"/>
        </w:rPr>
        <w:t>Jenny</w:t>
      </w:r>
      <w:r w:rsidR="00EF2465" w:rsidRPr="00EE2CFD">
        <w:rPr>
          <w:sz w:val="28"/>
          <w:szCs w:val="28"/>
        </w:rPr>
        <w:t xml:space="preserve"> </w:t>
      </w:r>
      <w:r w:rsidR="00EF2465" w:rsidRPr="00EE2CFD">
        <w:rPr>
          <w:sz w:val="28"/>
          <w:szCs w:val="28"/>
          <w:lang w:val="en-US"/>
        </w:rPr>
        <w:t>Dooley</w:t>
      </w:r>
      <w:r w:rsidR="00EF2465" w:rsidRPr="00EE2CFD">
        <w:rPr>
          <w:sz w:val="28"/>
          <w:szCs w:val="28"/>
        </w:rPr>
        <w:t xml:space="preserve">, </w:t>
      </w:r>
      <w:r w:rsidR="00EF2465" w:rsidRPr="00EE2CFD">
        <w:rPr>
          <w:sz w:val="28"/>
          <w:szCs w:val="28"/>
          <w:lang w:val="en-US"/>
        </w:rPr>
        <w:t>Stanley</w:t>
      </w:r>
      <w:r w:rsidR="00EF2465" w:rsidRPr="00EE2CFD">
        <w:rPr>
          <w:sz w:val="28"/>
          <w:szCs w:val="28"/>
        </w:rPr>
        <w:t xml:space="preserve"> </w:t>
      </w:r>
      <w:r w:rsidR="00EF2465" w:rsidRPr="00EE2CFD">
        <w:rPr>
          <w:sz w:val="28"/>
          <w:szCs w:val="28"/>
          <w:lang w:val="en-US"/>
        </w:rPr>
        <w:t>Wright</w:t>
      </w:r>
      <w:r w:rsidR="00EF2465" w:rsidRPr="00EE2CFD">
        <w:rPr>
          <w:sz w:val="28"/>
          <w:szCs w:val="28"/>
        </w:rPr>
        <w:t xml:space="preserve">. </w:t>
      </w:r>
      <w:r w:rsidR="00EF2465" w:rsidRPr="00EE2CFD">
        <w:rPr>
          <w:sz w:val="28"/>
          <w:szCs w:val="28"/>
          <w:lang w:val="en-US"/>
        </w:rPr>
        <w:t>Information Technology</w:t>
      </w:r>
      <w:r w:rsidR="00EF2465" w:rsidRPr="00EE2CFD">
        <w:rPr>
          <w:sz w:val="28"/>
          <w:szCs w:val="28"/>
        </w:rPr>
        <w:t>. “</w:t>
      </w:r>
      <w:r w:rsidR="00EF2465" w:rsidRPr="00EE2CFD">
        <w:rPr>
          <w:sz w:val="28"/>
          <w:szCs w:val="28"/>
          <w:lang w:val="en-US"/>
        </w:rPr>
        <w:t>Express</w:t>
      </w:r>
      <w:r w:rsidR="00EF2465" w:rsidRPr="00EE2CFD">
        <w:rPr>
          <w:sz w:val="28"/>
          <w:szCs w:val="28"/>
        </w:rPr>
        <w:t xml:space="preserve"> </w:t>
      </w:r>
      <w:r w:rsidR="00EF2465" w:rsidRPr="00EE2CFD">
        <w:rPr>
          <w:sz w:val="28"/>
          <w:szCs w:val="28"/>
          <w:lang w:val="en-US"/>
        </w:rPr>
        <w:t>Publishing</w:t>
      </w:r>
      <w:r w:rsidR="00EF2465" w:rsidRPr="00EE2CFD">
        <w:rPr>
          <w:sz w:val="28"/>
          <w:szCs w:val="28"/>
        </w:rPr>
        <w:t>”, 2011).</w:t>
      </w:r>
    </w:p>
    <w:p w14:paraId="3259BC03" w14:textId="4440F1AB" w:rsidR="007D412F" w:rsidRPr="00EE2CFD" w:rsidRDefault="00B074AC" w:rsidP="00EE719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rPr>
          <w:b/>
          <w:sz w:val="28"/>
          <w:szCs w:val="28"/>
        </w:rPr>
      </w:pPr>
      <w:r w:rsidRPr="00EE2CFD">
        <w:rPr>
          <w:sz w:val="28"/>
          <w:szCs w:val="28"/>
        </w:rPr>
        <w:t xml:space="preserve"> </w:t>
      </w:r>
      <w:r w:rsidR="00EF2465" w:rsidRPr="00EE2CFD">
        <w:rPr>
          <w:sz w:val="28"/>
          <w:szCs w:val="28"/>
        </w:rPr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</w:p>
    <w:sectPr w:rsidR="007D412F" w:rsidRPr="00EE2CFD" w:rsidSect="00EE2CFD">
      <w:footerReference w:type="even" r:id="rId35"/>
      <w:footerReference w:type="default" r:id="rId36"/>
      <w:endnotePr>
        <w:numFmt w:val="decimal"/>
      </w:endnotePr>
      <w:pgSz w:w="11906" w:h="16838"/>
      <w:pgMar w:top="851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5552A" w14:textId="77777777" w:rsidR="005D5813" w:rsidRDefault="005D5813" w:rsidP="004D1AED">
      <w:pPr>
        <w:spacing w:after="0" w:line="240" w:lineRule="auto"/>
      </w:pPr>
      <w:r>
        <w:separator/>
      </w:r>
    </w:p>
  </w:endnote>
  <w:endnote w:type="continuationSeparator" w:id="0">
    <w:p w14:paraId="5751404E" w14:textId="77777777" w:rsidR="005D5813" w:rsidRDefault="005D5813" w:rsidP="004D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2580D" w14:textId="77777777" w:rsidR="005D5813" w:rsidRDefault="005D5813" w:rsidP="00DD2E05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B24E358" w14:textId="77777777" w:rsidR="005D5813" w:rsidRDefault="005D5813" w:rsidP="00DD2E05">
    <w:pPr>
      <w:pStyle w:val="af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634B1" w14:textId="77777777" w:rsidR="005D5813" w:rsidRDefault="005D5813" w:rsidP="000C781C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DB5830">
      <w:rPr>
        <w:rStyle w:val="af7"/>
        <w:noProof/>
      </w:rPr>
      <w:t>40</w:t>
    </w:r>
    <w:r>
      <w:rPr>
        <w:rStyle w:val="af7"/>
      </w:rPr>
      <w:fldChar w:fldCharType="end"/>
    </w:r>
  </w:p>
  <w:p w14:paraId="7F647DE0" w14:textId="77777777" w:rsidR="005D5813" w:rsidRPr="00DD2E05" w:rsidRDefault="005D5813" w:rsidP="00DD2E05">
    <w:pPr>
      <w:pStyle w:val="af4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26478" w14:textId="77777777" w:rsidR="005D5813" w:rsidRDefault="005D5813" w:rsidP="004D1AED">
      <w:pPr>
        <w:spacing w:after="0" w:line="240" w:lineRule="auto"/>
      </w:pPr>
      <w:r>
        <w:separator/>
      </w:r>
    </w:p>
  </w:footnote>
  <w:footnote w:type="continuationSeparator" w:id="0">
    <w:p w14:paraId="660BCD19" w14:textId="77777777" w:rsidR="005D5813" w:rsidRDefault="005D5813" w:rsidP="004D1AED">
      <w:pPr>
        <w:spacing w:after="0" w:line="240" w:lineRule="auto"/>
      </w:pPr>
      <w:r>
        <w:continuationSeparator/>
      </w:r>
    </w:p>
  </w:footnote>
  <w:footnote w:id="1">
    <w:p w14:paraId="219332F2" w14:textId="77777777" w:rsidR="005D5813" w:rsidRPr="000E3943" w:rsidRDefault="005D5813" w:rsidP="003119A0">
      <w:pPr>
        <w:pStyle w:val="a7"/>
      </w:pPr>
      <w:r>
        <w:rPr>
          <w:rStyle w:val="a9"/>
        </w:rPr>
        <w:footnoteRef/>
      </w:r>
      <w:r>
        <w:t xml:space="preserve"> </w:t>
      </w:r>
      <w:r w:rsidRPr="000E3943">
        <w:t xml:space="preserve">Для характеристики уровня освоения учебного материала используются следующие обозначения: </w:t>
      </w:r>
    </w:p>
    <w:p w14:paraId="271624B0" w14:textId="77777777" w:rsidR="005D5813" w:rsidRPr="000E3943" w:rsidRDefault="005D5813" w:rsidP="003119A0">
      <w:pPr>
        <w:pStyle w:val="a7"/>
      </w:pPr>
      <w:r w:rsidRPr="000E3943">
        <w:t xml:space="preserve">1 - ознакомительный (узнавание ранее изученных объектов, свойств); </w:t>
      </w:r>
    </w:p>
    <w:p w14:paraId="178A4550" w14:textId="77777777" w:rsidR="005D5813" w:rsidRPr="000E3943" w:rsidRDefault="005D5813" w:rsidP="003119A0">
      <w:pPr>
        <w:pStyle w:val="a7"/>
      </w:pPr>
      <w:r w:rsidRPr="000E3943">
        <w:t>2 - репродуктивный (п. 1 + выполнение деятельности по образцу, инструкции или под руководством);</w:t>
      </w:r>
    </w:p>
    <w:p w14:paraId="7FC088E8" w14:textId="2E91CB94" w:rsidR="005D5813" w:rsidRPr="00F50432" w:rsidRDefault="005D5813" w:rsidP="003119A0">
      <w:pPr>
        <w:pStyle w:val="a7"/>
      </w:pPr>
      <w:r w:rsidRPr="000E3943">
        <w:t>3 – продуктивный (пп. 1, 2 + планирование и самостоятельное выполнение деятельности, решение проблемных задач).</w:t>
      </w:r>
    </w:p>
  </w:footnote>
  <w:footnote w:id="2">
    <w:p w14:paraId="707F4F9E" w14:textId="77777777" w:rsidR="005D5813" w:rsidRDefault="005D5813" w:rsidP="001C7DF2">
      <w:pPr>
        <w:pStyle w:val="a7"/>
      </w:pPr>
      <w:r>
        <w:rPr>
          <w:rStyle w:val="a9"/>
        </w:rPr>
        <w:footnoteRef/>
      </w:r>
      <w:r>
        <w:t xml:space="preserve"> </w:t>
      </w:r>
      <w:r>
        <w:t>Лексические единицы</w:t>
      </w:r>
    </w:p>
  </w:footnote>
  <w:footnote w:id="3">
    <w:p w14:paraId="5F1E62B2" w14:textId="77777777" w:rsidR="005D5813" w:rsidRDefault="005D5813" w:rsidP="001C7DF2">
      <w:pPr>
        <w:pStyle w:val="a7"/>
      </w:pPr>
      <w:r>
        <w:rPr>
          <w:rStyle w:val="a9"/>
        </w:rPr>
        <w:footnoteRef/>
      </w:r>
      <w:r>
        <w:t xml:space="preserve"> </w:t>
      </w:r>
      <w:r>
        <w:t>Основной учебник «Английский в фокусе» ("Spotlight") для 11 классов общеобразовательных учреждений (авторы О. В. Афанасьева, Д. Дули, И. В. Михеева, Б. Оби, В. Эванс)</w:t>
      </w:r>
    </w:p>
    <w:p w14:paraId="2BBD4213" w14:textId="77777777" w:rsidR="005D5813" w:rsidRPr="00D605AA" w:rsidRDefault="005D5813" w:rsidP="001C7DF2">
      <w:pPr>
        <w:pStyle w:val="a7"/>
      </w:pPr>
      <w:r>
        <w:t xml:space="preserve"> </w:t>
      </w:r>
    </w:p>
  </w:footnote>
  <w:footnote w:id="4">
    <w:p w14:paraId="39A97971" w14:textId="77BF5158" w:rsidR="005D5813" w:rsidRPr="00F50432" w:rsidRDefault="005D5813" w:rsidP="0027312D">
      <w:pPr>
        <w:pStyle w:val="a7"/>
      </w:pPr>
      <w:r>
        <w:rPr>
          <w:rStyle w:val="a9"/>
        </w:rPr>
        <w:footnoteRef/>
      </w:r>
      <w:r>
        <w:t xml:space="preserve"> </w:t>
      </w:r>
      <w:r w:rsidRPr="00E456A6">
        <w:t>Дополнительный  учебник</w:t>
      </w:r>
      <w:r w:rsidRPr="00256A1B">
        <w:t xml:space="preserve"> “</w:t>
      </w:r>
      <w:r>
        <w:rPr>
          <w:lang w:val="en-US"/>
        </w:rPr>
        <w:t>Information</w:t>
      </w:r>
      <w:r w:rsidRPr="00F50432">
        <w:t xml:space="preserve"> </w:t>
      </w:r>
      <w:r>
        <w:rPr>
          <w:lang w:val="en-US"/>
        </w:rPr>
        <w:t>Technology</w:t>
      </w:r>
      <w:r w:rsidRPr="00256A1B">
        <w:t xml:space="preserve">” из серии </w:t>
      </w:r>
      <w:r w:rsidRPr="00E456A6">
        <w:rPr>
          <w:rStyle w:val="afb"/>
          <w:bCs/>
          <w:lang w:val="en-GB"/>
        </w:rPr>
        <w:t>Career</w:t>
      </w:r>
      <w:r w:rsidRPr="00F50432">
        <w:rPr>
          <w:rStyle w:val="afb"/>
          <w:bCs/>
        </w:rPr>
        <w:t xml:space="preserve"> </w:t>
      </w:r>
      <w:r w:rsidRPr="00E456A6">
        <w:rPr>
          <w:rStyle w:val="afb"/>
          <w:bCs/>
          <w:lang w:val="en-GB"/>
        </w:rPr>
        <w:t>Paths</w:t>
      </w:r>
      <w:r w:rsidRPr="00256A1B">
        <w:t xml:space="preserve"> издательства </w:t>
      </w:r>
      <w:r w:rsidRPr="00E456A6">
        <w:rPr>
          <w:rStyle w:val="a5"/>
          <w:b w:val="0"/>
          <w:lang w:val="en-GB"/>
        </w:rPr>
        <w:t>Express</w:t>
      </w:r>
      <w:r w:rsidRPr="00F50432">
        <w:rPr>
          <w:rStyle w:val="a5"/>
          <w:b w:val="0"/>
        </w:rPr>
        <w:t xml:space="preserve"> </w:t>
      </w:r>
      <w:r w:rsidRPr="00E456A6">
        <w:rPr>
          <w:rStyle w:val="a5"/>
          <w:b w:val="0"/>
          <w:lang w:val="en-GB"/>
        </w:rPr>
        <w:t>Publishing</w:t>
      </w:r>
      <w:r w:rsidRPr="00256A1B">
        <w:rPr>
          <w:rStyle w:val="a5"/>
          <w:b w:val="0"/>
        </w:rPr>
        <w:t xml:space="preserve"> </w:t>
      </w:r>
      <w:r>
        <w:t>(авторы Д. Дули, В. Эванс и др.)</w:t>
      </w:r>
    </w:p>
  </w:footnote>
  <w:footnote w:id="5">
    <w:p w14:paraId="35666CD1" w14:textId="2741CEAD" w:rsidR="005D5813" w:rsidRDefault="005D5813" w:rsidP="0056200B">
      <w:pPr>
        <w:pStyle w:val="a7"/>
      </w:pPr>
      <w:r>
        <w:rPr>
          <w:rStyle w:val="a9"/>
        </w:rPr>
        <w:footnoteRef/>
      </w:r>
      <w:r>
        <w:t xml:space="preserve"> </w:t>
      </w:r>
      <w:r>
        <w:t>Список лексических единиц данного раздела см. ДУ Книга 1 стр. 34-39</w:t>
      </w:r>
    </w:p>
  </w:footnote>
  <w:footnote w:id="6">
    <w:p w14:paraId="064AED8B" w14:textId="77777777" w:rsidR="005D5813" w:rsidRPr="00DD18B0" w:rsidRDefault="005D5813" w:rsidP="009B6531">
      <w:pPr>
        <w:pStyle w:val="a7"/>
      </w:pPr>
      <w:r>
        <w:rPr>
          <w:rStyle w:val="a9"/>
        </w:rPr>
        <w:footnoteRef/>
      </w:r>
      <w:r>
        <w:t xml:space="preserve"> </w:t>
      </w:r>
      <w:r>
        <w:t>Список лексических единиц данного раздела см. ДУ Книга 2 стр. 34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8C7"/>
    <w:multiLevelType w:val="multilevel"/>
    <w:tmpl w:val="C8CE1696"/>
    <w:lvl w:ilvl="0">
      <w:start w:val="1"/>
      <w:numFmt w:val="decimal"/>
      <w:pStyle w:val="a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A232A"/>
    <w:multiLevelType w:val="hybridMultilevel"/>
    <w:tmpl w:val="66624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E47B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9">
    <w:nsid w:val="31181FFB"/>
    <w:multiLevelType w:val="multilevel"/>
    <w:tmpl w:val="C8CE1696"/>
    <w:lvl w:ilvl="0">
      <w:start w:val="1"/>
      <w:numFmt w:val="decimal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1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11E61"/>
    <w:multiLevelType w:val="hybridMultilevel"/>
    <w:tmpl w:val="715C3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3592E"/>
    <w:multiLevelType w:val="multilevel"/>
    <w:tmpl w:val="EE4456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867519F"/>
    <w:multiLevelType w:val="hybridMultilevel"/>
    <w:tmpl w:val="72189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32821"/>
    <w:multiLevelType w:val="hybridMultilevel"/>
    <w:tmpl w:val="8B76B394"/>
    <w:lvl w:ilvl="0" w:tplc="04190003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9F1BF5"/>
    <w:multiLevelType w:val="hybridMultilevel"/>
    <w:tmpl w:val="5982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14A54"/>
    <w:multiLevelType w:val="hybridMultilevel"/>
    <w:tmpl w:val="6F2A1AFE"/>
    <w:lvl w:ilvl="0" w:tplc="0840CF9C">
      <w:start w:val="1"/>
      <w:numFmt w:val="bullet"/>
      <w:pStyle w:val="a0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C70DB2"/>
    <w:multiLevelType w:val="hybridMultilevel"/>
    <w:tmpl w:val="159EAB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975EF"/>
    <w:multiLevelType w:val="hybridMultilevel"/>
    <w:tmpl w:val="52BA22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1758B6"/>
    <w:multiLevelType w:val="hybridMultilevel"/>
    <w:tmpl w:val="72189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65FAD"/>
    <w:multiLevelType w:val="hybridMultilevel"/>
    <w:tmpl w:val="4A8C6C4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6"/>
  </w:num>
  <w:num w:numId="6">
    <w:abstractNumId w:val="10"/>
  </w:num>
  <w:num w:numId="7">
    <w:abstractNumId w:val="22"/>
  </w:num>
  <w:num w:numId="8">
    <w:abstractNumId w:val="17"/>
  </w:num>
  <w:num w:numId="9">
    <w:abstractNumId w:val="2"/>
  </w:num>
  <w:num w:numId="10">
    <w:abstractNumId w:val="3"/>
  </w:num>
  <w:num w:numId="11">
    <w:abstractNumId w:val="20"/>
  </w:num>
  <w:num w:numId="12">
    <w:abstractNumId w:val="21"/>
  </w:num>
  <w:num w:numId="13">
    <w:abstractNumId w:val="15"/>
  </w:num>
  <w:num w:numId="14">
    <w:abstractNumId w:val="4"/>
  </w:num>
  <w:num w:numId="15">
    <w:abstractNumId w:val="24"/>
  </w:num>
  <w:num w:numId="16">
    <w:abstractNumId w:val="18"/>
    <w:lvlOverride w:ilvl="0">
      <w:startOverride w:val="1"/>
    </w:lvlOverride>
  </w:num>
  <w:num w:numId="17">
    <w:abstractNumId w:val="13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9"/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91"/>
    <w:rsid w:val="00000771"/>
    <w:rsid w:val="000043F8"/>
    <w:rsid w:val="00004B7D"/>
    <w:rsid w:val="000318AD"/>
    <w:rsid w:val="00045582"/>
    <w:rsid w:val="000525BD"/>
    <w:rsid w:val="0005321A"/>
    <w:rsid w:val="000563DD"/>
    <w:rsid w:val="00074D77"/>
    <w:rsid w:val="00075E5B"/>
    <w:rsid w:val="000858D4"/>
    <w:rsid w:val="00086A6E"/>
    <w:rsid w:val="0009024F"/>
    <w:rsid w:val="00093AC1"/>
    <w:rsid w:val="00095FC0"/>
    <w:rsid w:val="000A4916"/>
    <w:rsid w:val="000B1B67"/>
    <w:rsid w:val="000B35E4"/>
    <w:rsid w:val="000C0B21"/>
    <w:rsid w:val="000C13F4"/>
    <w:rsid w:val="000C781C"/>
    <w:rsid w:val="000D1935"/>
    <w:rsid w:val="000D70DA"/>
    <w:rsid w:val="000E00DF"/>
    <w:rsid w:val="000E2260"/>
    <w:rsid w:val="000E56FC"/>
    <w:rsid w:val="000E592F"/>
    <w:rsid w:val="000E5D5D"/>
    <w:rsid w:val="000E5F08"/>
    <w:rsid w:val="000F0E32"/>
    <w:rsid w:val="000F704C"/>
    <w:rsid w:val="001316BE"/>
    <w:rsid w:val="00137F4C"/>
    <w:rsid w:val="00152F0D"/>
    <w:rsid w:val="00163816"/>
    <w:rsid w:val="00163E80"/>
    <w:rsid w:val="001806FF"/>
    <w:rsid w:val="00180EEE"/>
    <w:rsid w:val="001811F9"/>
    <w:rsid w:val="001836EC"/>
    <w:rsid w:val="00187720"/>
    <w:rsid w:val="001A5815"/>
    <w:rsid w:val="001A7079"/>
    <w:rsid w:val="001B62C8"/>
    <w:rsid w:val="001B65BB"/>
    <w:rsid w:val="001C3879"/>
    <w:rsid w:val="001C3A77"/>
    <w:rsid w:val="001C6FF6"/>
    <w:rsid w:val="001C7DF2"/>
    <w:rsid w:val="001D3D3C"/>
    <w:rsid w:val="001D4C2A"/>
    <w:rsid w:val="001D4E6A"/>
    <w:rsid w:val="001D6030"/>
    <w:rsid w:val="001D7D22"/>
    <w:rsid w:val="001E459B"/>
    <w:rsid w:val="001E4698"/>
    <w:rsid w:val="001F4BA2"/>
    <w:rsid w:val="001F5CE0"/>
    <w:rsid w:val="00206F29"/>
    <w:rsid w:val="0020706C"/>
    <w:rsid w:val="002156C5"/>
    <w:rsid w:val="00216BE2"/>
    <w:rsid w:val="00231FC7"/>
    <w:rsid w:val="00233024"/>
    <w:rsid w:val="00235C7E"/>
    <w:rsid w:val="00244861"/>
    <w:rsid w:val="00264703"/>
    <w:rsid w:val="0027312D"/>
    <w:rsid w:val="0027377A"/>
    <w:rsid w:val="002844BE"/>
    <w:rsid w:val="00295F66"/>
    <w:rsid w:val="002A235A"/>
    <w:rsid w:val="002A72ED"/>
    <w:rsid w:val="002C70CA"/>
    <w:rsid w:val="002D31E2"/>
    <w:rsid w:val="002E3DDB"/>
    <w:rsid w:val="002E6664"/>
    <w:rsid w:val="002F66B1"/>
    <w:rsid w:val="002F7831"/>
    <w:rsid w:val="0030143E"/>
    <w:rsid w:val="003078F6"/>
    <w:rsid w:val="00310DC1"/>
    <w:rsid w:val="003119A0"/>
    <w:rsid w:val="00322563"/>
    <w:rsid w:val="003259B8"/>
    <w:rsid w:val="003278E0"/>
    <w:rsid w:val="00331D6C"/>
    <w:rsid w:val="0033514D"/>
    <w:rsid w:val="0034653C"/>
    <w:rsid w:val="00346A57"/>
    <w:rsid w:val="00356E31"/>
    <w:rsid w:val="00360607"/>
    <w:rsid w:val="003629D5"/>
    <w:rsid w:val="00362B88"/>
    <w:rsid w:val="00367FF5"/>
    <w:rsid w:val="00370B74"/>
    <w:rsid w:val="003711E1"/>
    <w:rsid w:val="00375D51"/>
    <w:rsid w:val="00380023"/>
    <w:rsid w:val="0038507C"/>
    <w:rsid w:val="00386001"/>
    <w:rsid w:val="00397438"/>
    <w:rsid w:val="003A2634"/>
    <w:rsid w:val="003A4986"/>
    <w:rsid w:val="003A4A6C"/>
    <w:rsid w:val="003C2F17"/>
    <w:rsid w:val="003C53B9"/>
    <w:rsid w:val="003C62BE"/>
    <w:rsid w:val="003C6311"/>
    <w:rsid w:val="003C79CF"/>
    <w:rsid w:val="003D0D61"/>
    <w:rsid w:val="003D0DF4"/>
    <w:rsid w:val="003D3ED0"/>
    <w:rsid w:val="003D6D9B"/>
    <w:rsid w:val="003D7E94"/>
    <w:rsid w:val="003F118B"/>
    <w:rsid w:val="003F371A"/>
    <w:rsid w:val="003F4486"/>
    <w:rsid w:val="003F4DCC"/>
    <w:rsid w:val="003F4FC5"/>
    <w:rsid w:val="003F7BE0"/>
    <w:rsid w:val="00435A12"/>
    <w:rsid w:val="00441F48"/>
    <w:rsid w:val="004420AD"/>
    <w:rsid w:val="00445F67"/>
    <w:rsid w:val="004466A1"/>
    <w:rsid w:val="00453E28"/>
    <w:rsid w:val="00460593"/>
    <w:rsid w:val="00460943"/>
    <w:rsid w:val="00473EB9"/>
    <w:rsid w:val="00480734"/>
    <w:rsid w:val="00483CF9"/>
    <w:rsid w:val="00483F32"/>
    <w:rsid w:val="00490F43"/>
    <w:rsid w:val="00496819"/>
    <w:rsid w:val="0049785E"/>
    <w:rsid w:val="004C71AE"/>
    <w:rsid w:val="004D1AED"/>
    <w:rsid w:val="004D47B5"/>
    <w:rsid w:val="004E1EDD"/>
    <w:rsid w:val="004E1F88"/>
    <w:rsid w:val="004F1395"/>
    <w:rsid w:val="004F4C05"/>
    <w:rsid w:val="004F761E"/>
    <w:rsid w:val="004F7F9C"/>
    <w:rsid w:val="00510CDC"/>
    <w:rsid w:val="00517E9D"/>
    <w:rsid w:val="00522250"/>
    <w:rsid w:val="00526D44"/>
    <w:rsid w:val="005307BE"/>
    <w:rsid w:val="00535F8F"/>
    <w:rsid w:val="00537249"/>
    <w:rsid w:val="0054703E"/>
    <w:rsid w:val="005505A6"/>
    <w:rsid w:val="00553018"/>
    <w:rsid w:val="00560CB8"/>
    <w:rsid w:val="0056200B"/>
    <w:rsid w:val="005712F7"/>
    <w:rsid w:val="005761E7"/>
    <w:rsid w:val="00577B82"/>
    <w:rsid w:val="00577B86"/>
    <w:rsid w:val="005847BF"/>
    <w:rsid w:val="00591008"/>
    <w:rsid w:val="00593A6D"/>
    <w:rsid w:val="00593E4D"/>
    <w:rsid w:val="0059428F"/>
    <w:rsid w:val="00595497"/>
    <w:rsid w:val="00595A4A"/>
    <w:rsid w:val="00597C97"/>
    <w:rsid w:val="005A7894"/>
    <w:rsid w:val="005B0300"/>
    <w:rsid w:val="005B7826"/>
    <w:rsid w:val="005C25B1"/>
    <w:rsid w:val="005C421F"/>
    <w:rsid w:val="005D01ED"/>
    <w:rsid w:val="005D098C"/>
    <w:rsid w:val="005D5813"/>
    <w:rsid w:val="005E3ACE"/>
    <w:rsid w:val="005E3CE5"/>
    <w:rsid w:val="005F6F3A"/>
    <w:rsid w:val="00615FC9"/>
    <w:rsid w:val="00623E24"/>
    <w:rsid w:val="00625338"/>
    <w:rsid w:val="00626673"/>
    <w:rsid w:val="006312B2"/>
    <w:rsid w:val="00633577"/>
    <w:rsid w:val="0063516A"/>
    <w:rsid w:val="00637C03"/>
    <w:rsid w:val="00644E42"/>
    <w:rsid w:val="00645670"/>
    <w:rsid w:val="00653DC6"/>
    <w:rsid w:val="006648A5"/>
    <w:rsid w:val="0066557C"/>
    <w:rsid w:val="006661F7"/>
    <w:rsid w:val="00683074"/>
    <w:rsid w:val="00683CD9"/>
    <w:rsid w:val="006A4EEE"/>
    <w:rsid w:val="006B1C36"/>
    <w:rsid w:val="006B5675"/>
    <w:rsid w:val="006B7F36"/>
    <w:rsid w:val="006D2C34"/>
    <w:rsid w:val="006D56D9"/>
    <w:rsid w:val="006D7188"/>
    <w:rsid w:val="006E0C59"/>
    <w:rsid w:val="006E471D"/>
    <w:rsid w:val="006E5D13"/>
    <w:rsid w:val="006F0168"/>
    <w:rsid w:val="006F1400"/>
    <w:rsid w:val="006F3A0B"/>
    <w:rsid w:val="006F44A0"/>
    <w:rsid w:val="006F74E7"/>
    <w:rsid w:val="007012C0"/>
    <w:rsid w:val="0070262A"/>
    <w:rsid w:val="00711201"/>
    <w:rsid w:val="00712681"/>
    <w:rsid w:val="00714CCF"/>
    <w:rsid w:val="007221D0"/>
    <w:rsid w:val="00730B40"/>
    <w:rsid w:val="007361ED"/>
    <w:rsid w:val="00736B99"/>
    <w:rsid w:val="0074006B"/>
    <w:rsid w:val="0074138A"/>
    <w:rsid w:val="00742025"/>
    <w:rsid w:val="0074298B"/>
    <w:rsid w:val="007471C7"/>
    <w:rsid w:val="00747ED9"/>
    <w:rsid w:val="0076446E"/>
    <w:rsid w:val="007727B1"/>
    <w:rsid w:val="007739F7"/>
    <w:rsid w:val="00773D1C"/>
    <w:rsid w:val="00773FEA"/>
    <w:rsid w:val="0078608A"/>
    <w:rsid w:val="00787306"/>
    <w:rsid w:val="0078743B"/>
    <w:rsid w:val="00792C92"/>
    <w:rsid w:val="0079356A"/>
    <w:rsid w:val="00795861"/>
    <w:rsid w:val="007A2D78"/>
    <w:rsid w:val="007B1456"/>
    <w:rsid w:val="007B29AF"/>
    <w:rsid w:val="007D1FC3"/>
    <w:rsid w:val="007D412F"/>
    <w:rsid w:val="007E2D43"/>
    <w:rsid w:val="007E4226"/>
    <w:rsid w:val="007F1566"/>
    <w:rsid w:val="007F22C3"/>
    <w:rsid w:val="007F412D"/>
    <w:rsid w:val="007F4491"/>
    <w:rsid w:val="007F7CC6"/>
    <w:rsid w:val="008023AE"/>
    <w:rsid w:val="0080328C"/>
    <w:rsid w:val="00804243"/>
    <w:rsid w:val="00815833"/>
    <w:rsid w:val="008310A5"/>
    <w:rsid w:val="008379D7"/>
    <w:rsid w:val="00841A3F"/>
    <w:rsid w:val="00843260"/>
    <w:rsid w:val="008455CA"/>
    <w:rsid w:val="00872D21"/>
    <w:rsid w:val="008778FC"/>
    <w:rsid w:val="00881E4E"/>
    <w:rsid w:val="008832F5"/>
    <w:rsid w:val="0088601C"/>
    <w:rsid w:val="00886493"/>
    <w:rsid w:val="00893BAB"/>
    <w:rsid w:val="008A3CE3"/>
    <w:rsid w:val="008B134B"/>
    <w:rsid w:val="008B61F5"/>
    <w:rsid w:val="008B704E"/>
    <w:rsid w:val="008C3066"/>
    <w:rsid w:val="008D6DF5"/>
    <w:rsid w:val="008D7336"/>
    <w:rsid w:val="008E0CAA"/>
    <w:rsid w:val="008E7C69"/>
    <w:rsid w:val="0090533F"/>
    <w:rsid w:val="00914F74"/>
    <w:rsid w:val="00915633"/>
    <w:rsid w:val="00926F59"/>
    <w:rsid w:val="009278CD"/>
    <w:rsid w:val="00927A42"/>
    <w:rsid w:val="009324C3"/>
    <w:rsid w:val="009346CA"/>
    <w:rsid w:val="00940084"/>
    <w:rsid w:val="00945F62"/>
    <w:rsid w:val="0095360B"/>
    <w:rsid w:val="00955329"/>
    <w:rsid w:val="00957024"/>
    <w:rsid w:val="009607E8"/>
    <w:rsid w:val="00965BC7"/>
    <w:rsid w:val="009758F4"/>
    <w:rsid w:val="00980949"/>
    <w:rsid w:val="009849EB"/>
    <w:rsid w:val="009A1088"/>
    <w:rsid w:val="009B03D4"/>
    <w:rsid w:val="009B6531"/>
    <w:rsid w:val="009C45DA"/>
    <w:rsid w:val="009C49A6"/>
    <w:rsid w:val="009C7C6F"/>
    <w:rsid w:val="009D1E2A"/>
    <w:rsid w:val="009D23FE"/>
    <w:rsid w:val="009F0CAA"/>
    <w:rsid w:val="009F686B"/>
    <w:rsid w:val="00A02026"/>
    <w:rsid w:val="00A05676"/>
    <w:rsid w:val="00A11166"/>
    <w:rsid w:val="00A21CD5"/>
    <w:rsid w:val="00A23B02"/>
    <w:rsid w:val="00A263C7"/>
    <w:rsid w:val="00A326AD"/>
    <w:rsid w:val="00A4408E"/>
    <w:rsid w:val="00A54038"/>
    <w:rsid w:val="00A551CC"/>
    <w:rsid w:val="00A55A8D"/>
    <w:rsid w:val="00A56FEC"/>
    <w:rsid w:val="00A570F5"/>
    <w:rsid w:val="00A61114"/>
    <w:rsid w:val="00A64466"/>
    <w:rsid w:val="00A658D2"/>
    <w:rsid w:val="00A70601"/>
    <w:rsid w:val="00A7065E"/>
    <w:rsid w:val="00A7617F"/>
    <w:rsid w:val="00A80936"/>
    <w:rsid w:val="00A8172F"/>
    <w:rsid w:val="00A84AA2"/>
    <w:rsid w:val="00A903CD"/>
    <w:rsid w:val="00A938DF"/>
    <w:rsid w:val="00AA0936"/>
    <w:rsid w:val="00AB5B47"/>
    <w:rsid w:val="00AC2326"/>
    <w:rsid w:val="00AC6427"/>
    <w:rsid w:val="00AD010F"/>
    <w:rsid w:val="00AE2324"/>
    <w:rsid w:val="00AE63E0"/>
    <w:rsid w:val="00AF0D1C"/>
    <w:rsid w:val="00AF4612"/>
    <w:rsid w:val="00AF6BE3"/>
    <w:rsid w:val="00AF6C3E"/>
    <w:rsid w:val="00B02669"/>
    <w:rsid w:val="00B02D3D"/>
    <w:rsid w:val="00B074AC"/>
    <w:rsid w:val="00B15715"/>
    <w:rsid w:val="00B20DFD"/>
    <w:rsid w:val="00B23194"/>
    <w:rsid w:val="00B25FD3"/>
    <w:rsid w:val="00B27D4E"/>
    <w:rsid w:val="00B53BA9"/>
    <w:rsid w:val="00B5520D"/>
    <w:rsid w:val="00B6335A"/>
    <w:rsid w:val="00B66BD9"/>
    <w:rsid w:val="00B701AD"/>
    <w:rsid w:val="00B70479"/>
    <w:rsid w:val="00B76761"/>
    <w:rsid w:val="00B92D1F"/>
    <w:rsid w:val="00B97304"/>
    <w:rsid w:val="00BA1658"/>
    <w:rsid w:val="00BA1E9A"/>
    <w:rsid w:val="00BA56F1"/>
    <w:rsid w:val="00BB7CD9"/>
    <w:rsid w:val="00BC344A"/>
    <w:rsid w:val="00BC56EC"/>
    <w:rsid w:val="00BC7FC9"/>
    <w:rsid w:val="00BD0186"/>
    <w:rsid w:val="00BD01AA"/>
    <w:rsid w:val="00BD3C40"/>
    <w:rsid w:val="00BE1940"/>
    <w:rsid w:val="00BE5285"/>
    <w:rsid w:val="00BF450B"/>
    <w:rsid w:val="00BF5459"/>
    <w:rsid w:val="00C002A1"/>
    <w:rsid w:val="00C07535"/>
    <w:rsid w:val="00C10A4C"/>
    <w:rsid w:val="00C14795"/>
    <w:rsid w:val="00C16837"/>
    <w:rsid w:val="00C25D3A"/>
    <w:rsid w:val="00C348E9"/>
    <w:rsid w:val="00C35BBF"/>
    <w:rsid w:val="00C510EE"/>
    <w:rsid w:val="00C548E6"/>
    <w:rsid w:val="00C62DFE"/>
    <w:rsid w:val="00C7345A"/>
    <w:rsid w:val="00CB1165"/>
    <w:rsid w:val="00CB2A80"/>
    <w:rsid w:val="00CB453F"/>
    <w:rsid w:val="00CB4DB9"/>
    <w:rsid w:val="00CB59FA"/>
    <w:rsid w:val="00CC1123"/>
    <w:rsid w:val="00CC4A25"/>
    <w:rsid w:val="00CC6CCD"/>
    <w:rsid w:val="00CD2669"/>
    <w:rsid w:val="00CD778B"/>
    <w:rsid w:val="00CE6193"/>
    <w:rsid w:val="00CE7591"/>
    <w:rsid w:val="00CF31C3"/>
    <w:rsid w:val="00CF5277"/>
    <w:rsid w:val="00CF7C1D"/>
    <w:rsid w:val="00D10CDA"/>
    <w:rsid w:val="00D122D7"/>
    <w:rsid w:val="00D15BF2"/>
    <w:rsid w:val="00D17862"/>
    <w:rsid w:val="00D22007"/>
    <w:rsid w:val="00D26655"/>
    <w:rsid w:val="00D30CEB"/>
    <w:rsid w:val="00D34060"/>
    <w:rsid w:val="00D349B3"/>
    <w:rsid w:val="00D35088"/>
    <w:rsid w:val="00D35A40"/>
    <w:rsid w:val="00D36575"/>
    <w:rsid w:val="00D37F15"/>
    <w:rsid w:val="00D4723A"/>
    <w:rsid w:val="00D55F11"/>
    <w:rsid w:val="00D61B5C"/>
    <w:rsid w:val="00D62ACE"/>
    <w:rsid w:val="00D63D6A"/>
    <w:rsid w:val="00D747BD"/>
    <w:rsid w:val="00D778A4"/>
    <w:rsid w:val="00D95015"/>
    <w:rsid w:val="00DA2C1A"/>
    <w:rsid w:val="00DA36F4"/>
    <w:rsid w:val="00DB0426"/>
    <w:rsid w:val="00DB5830"/>
    <w:rsid w:val="00DB7518"/>
    <w:rsid w:val="00DC4FDE"/>
    <w:rsid w:val="00DD18B0"/>
    <w:rsid w:val="00DD1A16"/>
    <w:rsid w:val="00DD1A98"/>
    <w:rsid w:val="00DD2E05"/>
    <w:rsid w:val="00DD467D"/>
    <w:rsid w:val="00DD46C2"/>
    <w:rsid w:val="00DE79A5"/>
    <w:rsid w:val="00DF1CFA"/>
    <w:rsid w:val="00DF2BD9"/>
    <w:rsid w:val="00E027D2"/>
    <w:rsid w:val="00E22FB3"/>
    <w:rsid w:val="00E25230"/>
    <w:rsid w:val="00E278E4"/>
    <w:rsid w:val="00E3072F"/>
    <w:rsid w:val="00E35D9D"/>
    <w:rsid w:val="00E37778"/>
    <w:rsid w:val="00E41500"/>
    <w:rsid w:val="00E41EB5"/>
    <w:rsid w:val="00E4437F"/>
    <w:rsid w:val="00E520C1"/>
    <w:rsid w:val="00E5414D"/>
    <w:rsid w:val="00E542E3"/>
    <w:rsid w:val="00E5445A"/>
    <w:rsid w:val="00E5493E"/>
    <w:rsid w:val="00E64B49"/>
    <w:rsid w:val="00E65266"/>
    <w:rsid w:val="00E658DF"/>
    <w:rsid w:val="00E70DEF"/>
    <w:rsid w:val="00E74226"/>
    <w:rsid w:val="00E76E37"/>
    <w:rsid w:val="00E81F56"/>
    <w:rsid w:val="00E82ADE"/>
    <w:rsid w:val="00E83456"/>
    <w:rsid w:val="00E929B3"/>
    <w:rsid w:val="00EA06C5"/>
    <w:rsid w:val="00EA121F"/>
    <w:rsid w:val="00EA1AC8"/>
    <w:rsid w:val="00EA6D18"/>
    <w:rsid w:val="00EB3F19"/>
    <w:rsid w:val="00EB4BFE"/>
    <w:rsid w:val="00EC3F55"/>
    <w:rsid w:val="00ED1947"/>
    <w:rsid w:val="00ED440F"/>
    <w:rsid w:val="00ED6459"/>
    <w:rsid w:val="00EE24E9"/>
    <w:rsid w:val="00EE2CFD"/>
    <w:rsid w:val="00EE7199"/>
    <w:rsid w:val="00EF1980"/>
    <w:rsid w:val="00EF2465"/>
    <w:rsid w:val="00F014CA"/>
    <w:rsid w:val="00F01937"/>
    <w:rsid w:val="00F14641"/>
    <w:rsid w:val="00F1536A"/>
    <w:rsid w:val="00F1561A"/>
    <w:rsid w:val="00F20150"/>
    <w:rsid w:val="00F20683"/>
    <w:rsid w:val="00F32173"/>
    <w:rsid w:val="00F324D7"/>
    <w:rsid w:val="00F355E1"/>
    <w:rsid w:val="00F47AFE"/>
    <w:rsid w:val="00F50432"/>
    <w:rsid w:val="00F6095F"/>
    <w:rsid w:val="00F63F7C"/>
    <w:rsid w:val="00F70EF0"/>
    <w:rsid w:val="00F7211B"/>
    <w:rsid w:val="00F8283B"/>
    <w:rsid w:val="00F85921"/>
    <w:rsid w:val="00F932B6"/>
    <w:rsid w:val="00F94324"/>
    <w:rsid w:val="00F95445"/>
    <w:rsid w:val="00F962E6"/>
    <w:rsid w:val="00FA0347"/>
    <w:rsid w:val="00FA6182"/>
    <w:rsid w:val="00FC370C"/>
    <w:rsid w:val="00FC4EDA"/>
    <w:rsid w:val="00FD6038"/>
    <w:rsid w:val="00FE7AC7"/>
    <w:rsid w:val="00FF0296"/>
    <w:rsid w:val="00FF0D49"/>
    <w:rsid w:val="00F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8E8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audacity.sourceforge.net7" TargetMode="External"/><Relationship Id="rId21" Type="http://schemas.openxmlformats.org/officeDocument/2006/relationships/hyperlink" Target="http://www.itv.com/" TargetMode="External"/><Relationship Id="rId22" Type="http://schemas.openxmlformats.org/officeDocument/2006/relationships/hyperlink" Target="http://www.channel4.com/video" TargetMode="External"/><Relationship Id="rId23" Type="http://schemas.openxmlformats.org/officeDocument/2006/relationships/hyperlink" Target="http://www.channel4learning.com/" TargetMode="External"/><Relationship Id="rId24" Type="http://schemas.openxmlformats.org/officeDocument/2006/relationships/hyperlink" Target="http://www.youtube.com" TargetMode="External"/><Relationship Id="rId25" Type="http://schemas.openxmlformats.org/officeDocument/2006/relationships/hyperlink" Target="http://www.videojug.com" TargetMode="External"/><Relationship Id="rId26" Type="http://schemas.openxmlformats.org/officeDocument/2006/relationships/hyperlink" Target="http://www.nationalgeographic.co.uk/video" TargetMode="External"/><Relationship Id="rId27" Type="http://schemas.openxmlformats.org/officeDocument/2006/relationships/hyperlink" Target="http://www.eslvideo.com" TargetMode="External"/><Relationship Id="rId28" Type="http://schemas.openxmlformats.org/officeDocument/2006/relationships/hyperlink" Target="http://www.teflclips.com" TargetMode="External"/><Relationship Id="rId29" Type="http://schemas.openxmlformats.org/officeDocument/2006/relationships/hyperlink" Target="http://www.photofunia.com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www.screenjelly.com/" TargetMode="External"/><Relationship Id="rId31" Type="http://schemas.openxmlformats.org/officeDocument/2006/relationships/hyperlink" Target="http://www.teachertrainingvideos.com/" TargetMode="External"/><Relationship Id="rId32" Type="http://schemas.openxmlformats.org/officeDocument/2006/relationships/hyperlink" Target="http://www.mozilla-europe.org/ru/firefox/" TargetMode="External"/><Relationship Id="rId9" Type="http://schemas.openxmlformats.org/officeDocument/2006/relationships/hyperlink" Target="http://www.interviews.co.uk" TargetMode="Externa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voicethread.com/" TargetMode="External"/><Relationship Id="rId34" Type="http://schemas.openxmlformats.org/officeDocument/2006/relationships/hyperlink" Target="http://www.lextutor.ca/concordancers/concord_e.html" TargetMode="External"/><Relationship Id="rId35" Type="http://schemas.openxmlformats.org/officeDocument/2006/relationships/footer" Target="footer1.xml"/><Relationship Id="rId36" Type="http://schemas.openxmlformats.org/officeDocument/2006/relationships/footer" Target="footer2.xml"/><Relationship Id="rId10" Type="http://schemas.openxmlformats.org/officeDocument/2006/relationships/hyperlink" Target="http://www.bbc.co.uk/worldservice/learningenglish" TargetMode="External"/><Relationship Id="rId11" Type="http://schemas.openxmlformats.org/officeDocument/2006/relationships/hyperlink" Target="http://www.britishcouncil.org/learning-elt-resources.htm" TargetMode="External"/><Relationship Id="rId12" Type="http://schemas.openxmlformats.org/officeDocument/2006/relationships/hyperlink" Target="http://www.oup.com/elt/wordskills" TargetMode="External"/><Relationship Id="rId13" Type="http://schemas.openxmlformats.org/officeDocument/2006/relationships/hyperlink" Target="http://www.teachingenglish.org.uk" TargetMode="External"/><Relationship Id="rId14" Type="http://schemas.openxmlformats.org/officeDocument/2006/relationships/hyperlink" Target="http://www.bbdearningenglish.com" TargetMode="External"/><Relationship Id="rId15" Type="http://schemas.openxmlformats.org/officeDocument/2006/relationships/hyperlink" Target="http://www.britishcounciS.org/learnenglish-podcasts.htm" TargetMode="External"/><Relationship Id="rId16" Type="http://schemas.openxmlformats.org/officeDocument/2006/relationships/hyperlink" Target="http://www.onestopenglish.com" TargetMode="External"/><Relationship Id="rId17" Type="http://schemas.openxmlformats.org/officeDocument/2006/relationships/hyperlink" Target="http://www.eIllo.org" TargetMode="External"/><Relationship Id="rId18" Type="http://schemas.openxmlformats.org/officeDocument/2006/relationships/hyperlink" Target="http://www.breakingnewsenglish.com" TargetMode="External"/><Relationship Id="rId19" Type="http://schemas.openxmlformats.org/officeDocument/2006/relationships/hyperlink" Target="http://www.splendid~speaking.com" TargetMode="External"/><Relationship Id="rId37" Type="http://schemas.openxmlformats.org/officeDocument/2006/relationships/fontTable" Target="fontTable.xm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806F8-1B0F-4742-8459-3BDA8467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10086</Words>
  <Characters>57493</Characters>
  <Application>Microsoft Macintosh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67445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Victoria Zharova</cp:lastModifiedBy>
  <cp:revision>2</cp:revision>
  <cp:lastPrinted>2012-05-31T05:49:00Z</cp:lastPrinted>
  <dcterms:created xsi:type="dcterms:W3CDTF">2014-08-31T13:55:00Z</dcterms:created>
  <dcterms:modified xsi:type="dcterms:W3CDTF">2014-08-31T13:55:00Z</dcterms:modified>
</cp:coreProperties>
</file>